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8" w:rsidRPr="008317C1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8317C1">
        <w:rPr>
          <w:rFonts w:ascii="Calibri" w:eastAsia="Calibri" w:hAnsi="Calibri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 wp14:anchorId="60675DDD" wp14:editId="7888C491">
            <wp:extent cx="585295" cy="6286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8" cy="6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8" w:rsidRPr="00165C39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975F8" w:rsidRPr="00165C39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5C39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4975F8" w:rsidRPr="00165C39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5C3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БЕЛГОРОДСКАЯ ГОРОДСКАЯ ОРГАНИЗАЦИЯ ПРОФЕССИОНАЛЬНОГО СОЮЗА </w:t>
      </w:r>
    </w:p>
    <w:p w:rsidR="004975F8" w:rsidRPr="00165C39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5C39">
        <w:rPr>
          <w:rFonts w:ascii="Times New Roman" w:eastAsia="Calibri" w:hAnsi="Times New Roman" w:cs="Times New Roman"/>
          <w:b/>
          <w:bCs/>
          <w:sz w:val="20"/>
          <w:szCs w:val="20"/>
        </w:rPr>
        <w:t>РАБОТНИКОВ НАРОДНОГО ОБРАЗОВАНИЯ И НАУКИ РОССИЙСКОЙ ФЕДЕРАЦИИ</w:t>
      </w:r>
    </w:p>
    <w:p w:rsidR="004975F8" w:rsidRPr="00165C39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5C39">
        <w:rPr>
          <w:rFonts w:ascii="Times New Roman" w:eastAsia="Calibri" w:hAnsi="Times New Roman" w:cs="Times New Roman"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4975F8" w:rsidRPr="00165C39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5C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ПРЕЗИДИУМ </w:t>
      </w:r>
    </w:p>
    <w:p w:rsidR="004975F8" w:rsidRPr="00165C39" w:rsidRDefault="004975F8" w:rsidP="004975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5C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 </w:t>
      </w:r>
    </w:p>
    <w:p w:rsidR="004975F8" w:rsidRPr="008317C1" w:rsidRDefault="004975F8" w:rsidP="004975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4975F8" w:rsidRPr="00165C39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5F8" w:rsidRPr="00AC1043" w:rsidRDefault="00AC1043" w:rsidP="00497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1043">
        <w:rPr>
          <w:rFonts w:ascii="Times New Roman" w:eastAsia="Calibri" w:hAnsi="Times New Roman" w:cs="Times New Roman"/>
          <w:sz w:val="24"/>
          <w:szCs w:val="24"/>
        </w:rPr>
        <w:t xml:space="preserve">03 октября </w:t>
      </w:r>
      <w:r w:rsidR="004975F8" w:rsidRPr="00AC1043">
        <w:rPr>
          <w:rFonts w:ascii="Times New Roman" w:eastAsia="Calibri" w:hAnsi="Times New Roman" w:cs="Times New Roman"/>
          <w:sz w:val="24"/>
          <w:szCs w:val="24"/>
        </w:rPr>
        <w:t xml:space="preserve"> 2022 года                                  г. Белгород                                             № 3</w:t>
      </w:r>
      <w:r w:rsidRPr="00AC104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975F8" w:rsidRPr="001C7DA3" w:rsidRDefault="004975F8" w:rsidP="004975F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975F8" w:rsidRPr="008317C1" w:rsidRDefault="004975F8" w:rsidP="004975F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C7DA3" w:rsidRDefault="004975F8" w:rsidP="00497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акции </w:t>
      </w:r>
      <w:r w:rsidR="001C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поддержку участников </w:t>
      </w:r>
    </w:p>
    <w:p w:rsidR="004975F8" w:rsidRPr="008317C1" w:rsidRDefault="001C7DA3" w:rsidP="00497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 на территории Украины</w:t>
      </w:r>
    </w:p>
    <w:p w:rsidR="004975F8" w:rsidRPr="008317C1" w:rsidRDefault="004975F8" w:rsidP="00497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7DA3" w:rsidRPr="001C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 души дарю солдату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128AD" w:rsidRDefault="000128AD"/>
    <w:p w:rsidR="004975F8" w:rsidRPr="008317C1" w:rsidRDefault="004975F8" w:rsidP="004975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духа патриотизма, оказания помощи участникам специальной военной операции на территории Украины </w:t>
      </w:r>
      <w:r w:rsidRPr="0083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Белгородской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83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Профессионального союза работников народного образования и науки Российской Федерации </w:t>
      </w: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975F8" w:rsidRPr="00D939A9" w:rsidRDefault="001C7DA3" w:rsidP="00D939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9A9">
        <w:rPr>
          <w:rFonts w:ascii="Times New Roman" w:hAnsi="Times New Roman" w:cs="Times New Roman"/>
          <w:sz w:val="28"/>
          <w:szCs w:val="28"/>
        </w:rPr>
        <w:t xml:space="preserve">Провести с 7 ноября 2022 года по 9 декабря 2022 года акцию </w:t>
      </w:r>
      <w:r w:rsidR="00792C42"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поддержку участников СВО на территории Украины</w:t>
      </w:r>
      <w:r w:rsidR="00792C42" w:rsidRPr="00D939A9">
        <w:rPr>
          <w:rFonts w:ascii="Times New Roman" w:hAnsi="Times New Roman" w:cs="Times New Roman"/>
          <w:sz w:val="28"/>
          <w:szCs w:val="28"/>
        </w:rPr>
        <w:t xml:space="preserve"> </w:t>
      </w:r>
      <w:r w:rsidRPr="00D939A9">
        <w:rPr>
          <w:rFonts w:ascii="Times New Roman" w:hAnsi="Times New Roman" w:cs="Times New Roman"/>
          <w:sz w:val="28"/>
          <w:szCs w:val="28"/>
        </w:rPr>
        <w:t>«Тепло души дарю солдату!»</w:t>
      </w:r>
      <w:r w:rsidR="00A51BF3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 w:rsidR="00417BD8">
        <w:rPr>
          <w:rFonts w:ascii="Times New Roman" w:hAnsi="Times New Roman" w:cs="Times New Roman"/>
          <w:sz w:val="28"/>
          <w:szCs w:val="28"/>
        </w:rPr>
        <w:t>.</w:t>
      </w:r>
    </w:p>
    <w:p w:rsidR="00792C42" w:rsidRPr="00D939A9" w:rsidRDefault="00792C42" w:rsidP="00D939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</w:t>
      </w:r>
      <w:r w:rsidR="006B2E35"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A5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B2E35"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кции</w:t>
      </w:r>
      <w:r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1).  </w:t>
      </w:r>
    </w:p>
    <w:p w:rsidR="00AC1043" w:rsidRDefault="00792C42" w:rsidP="00D939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состав Организационного комитета </w:t>
      </w:r>
      <w:r w:rsidR="007B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B2E35"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кции</w:t>
      </w:r>
      <w:r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92C42" w:rsidRPr="00AC1043" w:rsidRDefault="00D939A9" w:rsidP="00D939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C42" w:rsidRPr="00AC1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Председателям  первичных профсоюзных организаций: </w:t>
      </w:r>
    </w:p>
    <w:p w:rsidR="006B2E35" w:rsidRPr="00D939A9" w:rsidRDefault="00872899" w:rsidP="00D939A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</w:t>
      </w:r>
      <w:r w:rsidR="006B2E35"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овести до сведения членов первичных профсоюзных организаций             Положение о проведении </w:t>
      </w:r>
      <w:r w:rsidR="007B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Акции.</w:t>
      </w:r>
    </w:p>
    <w:p w:rsidR="004975F8" w:rsidRPr="00D939A9" w:rsidRDefault="00D939A9" w:rsidP="00D939A9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6B2E35"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Благодарственными письмами Белгородской городской организации</w:t>
      </w:r>
      <w:r w:rsidR="000B68E9"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Общероссийского Профсоюза образования образовательные организации</w:t>
      </w:r>
      <w:r w:rsidR="00BD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Профсоюза, принявших</w:t>
      </w:r>
      <w:r w:rsidR="007B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самое активное участие в А</w:t>
      </w:r>
      <w:r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кции</w:t>
      </w:r>
      <w:r w:rsidR="00792C42" w:rsidRPr="00D93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75F8" w:rsidRPr="00D939A9" w:rsidRDefault="00D939A9" w:rsidP="00D939A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4975F8" w:rsidRPr="00D939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75F8" w:rsidRPr="00D939A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президиума возложить на заместителя председателя  </w:t>
      </w:r>
      <w:r w:rsidR="004975F8" w:rsidRPr="00D93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городской организации Общероссийского Профсоюза образования  Филоненко И.В., председателей первичных профсоюзных организаций</w:t>
      </w:r>
      <w:r w:rsidR="004975F8" w:rsidRPr="00D939A9">
        <w:rPr>
          <w:rFonts w:ascii="Times New Roman" w:hAnsi="Times New Roman" w:cs="Times New Roman"/>
          <w:sz w:val="28"/>
          <w:szCs w:val="28"/>
        </w:rPr>
        <w:t>.</w:t>
      </w:r>
    </w:p>
    <w:p w:rsidR="004975F8" w:rsidRDefault="004975F8" w:rsidP="004975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75F8" w:rsidRPr="008317C1" w:rsidRDefault="004975F8" w:rsidP="004975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8317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</w:p>
    <w:p w:rsidR="004975F8" w:rsidRPr="008317C1" w:rsidRDefault="004975F8" w:rsidP="004975F8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Белгородской городской</w:t>
      </w:r>
      <w:r w:rsidRPr="008317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4975F8" w:rsidRPr="008317C1" w:rsidRDefault="004975F8" w:rsidP="004975F8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7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Общероссийского Профсоюза образовани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                       Ломоносова О.И.</w:t>
      </w:r>
    </w:p>
    <w:p w:rsidR="004975F8" w:rsidRDefault="004975F8"/>
    <w:p w:rsidR="0093213E" w:rsidRDefault="0093213E" w:rsidP="00B81216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1216" w:rsidRPr="008317C1" w:rsidRDefault="00B81216" w:rsidP="00B81216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7C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81216" w:rsidRPr="008317C1" w:rsidRDefault="00B81216" w:rsidP="00B81216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президиума </w:t>
      </w:r>
    </w:p>
    <w:p w:rsidR="00B81216" w:rsidRPr="008317C1" w:rsidRDefault="00B81216" w:rsidP="00B81216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Белгородской </w:t>
      </w:r>
      <w:r>
        <w:rPr>
          <w:rFonts w:ascii="Times New Roman" w:eastAsia="Calibri" w:hAnsi="Times New Roman" w:cs="Times New Roman"/>
          <w:sz w:val="24"/>
          <w:szCs w:val="24"/>
        </w:rPr>
        <w:t>городской</w:t>
      </w: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 организации </w:t>
      </w:r>
    </w:p>
    <w:p w:rsidR="00B81216" w:rsidRPr="008317C1" w:rsidRDefault="00B81216" w:rsidP="00B81216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союза работников </w:t>
      </w:r>
    </w:p>
    <w:p w:rsidR="00B81216" w:rsidRPr="008317C1" w:rsidRDefault="00B81216" w:rsidP="00B81216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народного образования и науки </w:t>
      </w:r>
    </w:p>
    <w:p w:rsidR="00B81216" w:rsidRPr="008317C1" w:rsidRDefault="00B81216" w:rsidP="00B81216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</w:t>
      </w:r>
    </w:p>
    <w:p w:rsidR="004975F8" w:rsidRPr="00352128" w:rsidRDefault="00B81216" w:rsidP="00B81216">
      <w:pPr>
        <w:jc w:val="right"/>
      </w:pPr>
      <w:r w:rsidRPr="00352128">
        <w:rPr>
          <w:rFonts w:ascii="Times New Roman" w:eastAsia="Calibri" w:hAnsi="Times New Roman" w:cs="Times New Roman"/>
          <w:sz w:val="24"/>
          <w:szCs w:val="24"/>
        </w:rPr>
        <w:t>№ 3</w:t>
      </w:r>
      <w:r w:rsidR="00352128" w:rsidRPr="00352128">
        <w:rPr>
          <w:rFonts w:ascii="Times New Roman" w:eastAsia="Calibri" w:hAnsi="Times New Roman" w:cs="Times New Roman"/>
          <w:sz w:val="24"/>
          <w:szCs w:val="24"/>
        </w:rPr>
        <w:t>2</w:t>
      </w:r>
      <w:r w:rsidRPr="0035212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52128" w:rsidRPr="00352128">
        <w:rPr>
          <w:rFonts w:ascii="Times New Roman" w:eastAsia="Calibri" w:hAnsi="Times New Roman" w:cs="Times New Roman"/>
          <w:sz w:val="24"/>
          <w:szCs w:val="24"/>
        </w:rPr>
        <w:t>03 октября</w:t>
      </w:r>
      <w:r w:rsidRPr="00352128">
        <w:rPr>
          <w:rFonts w:ascii="Times New Roman" w:eastAsia="Calibri" w:hAnsi="Times New Roman" w:cs="Times New Roman"/>
          <w:sz w:val="24"/>
          <w:szCs w:val="24"/>
        </w:rPr>
        <w:t xml:space="preserve"> 2022 года  </w:t>
      </w:r>
    </w:p>
    <w:p w:rsidR="004975F8" w:rsidRDefault="004975F8"/>
    <w:p w:rsidR="004975F8" w:rsidRPr="008317C1" w:rsidRDefault="004975F8" w:rsidP="004975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356BC" w:rsidRDefault="00B81216" w:rsidP="00B8121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акции в поддержку участников СВО на территории Украины </w:t>
      </w:r>
    </w:p>
    <w:p w:rsidR="00B81216" w:rsidRPr="008317C1" w:rsidRDefault="00B81216" w:rsidP="00B8121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C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 души дарю солдату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83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75F8" w:rsidRPr="008317C1" w:rsidRDefault="004975F8" w:rsidP="00B812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5F8" w:rsidRPr="008317C1" w:rsidRDefault="004975F8" w:rsidP="00B81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5F8" w:rsidRPr="008317C1" w:rsidRDefault="004975F8" w:rsidP="004975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5F8" w:rsidRPr="0018364D" w:rsidRDefault="004975F8" w:rsidP="0018364D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64D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положения.</w:t>
      </w:r>
    </w:p>
    <w:p w:rsidR="0018364D" w:rsidRPr="0018364D" w:rsidRDefault="0018364D" w:rsidP="0018364D">
      <w:pPr>
        <w:pStyle w:val="a5"/>
        <w:spacing w:after="0" w:line="240" w:lineRule="auto"/>
        <w:ind w:left="106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56BC" w:rsidRPr="00D356BC" w:rsidRDefault="00D356BC" w:rsidP="00D356B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1.1. Организатором </w:t>
      </w:r>
      <w:r w:rsidRPr="00D3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в поддерж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 участников СВО на территории </w:t>
      </w:r>
      <w:r w:rsidRPr="00D3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Украины «Тепло души дарю солдату!»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Акция) </w:t>
      </w: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является президиум Белгородской </w:t>
      </w:r>
      <w:r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Федерации.</w:t>
      </w:r>
    </w:p>
    <w:p w:rsidR="00D356BC" w:rsidRDefault="00D356BC" w:rsidP="00D3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8317C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Положение определяет цели и задачи </w:t>
      </w:r>
      <w:r w:rsidR="0093213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кции</w:t>
      </w:r>
      <w:r w:rsidRPr="008317C1">
        <w:rPr>
          <w:rFonts w:ascii="Times New Roman" w:eastAsia="Calibri" w:hAnsi="Times New Roman" w:cs="Times New Roman"/>
          <w:spacing w:val="-1"/>
          <w:sz w:val="28"/>
          <w:szCs w:val="28"/>
        </w:rPr>
        <w:t>, порядок 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317C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проведения</w:t>
      </w:r>
      <w:r w:rsidR="009D32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9D3279" w:rsidRPr="009D3279">
        <w:rPr>
          <w:rFonts w:ascii="Times New Roman" w:eastAsia="Calibri" w:hAnsi="Times New Roman" w:cs="Times New Roman"/>
          <w:bCs/>
          <w:sz w:val="28"/>
          <w:szCs w:val="28"/>
        </w:rPr>
        <w:t>подведения итогов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317C1">
        <w:rPr>
          <w:rFonts w:ascii="Times New Roman" w:eastAsia="Calibri" w:hAnsi="Times New Roman" w:cs="Times New Roman"/>
          <w:sz w:val="28"/>
          <w:szCs w:val="28"/>
        </w:rPr>
        <w:t>и нагр</w:t>
      </w:r>
      <w:r>
        <w:rPr>
          <w:rFonts w:ascii="Times New Roman" w:eastAsia="Calibri" w:hAnsi="Times New Roman" w:cs="Times New Roman"/>
          <w:sz w:val="28"/>
          <w:szCs w:val="28"/>
        </w:rPr>
        <w:t>аждения самых активных участников</w:t>
      </w:r>
      <w:r w:rsidR="00C5475C">
        <w:rPr>
          <w:rFonts w:ascii="Times New Roman" w:eastAsia="Calibri" w:hAnsi="Times New Roman" w:cs="Times New Roman"/>
          <w:sz w:val="28"/>
          <w:szCs w:val="28"/>
        </w:rPr>
        <w:t xml:space="preserve"> и образовательны</w:t>
      </w:r>
      <w:r w:rsidR="00C266A8">
        <w:rPr>
          <w:rFonts w:ascii="Times New Roman" w:eastAsia="Calibri" w:hAnsi="Times New Roman" w:cs="Times New Roman"/>
          <w:sz w:val="28"/>
          <w:szCs w:val="28"/>
        </w:rPr>
        <w:t>х</w:t>
      </w:r>
      <w:r w:rsidR="00C5475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C266A8">
        <w:rPr>
          <w:rFonts w:ascii="Times New Roman" w:eastAsia="Calibri" w:hAnsi="Times New Roman" w:cs="Times New Roman"/>
          <w:sz w:val="28"/>
          <w:szCs w:val="28"/>
        </w:rPr>
        <w:t>й</w:t>
      </w:r>
      <w:r w:rsidRPr="00831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6A8" w:rsidRDefault="00C266A8" w:rsidP="00D3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ACB" w:rsidRPr="008317C1" w:rsidRDefault="00E44ACB" w:rsidP="00E44ACB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акции</w:t>
      </w: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44ACB" w:rsidRPr="008317C1" w:rsidRDefault="00E44ACB" w:rsidP="00E44A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4ACB" w:rsidRPr="00E44ACB" w:rsidRDefault="00E44ACB" w:rsidP="00E4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7C1">
        <w:rPr>
          <w:rFonts w:ascii="Times New Roman" w:eastAsia="Calibri" w:hAnsi="Times New Roman" w:cs="Times New Roman"/>
          <w:sz w:val="28"/>
          <w:szCs w:val="28"/>
        </w:rPr>
        <w:t>2.1.</w:t>
      </w: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4ACB">
        <w:rPr>
          <w:rFonts w:ascii="Times New Roman" w:eastAsia="Calibri" w:hAnsi="Times New Roman" w:cs="Times New Roman"/>
          <w:bCs/>
          <w:sz w:val="28"/>
          <w:szCs w:val="28"/>
        </w:rPr>
        <w:t>Цели акции:</w:t>
      </w:r>
      <w:r w:rsidRPr="00E44AC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44ACB" w:rsidRDefault="00E44ACB" w:rsidP="00E4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духа патриотизма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членов первичных профсоюзных организаций;</w:t>
      </w:r>
    </w:p>
    <w:p w:rsidR="00E44ACB" w:rsidRDefault="00E44ACB" w:rsidP="00E4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помощи участникам специальной военной операции на территории Украины.</w:t>
      </w:r>
    </w:p>
    <w:p w:rsidR="00E44ACB" w:rsidRDefault="00E44ACB" w:rsidP="00E4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ACB" w:rsidRPr="00E44ACB" w:rsidRDefault="00E44ACB" w:rsidP="00E4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4ACB">
        <w:rPr>
          <w:rFonts w:ascii="Times New Roman" w:eastAsia="Calibri" w:hAnsi="Times New Roman" w:cs="Times New Roman"/>
          <w:bCs/>
          <w:sz w:val="28"/>
          <w:szCs w:val="28"/>
        </w:rPr>
        <w:t>2.2. Задачи акции:</w:t>
      </w:r>
    </w:p>
    <w:p w:rsidR="00E44ACB" w:rsidRPr="00E44ACB" w:rsidRDefault="00E44ACB" w:rsidP="00E4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ACB">
        <w:rPr>
          <w:rFonts w:ascii="Times New Roman" w:eastAsia="Calibri" w:hAnsi="Times New Roman" w:cs="Times New Roman"/>
          <w:sz w:val="28"/>
          <w:szCs w:val="28"/>
        </w:rPr>
        <w:t>- привлечение членов Профсоюза к активному участию в мероприятиях военно-патриотической направленности;</w:t>
      </w:r>
    </w:p>
    <w:p w:rsidR="00E44ACB" w:rsidRPr="008317C1" w:rsidRDefault="00072696" w:rsidP="000726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E44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E44ACB" w:rsidRPr="008317C1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позитивного имиджа профсоюзного движения в                   обществе;   </w:t>
      </w:r>
    </w:p>
    <w:p w:rsidR="00E44ACB" w:rsidRPr="008317C1" w:rsidRDefault="00E44ACB" w:rsidP="00E44A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7C1">
        <w:rPr>
          <w:rFonts w:ascii="Times New Roman" w:eastAsia="Calibri" w:hAnsi="Times New Roman" w:cs="Times New Roman"/>
          <w:sz w:val="28"/>
          <w:szCs w:val="28"/>
        </w:rPr>
        <w:t>- формирование активной жизненной позиции у молодых чл</w:t>
      </w:r>
      <w:r>
        <w:rPr>
          <w:rFonts w:ascii="Times New Roman" w:eastAsia="Calibri" w:hAnsi="Times New Roman" w:cs="Times New Roman"/>
          <w:sz w:val="28"/>
          <w:szCs w:val="28"/>
        </w:rPr>
        <w:t>енов                 Профсоюза.</w:t>
      </w: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4ACB" w:rsidRPr="008317C1" w:rsidRDefault="00E44ACB" w:rsidP="00E44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BE1" w:rsidRPr="008317C1" w:rsidRDefault="00417BE1" w:rsidP="00417BE1">
      <w:pPr>
        <w:tabs>
          <w:tab w:val="left" w:pos="9214"/>
        </w:tabs>
        <w:spacing w:after="0" w:line="240" w:lineRule="auto"/>
        <w:ind w:right="18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Участники </w:t>
      </w:r>
      <w:r w:rsidR="0093213E">
        <w:rPr>
          <w:rFonts w:ascii="Times New Roman" w:eastAsia="Calibri" w:hAnsi="Times New Roman" w:cs="Times New Roman"/>
          <w:b/>
          <w:bCs/>
          <w:sz w:val="28"/>
          <w:szCs w:val="28"/>
        </w:rPr>
        <w:t>акции</w:t>
      </w: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17BE1" w:rsidRPr="008317C1" w:rsidRDefault="00417BE1" w:rsidP="00417BE1">
      <w:pPr>
        <w:tabs>
          <w:tab w:val="left" w:pos="9214"/>
        </w:tabs>
        <w:spacing w:after="0" w:line="240" w:lineRule="auto"/>
        <w:ind w:right="18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BE1" w:rsidRPr="008317C1" w:rsidRDefault="00417BE1" w:rsidP="00417BE1">
      <w:pPr>
        <w:tabs>
          <w:tab w:val="left" w:pos="9350"/>
        </w:tabs>
        <w:spacing w:after="0" w:line="240" w:lineRule="auto"/>
        <w:ind w:right="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39C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кции </w:t>
      </w:r>
      <w:r w:rsidRPr="008317C1">
        <w:rPr>
          <w:rFonts w:ascii="Times New Roman" w:eastAsia="Calibri" w:hAnsi="Times New Roman" w:cs="Times New Roman"/>
          <w:sz w:val="28"/>
          <w:szCs w:val="28"/>
        </w:rPr>
        <w:t>могут принимать участие члены Профессионального союза работников народного образования и науки Российской Фед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ерации,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состоящие на учёте в </w:t>
      </w: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 пер</w:t>
      </w:r>
      <w:r>
        <w:rPr>
          <w:rFonts w:ascii="Times New Roman" w:eastAsia="Calibri" w:hAnsi="Times New Roman" w:cs="Times New Roman"/>
          <w:sz w:val="28"/>
          <w:szCs w:val="28"/>
        </w:rPr>
        <w:t>вичных профсоюзных организациях, входящих в состав Белгородской городской организации Общероссийского Профсоюза образования.</w:t>
      </w: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44ACB" w:rsidRPr="008317C1" w:rsidRDefault="00E44ACB" w:rsidP="00D35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6BC" w:rsidRPr="008317C1" w:rsidRDefault="00D356BC" w:rsidP="00D35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279" w:rsidRDefault="00352128" w:rsidP="00352128">
      <w:pPr>
        <w:tabs>
          <w:tab w:val="left" w:pos="9350"/>
        </w:tabs>
        <w:spacing w:after="0" w:line="240" w:lineRule="auto"/>
        <w:ind w:left="360" w:right="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="00C06EB6" w:rsidRPr="00352128">
        <w:rPr>
          <w:rFonts w:ascii="Times New Roman" w:eastAsia="Calibri" w:hAnsi="Times New Roman" w:cs="Times New Roman"/>
          <w:b/>
          <w:bCs/>
          <w:sz w:val="28"/>
          <w:szCs w:val="28"/>
        </w:rPr>
        <w:t>Условия</w:t>
      </w:r>
      <w:r w:rsidR="00E57FC6" w:rsidRPr="003521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акции</w:t>
      </w:r>
      <w:r w:rsidR="00AF39C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52128" w:rsidRPr="00352128" w:rsidRDefault="00352128" w:rsidP="00FA3B60">
      <w:pPr>
        <w:tabs>
          <w:tab w:val="left" w:pos="9350"/>
        </w:tabs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6EB6" w:rsidRDefault="00C06EB6" w:rsidP="00FA3B60">
      <w:pPr>
        <w:pStyle w:val="a5"/>
        <w:tabs>
          <w:tab w:val="left" w:pos="9350"/>
        </w:tabs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EB6">
        <w:rPr>
          <w:rFonts w:ascii="Times New Roman" w:eastAsia="Calibri" w:hAnsi="Times New Roman" w:cs="Times New Roman"/>
          <w:bCs/>
          <w:sz w:val="28"/>
          <w:szCs w:val="28"/>
        </w:rPr>
        <w:t>- члены Пр</w:t>
      </w:r>
      <w:r w:rsidR="00AF39C3">
        <w:rPr>
          <w:rFonts w:ascii="Times New Roman" w:eastAsia="Calibri" w:hAnsi="Times New Roman" w:cs="Times New Roman"/>
          <w:bCs/>
          <w:sz w:val="28"/>
          <w:szCs w:val="28"/>
        </w:rPr>
        <w:t>офсоюза, принимающие участие в А</w:t>
      </w:r>
      <w:r w:rsidRPr="00C06EB6">
        <w:rPr>
          <w:rFonts w:ascii="Times New Roman" w:eastAsia="Calibri" w:hAnsi="Times New Roman" w:cs="Times New Roman"/>
          <w:bCs/>
          <w:sz w:val="28"/>
          <w:szCs w:val="28"/>
        </w:rPr>
        <w:t xml:space="preserve">кции,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предоставляют </w:t>
      </w:r>
      <w:r w:rsidR="0060365D">
        <w:rPr>
          <w:rFonts w:ascii="Times New Roman" w:eastAsia="Calibri" w:hAnsi="Times New Roman" w:cs="Times New Roman"/>
          <w:bCs/>
          <w:sz w:val="28"/>
          <w:szCs w:val="28"/>
        </w:rPr>
        <w:t>вязаные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теплые вещи для участников специальной военной операции (носки, шарфы,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балаклавы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C1042">
        <w:rPr>
          <w:rFonts w:ascii="Times New Roman" w:eastAsia="Calibri" w:hAnsi="Times New Roman" w:cs="Times New Roman"/>
          <w:bCs/>
          <w:sz w:val="28"/>
          <w:szCs w:val="28"/>
        </w:rPr>
        <w:t>шапки, перчатки</w:t>
      </w:r>
      <w:r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C06EB6" w:rsidRPr="00C06EB6" w:rsidRDefault="00C06EB6" w:rsidP="00FA3B60">
      <w:pPr>
        <w:pStyle w:val="a5"/>
        <w:tabs>
          <w:tab w:val="left" w:pos="9350"/>
        </w:tabs>
        <w:spacing w:after="0" w:line="240" w:lineRule="auto"/>
        <w:ind w:left="0" w:right="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на готовые изделия необходимо прикрепить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стикер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указанием размера.</w:t>
      </w:r>
    </w:p>
    <w:p w:rsidR="009D3279" w:rsidRDefault="009D3279" w:rsidP="00FA3B60"/>
    <w:p w:rsidR="009D3279" w:rsidRPr="008317C1" w:rsidRDefault="009D3279" w:rsidP="009D3279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Порядок проведения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акции</w:t>
      </w: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>, подведения ит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огов и награждения активных участников</w:t>
      </w:r>
      <w:r w:rsidR="00AF39C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D3279" w:rsidRPr="008317C1" w:rsidRDefault="009D3279" w:rsidP="009D32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5709" w:rsidRDefault="009D3279" w:rsidP="009D3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C65709">
        <w:rPr>
          <w:rFonts w:ascii="Times New Roman" w:eastAsia="Calibri" w:hAnsi="Times New Roman" w:cs="Times New Roman"/>
          <w:sz w:val="28"/>
          <w:szCs w:val="28"/>
        </w:rPr>
        <w:t>Акция не имеет конкурсной основы.</w:t>
      </w:r>
    </w:p>
    <w:p w:rsidR="00C06EB6" w:rsidRPr="00C06EB6" w:rsidRDefault="000F3456" w:rsidP="009D3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C06EB6">
        <w:rPr>
          <w:rFonts w:ascii="Times New Roman" w:eastAsia="Calibri" w:hAnsi="Times New Roman" w:cs="Times New Roman"/>
          <w:sz w:val="28"/>
          <w:szCs w:val="28"/>
        </w:rPr>
        <w:t>Акция</w:t>
      </w:r>
      <w:r w:rsidR="009D3279">
        <w:rPr>
          <w:rFonts w:ascii="Times New Roman" w:eastAsia="Calibri" w:hAnsi="Times New Roman" w:cs="Times New Roman"/>
          <w:sz w:val="28"/>
          <w:szCs w:val="28"/>
        </w:rPr>
        <w:t xml:space="preserve"> проводится в 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очной форме </w:t>
      </w:r>
      <w:r w:rsidR="009D3279"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</w:t>
      </w:r>
      <w:r w:rsidR="00C06EB6" w:rsidRPr="00C06EB6">
        <w:rPr>
          <w:rFonts w:ascii="Times New Roman" w:hAnsi="Times New Roman" w:cs="Times New Roman"/>
          <w:b/>
          <w:sz w:val="28"/>
          <w:szCs w:val="28"/>
        </w:rPr>
        <w:t>7 ноября 2022 года по 9 декабря 2022 года</w:t>
      </w:r>
      <w:r w:rsidR="00C06EB6">
        <w:rPr>
          <w:rFonts w:ascii="Times New Roman" w:eastAsia="Calibri" w:hAnsi="Times New Roman" w:cs="Times New Roman"/>
          <w:sz w:val="28"/>
          <w:szCs w:val="28"/>
        </w:rPr>
        <w:t>.</w:t>
      </w:r>
      <w:r w:rsidR="00C06EB6" w:rsidRPr="00C06E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3279" w:rsidRPr="008317C1" w:rsidRDefault="000F3456" w:rsidP="009D3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. Председатели  первичных профсоюзных организаций: </w:t>
      </w:r>
    </w:p>
    <w:p w:rsidR="009D3279" w:rsidRPr="008317C1" w:rsidRDefault="009D3279" w:rsidP="00261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- доводят до 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Pr="008317C1">
        <w:rPr>
          <w:rFonts w:ascii="Times New Roman" w:eastAsia="Calibri" w:hAnsi="Times New Roman" w:cs="Times New Roman"/>
          <w:sz w:val="28"/>
          <w:szCs w:val="28"/>
        </w:rPr>
        <w:t>первичных профсоюзны</w:t>
      </w:r>
      <w:r>
        <w:rPr>
          <w:rFonts w:ascii="Times New Roman" w:eastAsia="Calibri" w:hAnsi="Times New Roman" w:cs="Times New Roman"/>
          <w:sz w:val="28"/>
          <w:szCs w:val="28"/>
        </w:rPr>
        <w:t>х организаций</w:t>
      </w: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 Положение о </w:t>
      </w:r>
      <w:r w:rsidR="00AF39C3">
        <w:rPr>
          <w:rFonts w:ascii="Times New Roman" w:eastAsia="Calibri" w:hAnsi="Times New Roman" w:cs="Times New Roman"/>
          <w:sz w:val="28"/>
          <w:szCs w:val="28"/>
        </w:rPr>
        <w:t>проведении А</w:t>
      </w:r>
      <w:r w:rsidR="0026187F">
        <w:rPr>
          <w:rFonts w:ascii="Times New Roman" w:eastAsia="Calibri" w:hAnsi="Times New Roman" w:cs="Times New Roman"/>
          <w:sz w:val="28"/>
          <w:szCs w:val="28"/>
        </w:rPr>
        <w:t>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317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187F" w:rsidRDefault="000F3456" w:rsidP="009D3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3279">
        <w:rPr>
          <w:rFonts w:ascii="Times New Roman" w:eastAsia="Calibri" w:hAnsi="Times New Roman" w:cs="Times New Roman"/>
          <w:sz w:val="28"/>
          <w:szCs w:val="28"/>
        </w:rPr>
        <w:t>Каждая первичная профсоюзная организация может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 направить в комитет Белгородской </w:t>
      </w:r>
      <w:r w:rsidR="009D3279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 организации Общероссийского Профсоюза </w:t>
      </w:r>
      <w:r w:rsidR="0026187F">
        <w:rPr>
          <w:rFonts w:ascii="Times New Roman" w:eastAsia="Calibri" w:hAnsi="Times New Roman" w:cs="Times New Roman"/>
          <w:sz w:val="28"/>
          <w:szCs w:val="28"/>
        </w:rPr>
        <w:t>неограниченное количество вещей.</w:t>
      </w:r>
      <w:r w:rsidR="009D3279"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D3279" w:rsidRPr="008317C1" w:rsidRDefault="000F3456" w:rsidP="00261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Hlk95400230"/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6187F">
        <w:rPr>
          <w:rFonts w:ascii="Times New Roman" w:eastAsia="Calibri" w:hAnsi="Times New Roman" w:cs="Times New Roman"/>
          <w:sz w:val="28"/>
          <w:szCs w:val="28"/>
        </w:rPr>
        <w:t>работе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 прилагается</w:t>
      </w:r>
      <w:r w:rsidR="009D3279">
        <w:rPr>
          <w:rFonts w:ascii="Times New Roman" w:eastAsia="Calibri" w:hAnsi="Times New Roman" w:cs="Times New Roman"/>
          <w:sz w:val="28"/>
          <w:szCs w:val="28"/>
        </w:rPr>
        <w:t xml:space="preserve"> заявка участника </w:t>
      </w:r>
      <w:r w:rsidR="00AF39C3">
        <w:rPr>
          <w:rFonts w:ascii="Times New Roman" w:eastAsia="Calibri" w:hAnsi="Times New Roman" w:cs="Times New Roman"/>
          <w:sz w:val="28"/>
          <w:szCs w:val="28"/>
        </w:rPr>
        <w:t>А</w:t>
      </w:r>
      <w:r w:rsidR="0026187F">
        <w:rPr>
          <w:rFonts w:ascii="Times New Roman" w:eastAsia="Calibri" w:hAnsi="Times New Roman" w:cs="Times New Roman"/>
          <w:sz w:val="28"/>
          <w:szCs w:val="28"/>
        </w:rPr>
        <w:t>кции</w:t>
      </w:r>
      <w:r w:rsidR="009D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(см. приложение к Положению о </w:t>
      </w:r>
      <w:r w:rsidR="00AF39C3">
        <w:rPr>
          <w:rFonts w:ascii="Times New Roman" w:eastAsia="Calibri" w:hAnsi="Times New Roman" w:cs="Times New Roman"/>
          <w:sz w:val="28"/>
          <w:szCs w:val="28"/>
        </w:rPr>
        <w:t>проведении А</w:t>
      </w:r>
      <w:r w:rsidR="006D6BD6">
        <w:rPr>
          <w:rFonts w:ascii="Times New Roman" w:eastAsia="Calibri" w:hAnsi="Times New Roman" w:cs="Times New Roman"/>
          <w:sz w:val="28"/>
          <w:szCs w:val="28"/>
        </w:rPr>
        <w:t>кции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>).</w:t>
      </w:r>
      <w:r w:rsidR="009D32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9D3279" w:rsidRPr="008317C1" w:rsidRDefault="000F3456" w:rsidP="009D3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. Заявки и </w:t>
      </w:r>
      <w:r w:rsidR="0026187F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 направляются в Организационный комитет с правами жюри </w:t>
      </w:r>
      <w:r w:rsidR="00AF39C3">
        <w:rPr>
          <w:rFonts w:ascii="Times New Roman" w:eastAsia="Calibri" w:hAnsi="Times New Roman" w:cs="Times New Roman"/>
          <w:sz w:val="28"/>
          <w:szCs w:val="28"/>
        </w:rPr>
        <w:t>А</w:t>
      </w:r>
      <w:r w:rsidR="0026187F">
        <w:rPr>
          <w:rFonts w:ascii="Times New Roman" w:eastAsia="Calibri" w:hAnsi="Times New Roman" w:cs="Times New Roman"/>
          <w:sz w:val="28"/>
          <w:szCs w:val="28"/>
        </w:rPr>
        <w:t>кции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 (в комитет Белгородской </w:t>
      </w:r>
      <w:r w:rsidR="009D3279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 организации Общероссийского Профсоюза образования) </w:t>
      </w:r>
      <w:r w:rsidR="009D3279"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 </w:t>
      </w:r>
      <w:r w:rsidR="002618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</w:t>
      </w:r>
      <w:r w:rsidR="00226F1A">
        <w:rPr>
          <w:rFonts w:ascii="Times New Roman" w:eastAsia="Calibri" w:hAnsi="Times New Roman" w:cs="Times New Roman"/>
          <w:b/>
          <w:bCs/>
          <w:sz w:val="28"/>
          <w:szCs w:val="28"/>
        </w:rPr>
        <w:t>декабря</w:t>
      </w:r>
      <w:bookmarkStart w:id="1" w:name="_GoBack"/>
      <w:bookmarkEnd w:id="1"/>
      <w:r w:rsidR="009D3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D3279"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>2022 года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279" w:rsidRPr="008317C1">
        <w:rPr>
          <w:rFonts w:ascii="Times New Roman" w:eastAsia="Calibri" w:hAnsi="Times New Roman" w:cs="Times New Roman"/>
          <w:b/>
          <w:bCs/>
          <w:sz w:val="28"/>
          <w:szCs w:val="28"/>
        </w:rPr>
        <w:t>включительно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364D" w:rsidRDefault="000F3456" w:rsidP="00183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364D">
        <w:rPr>
          <w:rFonts w:ascii="Times New Roman" w:eastAsia="Calibri" w:hAnsi="Times New Roman" w:cs="Times New Roman"/>
          <w:sz w:val="28"/>
          <w:szCs w:val="28"/>
        </w:rPr>
        <w:t>Заявки и работы</w:t>
      </w:r>
      <w:r w:rsidR="0018364D" w:rsidRPr="008317C1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18364D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18364D" w:rsidRPr="008317C1">
        <w:rPr>
          <w:rFonts w:ascii="Times New Roman" w:eastAsia="Calibri" w:hAnsi="Times New Roman" w:cs="Times New Roman"/>
          <w:sz w:val="28"/>
          <w:szCs w:val="28"/>
        </w:rPr>
        <w:t xml:space="preserve"> в указанные в 5.</w:t>
      </w:r>
      <w:r w:rsidR="0018364D">
        <w:rPr>
          <w:rFonts w:ascii="Times New Roman" w:eastAsia="Calibri" w:hAnsi="Times New Roman" w:cs="Times New Roman"/>
          <w:sz w:val="28"/>
          <w:szCs w:val="28"/>
        </w:rPr>
        <w:t>5</w:t>
      </w:r>
      <w:r w:rsidR="0018364D" w:rsidRPr="008317C1">
        <w:rPr>
          <w:rFonts w:ascii="Times New Roman" w:eastAsia="Calibri" w:hAnsi="Times New Roman" w:cs="Times New Roman"/>
          <w:sz w:val="28"/>
          <w:szCs w:val="28"/>
        </w:rPr>
        <w:t>. данного Положения сроки по адресу</w:t>
      </w:r>
      <w:r w:rsidR="001836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8364D" w:rsidRPr="00831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36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18364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18364D">
        <w:rPr>
          <w:rFonts w:ascii="Times New Roman" w:eastAsia="Calibri" w:hAnsi="Times New Roman" w:cs="Times New Roman"/>
          <w:sz w:val="28"/>
          <w:szCs w:val="28"/>
        </w:rPr>
        <w:t>елгород</w:t>
      </w:r>
      <w:proofErr w:type="spellEnd"/>
      <w:r w:rsidR="0018364D">
        <w:rPr>
          <w:rFonts w:ascii="Times New Roman" w:eastAsia="Calibri" w:hAnsi="Times New Roman" w:cs="Times New Roman"/>
          <w:sz w:val="28"/>
          <w:szCs w:val="28"/>
        </w:rPr>
        <w:t>, ул. Попова, д. 25а, кабинет 212.</w:t>
      </w:r>
    </w:p>
    <w:p w:rsidR="0018364D" w:rsidRDefault="000F3456" w:rsidP="00183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</w:t>
      </w:r>
      <w:r w:rsidR="0018364D" w:rsidRPr="00831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39C3">
        <w:rPr>
          <w:rFonts w:ascii="Times New Roman" w:eastAsia="Calibri" w:hAnsi="Times New Roman" w:cs="Times New Roman"/>
          <w:sz w:val="28"/>
          <w:szCs w:val="28"/>
        </w:rPr>
        <w:t>Итоги А</w:t>
      </w:r>
      <w:r w:rsidR="0018364D">
        <w:rPr>
          <w:rFonts w:ascii="Times New Roman" w:eastAsia="Calibri" w:hAnsi="Times New Roman" w:cs="Times New Roman"/>
          <w:sz w:val="28"/>
          <w:szCs w:val="28"/>
        </w:rPr>
        <w:t xml:space="preserve">кции будут подведены </w:t>
      </w:r>
      <w:r w:rsidR="0018364D" w:rsidRPr="0018364D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183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64D" w:rsidRPr="0018364D">
        <w:rPr>
          <w:rFonts w:ascii="Times New Roman" w:eastAsia="Calibri" w:hAnsi="Times New Roman" w:cs="Times New Roman"/>
          <w:b/>
          <w:sz w:val="28"/>
          <w:szCs w:val="28"/>
        </w:rPr>
        <w:t>16 декабря 2022 года</w:t>
      </w:r>
      <w:r w:rsidR="001836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279" w:rsidRPr="008317C1" w:rsidRDefault="0018364D" w:rsidP="00183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0F345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187F">
        <w:rPr>
          <w:rFonts w:ascii="Times New Roman" w:eastAsia="Calibri" w:hAnsi="Times New Roman" w:cs="Times New Roman"/>
          <w:sz w:val="28"/>
          <w:szCs w:val="28"/>
        </w:rPr>
        <w:t>Самые активные образовательные организации и участники</w:t>
      </w:r>
      <w:r w:rsidR="009D3279" w:rsidRPr="008317C1">
        <w:rPr>
          <w:rFonts w:ascii="Times New Roman" w:eastAsia="Calibri" w:hAnsi="Times New Roman" w:cs="Times New Roman"/>
          <w:sz w:val="28"/>
          <w:szCs w:val="28"/>
        </w:rPr>
        <w:t xml:space="preserve"> награждаются</w:t>
      </w:r>
      <w:r w:rsidR="00261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</w:t>
      </w:r>
      <w:r w:rsidR="009D3279" w:rsidRPr="0083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</w:t>
      </w:r>
      <w:r w:rsidR="009D3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9D3279" w:rsidRPr="0083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="009D3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64D" w:rsidRDefault="000F3456" w:rsidP="009D3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18364D">
        <w:rPr>
          <w:rFonts w:ascii="Times New Roman" w:eastAsia="Calibri" w:hAnsi="Times New Roman" w:cs="Times New Roman"/>
          <w:sz w:val="28"/>
          <w:szCs w:val="28"/>
        </w:rPr>
        <w:t>. Все изделия будут направлены участникам специальной военной операции на территории Украины в качестве новогодних подарков.</w:t>
      </w:r>
    </w:p>
    <w:p w:rsidR="0018364D" w:rsidRPr="008317C1" w:rsidRDefault="0018364D" w:rsidP="009D3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53A5" w:rsidRPr="00E511EC" w:rsidRDefault="00E511EC" w:rsidP="00E511EC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5E53A5" w:rsidRPr="00E511EC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Координация </w:t>
      </w:r>
      <w:r w:rsidR="00AE559F">
        <w:rPr>
          <w:rFonts w:ascii="Times New Roman" w:eastAsia="Calibri" w:hAnsi="Times New Roman" w:cs="Times New Roman"/>
          <w:b/>
          <w:sz w:val="28"/>
          <w:szCs w:val="28"/>
        </w:rPr>
        <w:t>акции</w:t>
      </w:r>
      <w:r w:rsidR="005E53A5" w:rsidRPr="00E511EC">
        <w:rPr>
          <w:rFonts w:ascii="Times New Roman" w:eastAsia="Calibri" w:hAnsi="Times New Roman" w:cs="Times New Roman"/>
          <w:b/>
          <w:sz w:val="28"/>
          <w:szCs w:val="28"/>
        </w:rPr>
        <w:t>. Состав жюри</w:t>
      </w:r>
      <w:r w:rsidR="00AF39C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D3279" w:rsidRDefault="00015821" w:rsidP="005E53A5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t xml:space="preserve">жюри входят члены Президиума городского комитета профсоюза, члены Молодежного комитета Белгородской городской организации </w:t>
      </w:r>
      <w:r w:rsidR="005E53A5"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t xml:space="preserve">профсоюза </w:t>
      </w:r>
      <w:r w:rsidR="005E53A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t xml:space="preserve">, специалисты в 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lastRenderedPageBreak/>
        <w:t>об</w:t>
      </w:r>
      <w:r w:rsidR="005E53A5">
        <w:rPr>
          <w:rFonts w:ascii="Times New Roman" w:eastAsia="Calibri" w:hAnsi="Times New Roman" w:cs="Times New Roman"/>
          <w:sz w:val="28"/>
          <w:szCs w:val="28"/>
        </w:rPr>
        <w:t>ласти искусства и культуры МБУ НМИЦ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t>, председатели и члены первичных профсоюзных организаций города</w:t>
      </w:r>
      <w:r w:rsidR="005E5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3A5" w:rsidRDefault="005E53A5" w:rsidP="005E53A5"/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667" w:rsidRDefault="00263667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Default="005E53A5" w:rsidP="00E511E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1EC" w:rsidRDefault="00E511EC" w:rsidP="00E511E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9C3" w:rsidRDefault="00AF39C3" w:rsidP="00E511E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3A5" w:rsidRPr="004F77EA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Оргкомитет</w:t>
      </w:r>
    </w:p>
    <w:p w:rsidR="005E53A5" w:rsidRPr="005E53A5" w:rsidRDefault="005E53A5" w:rsidP="005E53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 «Тепло души дарю солдату!»</w:t>
      </w:r>
    </w:p>
    <w:p w:rsidR="005E53A5" w:rsidRDefault="005E53A5" w:rsidP="005E53A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Ломоносова Оксана Ивановна – </w:t>
      </w:r>
      <w:r w:rsidRPr="004F77EA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4F77EA">
        <w:rPr>
          <w:rFonts w:ascii="Calibri" w:eastAsia="Calibri" w:hAnsi="Calibri" w:cs="Times New Roman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</w:p>
    <w:p w:rsidR="005E53A5" w:rsidRPr="004F77EA" w:rsidRDefault="005E53A5" w:rsidP="005E53A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Филоненко Ирина Владимировна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– заместитель председателя</w:t>
      </w:r>
      <w:r w:rsidRPr="004F77EA">
        <w:rPr>
          <w:rFonts w:ascii="Calibri" w:eastAsia="Calibri" w:hAnsi="Calibri" w:cs="Times New Roman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</w:p>
    <w:p w:rsidR="005E53A5" w:rsidRPr="004F77EA" w:rsidRDefault="005E53A5" w:rsidP="005E53A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77EA">
        <w:rPr>
          <w:rFonts w:ascii="Times New Roman" w:eastAsia="Calibri" w:hAnsi="Times New Roman" w:cs="Times New Roman"/>
          <w:b/>
          <w:sz w:val="28"/>
          <w:szCs w:val="28"/>
        </w:rPr>
        <w:t>Алябьева</w:t>
      </w:r>
      <w:proofErr w:type="spellEnd"/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 Марина Сергеевна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– председатель Молодежного </w:t>
      </w:r>
      <w:proofErr w:type="gramStart"/>
      <w:r w:rsidRPr="004F77EA">
        <w:rPr>
          <w:rFonts w:ascii="Times New Roman" w:eastAsia="Calibri" w:hAnsi="Times New Roman" w:cs="Times New Roman"/>
          <w:sz w:val="28"/>
          <w:szCs w:val="28"/>
        </w:rPr>
        <w:t>комитета Белгородской городской организации профсоюза работников народного образования</w:t>
      </w:r>
      <w:proofErr w:type="gramEnd"/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и науки Российской Федерации</w:t>
      </w:r>
    </w:p>
    <w:p w:rsidR="005E53A5" w:rsidRDefault="005E53A5" w:rsidP="005E53A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77EA">
        <w:rPr>
          <w:rFonts w:ascii="Times New Roman" w:eastAsia="Calibri" w:hAnsi="Times New Roman" w:cs="Times New Roman"/>
          <w:b/>
          <w:sz w:val="28"/>
          <w:szCs w:val="28"/>
        </w:rPr>
        <w:t>Шкуркин</w:t>
      </w:r>
      <w:proofErr w:type="spellEnd"/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 Анатольевич</w:t>
      </w:r>
      <w:r w:rsidRPr="004F77EA">
        <w:rPr>
          <w:rFonts w:ascii="Calibri" w:eastAsia="Calibri" w:hAnsi="Calibri" w:cs="Times New Roman"/>
        </w:rPr>
        <w:t xml:space="preserve"> – 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молодых педагогов города Белгорода, член Президиума 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</w:p>
    <w:p w:rsidR="005E53A5" w:rsidRPr="004F77EA" w:rsidRDefault="00B16A20" w:rsidP="005E53A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Телитченко Людмила Владимировна</w:t>
      </w:r>
      <w:r w:rsidR="005E53A5" w:rsidRPr="00FC2155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МБДОУ д/с </w:t>
      </w:r>
      <w:r w:rsidR="005E53A5" w:rsidRPr="00FC2155">
        <w:rPr>
          <w:rFonts w:ascii="Times New Roman" w:eastAsia="Calibri" w:hAnsi="Times New Roman" w:cs="Times New Roman"/>
          <w:sz w:val="28"/>
          <w:szCs w:val="28"/>
        </w:rPr>
        <w:t>№</w:t>
      </w:r>
      <w:r w:rsidR="001D7884">
        <w:rPr>
          <w:rFonts w:ascii="Times New Roman" w:eastAsia="Calibri" w:hAnsi="Times New Roman" w:cs="Times New Roman"/>
          <w:sz w:val="28"/>
          <w:szCs w:val="28"/>
        </w:rPr>
        <w:t>42</w:t>
      </w:r>
      <w:r w:rsidR="005E53A5" w:rsidRPr="00FC21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t>г. Белгорода,</w:t>
      </w:r>
      <w:r w:rsidR="005E53A5"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t xml:space="preserve"> член Президиума</w:t>
      </w:r>
      <w:r w:rsidR="005E53A5" w:rsidRPr="004F77EA">
        <w:rPr>
          <w:rFonts w:ascii="Times New Roman" w:eastAsia="Calibri" w:hAnsi="Times New Roman" w:cs="Times New Roman"/>
        </w:rPr>
        <w:t xml:space="preserve"> 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 w:rsidR="005E53A5" w:rsidRPr="00FC2155"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="005E53A5" w:rsidRPr="004F77EA">
        <w:rPr>
          <w:rFonts w:ascii="Times New Roman" w:eastAsia="Calibri" w:hAnsi="Times New Roman" w:cs="Times New Roman"/>
          <w:sz w:val="28"/>
          <w:szCs w:val="28"/>
        </w:rPr>
        <w:t>рофсоюза образования</w:t>
      </w:r>
    </w:p>
    <w:p w:rsidR="005E53A5" w:rsidRDefault="005E53A5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Pr="004F77EA" w:rsidRDefault="003B777C" w:rsidP="003B777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B777C" w:rsidRPr="004F77EA" w:rsidRDefault="003B777C" w:rsidP="003B77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Жюри</w:t>
      </w:r>
    </w:p>
    <w:p w:rsidR="003B777C" w:rsidRPr="005E53A5" w:rsidRDefault="003B777C" w:rsidP="003B77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 «Тепло души дарю солдату!»</w:t>
      </w:r>
    </w:p>
    <w:p w:rsidR="003B777C" w:rsidRPr="004F77EA" w:rsidRDefault="003B777C" w:rsidP="003B777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3B777C" w:rsidRPr="004F77EA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Ломоносова Оксана Ивановна – </w:t>
      </w:r>
      <w:r w:rsidRPr="004F77EA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4F77EA">
        <w:rPr>
          <w:rFonts w:ascii="Calibri" w:eastAsia="Calibri" w:hAnsi="Calibri" w:cs="Times New Roman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образования, </w:t>
      </w:r>
      <w:r w:rsidRPr="004F77EA">
        <w:rPr>
          <w:rFonts w:ascii="Times New Roman" w:eastAsia="Calibri" w:hAnsi="Times New Roman" w:cs="Times New Roman"/>
          <w:b/>
          <w:sz w:val="28"/>
          <w:szCs w:val="28"/>
        </w:rPr>
        <w:t>председатель жюри</w:t>
      </w:r>
    </w:p>
    <w:p w:rsidR="003B777C" w:rsidRPr="004F77EA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77EA">
        <w:rPr>
          <w:rFonts w:ascii="Times New Roman" w:eastAsia="Calibri" w:hAnsi="Times New Roman" w:cs="Times New Roman"/>
          <w:b/>
          <w:sz w:val="28"/>
          <w:szCs w:val="28"/>
        </w:rPr>
        <w:t>Бочарова</w:t>
      </w:r>
      <w:proofErr w:type="spellEnd"/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 Альбина Петровна –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4F77EA">
        <w:rPr>
          <w:rFonts w:ascii="Times New Roman" w:eastAsia="Calibri" w:hAnsi="Times New Roman" w:cs="Times New Roman"/>
          <w:sz w:val="28"/>
          <w:szCs w:val="28"/>
        </w:rPr>
        <w:t>образования и сопровождения одаренных детей МБУ НМИЦ,</w:t>
      </w: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заместитель председателя жюри</w:t>
      </w:r>
    </w:p>
    <w:p w:rsidR="003B777C" w:rsidRDefault="003B777C" w:rsidP="003B77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64E4">
        <w:rPr>
          <w:rFonts w:ascii="Times New Roman" w:eastAsia="Times New Roman" w:hAnsi="Times New Roman" w:cs="Times New Roman"/>
          <w:b/>
          <w:color w:val="2D2D2D"/>
          <w:sz w:val="30"/>
          <w:szCs w:val="30"/>
          <w:lang w:eastAsia="ru-RU"/>
        </w:rPr>
        <w:t>Винтенбах</w:t>
      </w:r>
      <w:proofErr w:type="spellEnd"/>
      <w:r w:rsidRPr="006764E4">
        <w:rPr>
          <w:rFonts w:ascii="Times New Roman" w:eastAsia="Times New Roman" w:hAnsi="Times New Roman" w:cs="Times New Roman"/>
          <w:b/>
          <w:color w:val="2D2D2D"/>
          <w:sz w:val="30"/>
          <w:szCs w:val="30"/>
          <w:lang w:eastAsia="ru-RU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 – методист, педагог дополнительного образования</w:t>
      </w:r>
      <w:r w:rsidRPr="006764E4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 ГБУДО «</w:t>
      </w:r>
      <w:proofErr w:type="spellStart"/>
      <w:r w:rsidRPr="006764E4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БелОДДТ</w:t>
      </w:r>
      <w:proofErr w:type="spellEnd"/>
      <w:r w:rsidRPr="006764E4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»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77E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профсоюзной организации</w:t>
      </w:r>
    </w:p>
    <w:p w:rsidR="00DB3A4D" w:rsidRDefault="00DB3A4D" w:rsidP="003B77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4D">
        <w:rPr>
          <w:rFonts w:ascii="Times New Roman" w:eastAsia="Calibri" w:hAnsi="Times New Roman" w:cs="Times New Roman"/>
          <w:b/>
          <w:sz w:val="28"/>
          <w:szCs w:val="28"/>
        </w:rPr>
        <w:t>Киреева Марина Михайловна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воспитатель МБДОУ д/с №5 г. Белгорода, председатель первичной профсоюзной организации.</w:t>
      </w:r>
    </w:p>
    <w:p w:rsidR="00DB3A4D" w:rsidRPr="004F77EA" w:rsidRDefault="00DB3A4D" w:rsidP="003B777C">
      <w:p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DB3A4D">
        <w:rPr>
          <w:rFonts w:ascii="Times New Roman" w:eastAsia="Calibri" w:hAnsi="Times New Roman" w:cs="Times New Roman"/>
          <w:b/>
          <w:sz w:val="28"/>
          <w:szCs w:val="28"/>
        </w:rPr>
        <w:t>Михайленко Нелли Ивановна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воспитатель МБДОУ д/с №33 г. Белгорода, председатель первичной профсоюзной организации.</w:t>
      </w:r>
    </w:p>
    <w:p w:rsidR="003B777C" w:rsidRPr="004F77EA" w:rsidRDefault="005D47F1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Сотникова Лариса Анатольевна</w:t>
      </w:r>
      <w:r w:rsidR="003B777C">
        <w:rPr>
          <w:rFonts w:ascii="Times New Roman" w:eastAsia="Calibri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eastAsia="Calibri" w:hAnsi="Times New Roman" w:cs="Times New Roman"/>
          <w:sz w:val="28"/>
          <w:szCs w:val="28"/>
        </w:rPr>
        <w:t>технологии МБОУ СОШ №20</w:t>
      </w:r>
      <w:r w:rsidR="003B777C">
        <w:rPr>
          <w:rFonts w:ascii="Times New Roman" w:eastAsia="Calibri" w:hAnsi="Times New Roman" w:cs="Times New Roman"/>
          <w:sz w:val="28"/>
          <w:szCs w:val="28"/>
        </w:rPr>
        <w:t xml:space="preserve"> г. Белгорода, председатель первичной профсоюзной организации</w:t>
      </w:r>
    </w:p>
    <w:p w:rsidR="003B777C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Филоненко Ирина Владимировна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 – заместитель председателя</w:t>
      </w:r>
      <w:r w:rsidRPr="004F77EA">
        <w:rPr>
          <w:rFonts w:ascii="Calibri" w:eastAsia="Calibri" w:hAnsi="Calibri" w:cs="Times New Roman"/>
        </w:rPr>
        <w:t xml:space="preserve"> 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Белгородской городской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Общероссийского П</w:t>
      </w:r>
      <w:r w:rsidRPr="004F77EA">
        <w:rPr>
          <w:rFonts w:ascii="Times New Roman" w:eastAsia="Calibri" w:hAnsi="Times New Roman" w:cs="Times New Roman"/>
          <w:sz w:val="28"/>
          <w:szCs w:val="28"/>
        </w:rPr>
        <w:t xml:space="preserve">рофсоюза образования </w:t>
      </w:r>
    </w:p>
    <w:p w:rsidR="003B777C" w:rsidRDefault="005D47F1" w:rsidP="005E53A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7F1">
        <w:rPr>
          <w:rFonts w:ascii="Times New Roman" w:eastAsia="Calibri" w:hAnsi="Times New Roman" w:cs="Times New Roman"/>
          <w:b/>
          <w:sz w:val="28"/>
          <w:szCs w:val="28"/>
        </w:rPr>
        <w:t>Хомченко Татьяна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учитель </w:t>
      </w:r>
      <w:r w:rsidR="00DB3A4D">
        <w:rPr>
          <w:rFonts w:ascii="Times New Roman" w:eastAsia="Calibri" w:hAnsi="Times New Roman" w:cs="Times New Roman"/>
          <w:sz w:val="28"/>
          <w:szCs w:val="28"/>
        </w:rPr>
        <w:t>трудового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МКОУ ОШ №30 г. Белгорода, председатель первичной профсоюзной организации</w:t>
      </w:r>
    </w:p>
    <w:p w:rsidR="00DB3A4D" w:rsidRPr="005D47F1" w:rsidRDefault="00DB3A4D" w:rsidP="005E53A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A4D">
        <w:rPr>
          <w:rFonts w:ascii="Times New Roman" w:eastAsia="Calibri" w:hAnsi="Times New Roman" w:cs="Times New Roman"/>
          <w:b/>
          <w:sz w:val="28"/>
          <w:szCs w:val="28"/>
        </w:rPr>
        <w:t>Яковлева Полина Васильевна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воспитатель МБДОУ д/с №3 г. Белгорода, председатель первичной профсоюзной организации. </w:t>
      </w: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D47F1" w:rsidRDefault="005D47F1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D47F1" w:rsidRDefault="005D47F1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7BD8" w:rsidRDefault="00417BD8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Pr="004F77EA" w:rsidRDefault="003B777C" w:rsidP="003B777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B777C" w:rsidRPr="004F77EA" w:rsidRDefault="003B777C" w:rsidP="003B777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B777C" w:rsidRPr="004F77EA" w:rsidRDefault="003B777C" w:rsidP="003B77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</w:p>
    <w:p w:rsidR="000556FA" w:rsidRDefault="003B777C" w:rsidP="000556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0556FA" w:rsidRPr="005E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акции </w:t>
      </w:r>
    </w:p>
    <w:p w:rsidR="000556FA" w:rsidRPr="000556FA" w:rsidRDefault="000556FA" w:rsidP="000556FA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5E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«Тепло души дарю солдату!»</w:t>
      </w:r>
    </w:p>
    <w:p w:rsidR="003B777C" w:rsidRPr="004F77EA" w:rsidRDefault="003B777C" w:rsidP="000556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77C" w:rsidRPr="004F77EA" w:rsidRDefault="003B777C" w:rsidP="003B7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7EA">
        <w:rPr>
          <w:rFonts w:ascii="Times New Roman" w:eastAsia="Calibri" w:hAnsi="Times New Roman" w:cs="Times New Roman"/>
          <w:b/>
          <w:sz w:val="28"/>
          <w:szCs w:val="28"/>
        </w:rPr>
        <w:t>члена первичной профсоюзной организации</w:t>
      </w:r>
    </w:p>
    <w:p w:rsidR="003B777C" w:rsidRPr="004F77EA" w:rsidRDefault="003B777C" w:rsidP="003B77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77C" w:rsidRPr="004F77EA" w:rsidTr="007C0FD8">
        <w:tc>
          <w:tcPr>
            <w:tcW w:w="4785" w:type="dxa"/>
          </w:tcPr>
          <w:p w:rsidR="003B777C" w:rsidRPr="004F77EA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автора </w:t>
            </w:r>
          </w:p>
        </w:tc>
        <w:tc>
          <w:tcPr>
            <w:tcW w:w="4786" w:type="dxa"/>
          </w:tcPr>
          <w:p w:rsidR="003B777C" w:rsidRPr="004F77EA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777C" w:rsidRPr="004F77EA" w:rsidTr="007C0FD8">
        <w:tc>
          <w:tcPr>
            <w:tcW w:w="4785" w:type="dxa"/>
          </w:tcPr>
          <w:p w:rsidR="003B777C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3B777C" w:rsidRPr="004F77EA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777C" w:rsidRPr="004F77EA" w:rsidTr="007C0FD8">
        <w:tc>
          <w:tcPr>
            <w:tcW w:w="4785" w:type="dxa"/>
          </w:tcPr>
          <w:p w:rsidR="003B777C" w:rsidRDefault="000556FA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4786" w:type="dxa"/>
          </w:tcPr>
          <w:p w:rsidR="003B777C" w:rsidRPr="004F77EA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777C" w:rsidRPr="004F77EA" w:rsidTr="007C0FD8">
        <w:tc>
          <w:tcPr>
            <w:tcW w:w="4785" w:type="dxa"/>
          </w:tcPr>
          <w:p w:rsidR="003B777C" w:rsidRPr="004F77EA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7E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в ОУ</w:t>
            </w:r>
          </w:p>
        </w:tc>
        <w:tc>
          <w:tcPr>
            <w:tcW w:w="4786" w:type="dxa"/>
          </w:tcPr>
          <w:p w:rsidR="003B777C" w:rsidRPr="004F77EA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777C" w:rsidRPr="004F77EA" w:rsidTr="007C0FD8">
        <w:tc>
          <w:tcPr>
            <w:tcW w:w="4785" w:type="dxa"/>
          </w:tcPr>
          <w:p w:rsidR="003B777C" w:rsidRPr="004F77EA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7E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в профсоюзе</w:t>
            </w:r>
          </w:p>
        </w:tc>
        <w:tc>
          <w:tcPr>
            <w:tcW w:w="4786" w:type="dxa"/>
          </w:tcPr>
          <w:p w:rsidR="003B777C" w:rsidRPr="004F77EA" w:rsidRDefault="003B777C" w:rsidP="007C0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777C" w:rsidRPr="004F77EA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77C" w:rsidRPr="004F77EA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77C" w:rsidRPr="004F77EA" w:rsidRDefault="000556FA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Подтверждаю, что представленное изделие является авторским</w:t>
      </w:r>
      <w:r w:rsidR="003B777C" w:rsidRPr="004F77EA">
        <w:rPr>
          <w:rFonts w:ascii="Times New Roman" w:eastAsia="Calibri" w:hAnsi="Times New Roman" w:cs="Times New Roman"/>
          <w:sz w:val="28"/>
          <w:szCs w:val="28"/>
        </w:rPr>
        <w:t xml:space="preserve"> и не нарушает прав третьих лиц. </w:t>
      </w:r>
    </w:p>
    <w:p w:rsidR="003B777C" w:rsidRPr="004F77EA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77C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F11" w:rsidRDefault="00D62F11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F11" w:rsidRDefault="00D62F11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F11" w:rsidRPr="004F77EA" w:rsidRDefault="00D62F11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77C" w:rsidRPr="004F77EA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Подпись председателя ППО</w:t>
      </w:r>
    </w:p>
    <w:p w:rsidR="003B777C" w:rsidRPr="004F77EA" w:rsidRDefault="003B777C" w:rsidP="003B77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7EA">
        <w:rPr>
          <w:rFonts w:ascii="Times New Roman" w:eastAsia="Calibri" w:hAnsi="Times New Roman" w:cs="Times New Roman"/>
          <w:sz w:val="28"/>
          <w:szCs w:val="28"/>
        </w:rPr>
        <w:t>Печать ППО</w:t>
      </w: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B777C" w:rsidRPr="004F77EA" w:rsidRDefault="003B777C" w:rsidP="005E53A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53A5" w:rsidRDefault="005E53A5" w:rsidP="005E53A5">
      <w:pPr>
        <w:ind w:firstLine="360"/>
        <w:jc w:val="both"/>
      </w:pPr>
    </w:p>
    <w:p w:rsidR="005E53A5" w:rsidRDefault="005E53A5">
      <w:pPr>
        <w:ind w:firstLine="360"/>
        <w:jc w:val="both"/>
      </w:pPr>
    </w:p>
    <w:sectPr w:rsidR="005E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AEB"/>
    <w:multiLevelType w:val="hybridMultilevel"/>
    <w:tmpl w:val="D4E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D72"/>
    <w:multiLevelType w:val="hybridMultilevel"/>
    <w:tmpl w:val="68C6F1A8"/>
    <w:lvl w:ilvl="0" w:tplc="3EEC4C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1F3"/>
    <w:multiLevelType w:val="hybridMultilevel"/>
    <w:tmpl w:val="5AEA1EF8"/>
    <w:lvl w:ilvl="0" w:tplc="D39CC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607D8"/>
    <w:multiLevelType w:val="hybridMultilevel"/>
    <w:tmpl w:val="D86EAC78"/>
    <w:lvl w:ilvl="0" w:tplc="B1943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A2C9C"/>
    <w:multiLevelType w:val="hybridMultilevel"/>
    <w:tmpl w:val="D86EAC78"/>
    <w:lvl w:ilvl="0" w:tplc="B1943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A8"/>
    <w:rsid w:val="000128AD"/>
    <w:rsid w:val="00015821"/>
    <w:rsid w:val="000556FA"/>
    <w:rsid w:val="00072696"/>
    <w:rsid w:val="000B68E9"/>
    <w:rsid w:val="000F3456"/>
    <w:rsid w:val="0018364D"/>
    <w:rsid w:val="001C7DA3"/>
    <w:rsid w:val="001D7884"/>
    <w:rsid w:val="00226F1A"/>
    <w:rsid w:val="0026187F"/>
    <w:rsid w:val="00263667"/>
    <w:rsid w:val="00352128"/>
    <w:rsid w:val="00372B0F"/>
    <w:rsid w:val="003A7EA8"/>
    <w:rsid w:val="003B777C"/>
    <w:rsid w:val="003C1042"/>
    <w:rsid w:val="00417BD8"/>
    <w:rsid w:val="00417BE1"/>
    <w:rsid w:val="004975F8"/>
    <w:rsid w:val="005D47F1"/>
    <w:rsid w:val="005E53A5"/>
    <w:rsid w:val="0060365D"/>
    <w:rsid w:val="006602AC"/>
    <w:rsid w:val="006B2E35"/>
    <w:rsid w:val="006D6BD6"/>
    <w:rsid w:val="00792C42"/>
    <w:rsid w:val="007B369A"/>
    <w:rsid w:val="00872899"/>
    <w:rsid w:val="0093213E"/>
    <w:rsid w:val="009D3279"/>
    <w:rsid w:val="00A51BF3"/>
    <w:rsid w:val="00AC1043"/>
    <w:rsid w:val="00AE559F"/>
    <w:rsid w:val="00AF39C3"/>
    <w:rsid w:val="00B16A20"/>
    <w:rsid w:val="00B81216"/>
    <w:rsid w:val="00BD5A37"/>
    <w:rsid w:val="00C06EB6"/>
    <w:rsid w:val="00C266A8"/>
    <w:rsid w:val="00C5475C"/>
    <w:rsid w:val="00C65709"/>
    <w:rsid w:val="00D356BC"/>
    <w:rsid w:val="00D62F11"/>
    <w:rsid w:val="00D939A9"/>
    <w:rsid w:val="00DB3A4D"/>
    <w:rsid w:val="00E44ACB"/>
    <w:rsid w:val="00E511EC"/>
    <w:rsid w:val="00E57FC6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DA3"/>
    <w:pPr>
      <w:ind w:left="720"/>
      <w:contextualSpacing/>
    </w:pPr>
  </w:style>
  <w:style w:type="paragraph" w:styleId="a6">
    <w:name w:val="No Spacing"/>
    <w:uiPriority w:val="1"/>
    <w:qFormat/>
    <w:rsid w:val="00D939A9"/>
    <w:pPr>
      <w:spacing w:after="0" w:line="240" w:lineRule="auto"/>
    </w:pPr>
  </w:style>
  <w:style w:type="table" w:styleId="a7">
    <w:name w:val="Table Grid"/>
    <w:basedOn w:val="a1"/>
    <w:uiPriority w:val="59"/>
    <w:rsid w:val="003B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DA3"/>
    <w:pPr>
      <w:ind w:left="720"/>
      <w:contextualSpacing/>
    </w:pPr>
  </w:style>
  <w:style w:type="paragraph" w:styleId="a6">
    <w:name w:val="No Spacing"/>
    <w:uiPriority w:val="1"/>
    <w:qFormat/>
    <w:rsid w:val="00D939A9"/>
    <w:pPr>
      <w:spacing w:after="0" w:line="240" w:lineRule="auto"/>
    </w:pPr>
  </w:style>
  <w:style w:type="table" w:styleId="a7">
    <w:name w:val="Table Grid"/>
    <w:basedOn w:val="a1"/>
    <w:uiPriority w:val="59"/>
    <w:rsid w:val="003B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45</cp:revision>
  <cp:lastPrinted>2022-10-31T13:15:00Z</cp:lastPrinted>
  <dcterms:created xsi:type="dcterms:W3CDTF">2022-10-31T08:24:00Z</dcterms:created>
  <dcterms:modified xsi:type="dcterms:W3CDTF">2022-10-31T14:47:00Z</dcterms:modified>
</cp:coreProperties>
</file>