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17" w:rsidRPr="00E95917" w:rsidRDefault="00423CFE" w:rsidP="00E95917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График заездов</w:t>
      </w:r>
      <w:r w:rsidR="00E95917" w:rsidRPr="00E959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E95917" w:rsidRPr="00E95917" w:rsidRDefault="00E95917" w:rsidP="00E95917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59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ООО «Санаторий «Дубравушка»</w:t>
      </w:r>
    </w:p>
    <w:p w:rsidR="00E95917" w:rsidRPr="00E95917" w:rsidRDefault="00E95917" w:rsidP="00E95917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59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2022 год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948"/>
        <w:gridCol w:w="4320"/>
        <w:gridCol w:w="4161"/>
      </w:tblGrid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заезда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Дата отъезда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10.01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21.01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24.01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04.02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07.02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18.02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21.02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04.03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18.03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01.04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04.04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15.04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29.04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02.05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13.05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27.05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30.05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10.06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13.06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24.06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27.06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08.07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11.07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22.07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25.07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05.08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08.08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19.08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22.08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02.09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05.09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16.09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19.09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30.09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03.10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14.10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28.10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31.10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11.11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14.11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25.11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28.11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09.12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23.12</w:t>
            </w:r>
          </w:p>
        </w:tc>
      </w:tr>
      <w:tr w:rsidR="00E95917" w:rsidRPr="00E95917" w:rsidTr="00773F09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17" w:rsidRPr="00E95917" w:rsidRDefault="00E95917" w:rsidP="00E9591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17">
              <w:rPr>
                <w:rFonts w:ascii="Times New Roman" w:hAnsi="Times New Roman"/>
                <w:color w:val="000000"/>
                <w:sz w:val="28"/>
                <w:szCs w:val="28"/>
              </w:rPr>
              <w:t>06.01. 2023г</w:t>
            </w:r>
          </w:p>
        </w:tc>
      </w:tr>
    </w:tbl>
    <w:p w:rsidR="00E95917" w:rsidRPr="00E95917" w:rsidRDefault="00E95917" w:rsidP="00E95917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95917" w:rsidRPr="00E95917" w:rsidRDefault="00E95917" w:rsidP="00E95917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59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Примечание. </w:t>
      </w:r>
    </w:p>
    <w:p w:rsidR="00E95917" w:rsidRPr="00E95917" w:rsidRDefault="00E95917" w:rsidP="00E95917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59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Количество дней оздоровления в ООО «Санаторий «Дубравушка»  – 12. </w:t>
      </w:r>
    </w:p>
    <w:p w:rsidR="00E95917" w:rsidRPr="00E95917" w:rsidRDefault="00E95917" w:rsidP="00E95917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5917">
        <w:rPr>
          <w:rFonts w:ascii="Times New Roman" w:eastAsia="Calibri" w:hAnsi="Times New Roman" w:cs="Times New Roman"/>
          <w:color w:val="000000"/>
          <w:sz w:val="28"/>
          <w:szCs w:val="28"/>
        </w:rPr>
        <w:t>Стоимость  одного  дня на оказание санаторно-курортного лечения</w:t>
      </w:r>
    </w:p>
    <w:p w:rsidR="00E95917" w:rsidRPr="00E95917" w:rsidRDefault="00E95917" w:rsidP="00E95917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59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составляет  2 300-00 рублей  при 2-3 местном размещении. </w:t>
      </w:r>
    </w:p>
    <w:p w:rsidR="00E95917" w:rsidRPr="00E95917" w:rsidRDefault="00E95917" w:rsidP="00E95917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59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Цена путевки 27 600-00 рублей. </w:t>
      </w:r>
    </w:p>
    <w:p w:rsidR="00E95917" w:rsidRPr="00E95917" w:rsidRDefault="00E95917" w:rsidP="00E95917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5917">
        <w:rPr>
          <w:rFonts w:ascii="Times New Roman" w:eastAsia="Calibri" w:hAnsi="Times New Roman" w:cs="Times New Roman"/>
          <w:color w:val="000000"/>
          <w:sz w:val="28"/>
          <w:szCs w:val="28"/>
        </w:rPr>
        <w:t>- Цена путевки со скидкой 13 800-00 рублей.  (Льгота обкома Профсоюза по оплате  50%  от стоимости путевки).</w:t>
      </w:r>
    </w:p>
    <w:p w:rsidR="00E95917" w:rsidRPr="00E95917" w:rsidRDefault="00E95917" w:rsidP="00E95917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59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bookmarkStart w:id="0" w:name="_GoBack"/>
      <w:bookmarkEnd w:id="0"/>
    </w:p>
    <w:p w:rsidR="00E95917" w:rsidRPr="00E95917" w:rsidRDefault="00E95917" w:rsidP="00E95917">
      <w:pPr>
        <w:tabs>
          <w:tab w:val="left" w:pos="4320"/>
        </w:tabs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95917" w:rsidRPr="00E95917" w:rsidRDefault="00E95917" w:rsidP="00E95917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0AE3" w:rsidRDefault="00E90AE3"/>
    <w:sectPr w:rsidR="00E9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A1"/>
    <w:rsid w:val="00423CFE"/>
    <w:rsid w:val="00936142"/>
    <w:rsid w:val="00E407A1"/>
    <w:rsid w:val="00E90AE3"/>
    <w:rsid w:val="00E9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9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9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Филоненко</dc:creator>
  <cp:keywords/>
  <dc:description/>
  <cp:lastModifiedBy>Ирина Филоненко</cp:lastModifiedBy>
  <cp:revision>4</cp:revision>
  <dcterms:created xsi:type="dcterms:W3CDTF">2022-01-10T08:53:00Z</dcterms:created>
  <dcterms:modified xsi:type="dcterms:W3CDTF">2022-01-10T08:55:00Z</dcterms:modified>
</cp:coreProperties>
</file>