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D037E" w:rsidTr="00A718D1">
        <w:trPr>
          <w:trHeight w:val="1715"/>
        </w:trPr>
        <w:tc>
          <w:tcPr>
            <w:tcW w:w="5386" w:type="dxa"/>
          </w:tcPr>
          <w:p w:rsidR="009D037E" w:rsidRDefault="009D037E" w:rsidP="009D037E">
            <w:pPr>
              <w:pStyle w:val="a4"/>
            </w:pPr>
          </w:p>
          <w:p w:rsidR="009D037E" w:rsidRPr="009D037E" w:rsidRDefault="009D037E" w:rsidP="009D037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заездов</w:t>
            </w:r>
          </w:p>
          <w:p w:rsidR="009D037E" w:rsidRPr="009D037E" w:rsidRDefault="009D037E" w:rsidP="009D037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E">
              <w:rPr>
                <w:rFonts w:ascii="Times New Roman" w:hAnsi="Times New Roman"/>
                <w:b/>
                <w:sz w:val="28"/>
                <w:szCs w:val="28"/>
              </w:rPr>
              <w:t>в ООО «Санаторий «Дубравушка»</w:t>
            </w:r>
          </w:p>
          <w:p w:rsidR="009D037E" w:rsidRDefault="009D037E" w:rsidP="009D037E">
            <w:pPr>
              <w:pStyle w:val="a4"/>
              <w:jc w:val="center"/>
            </w:pPr>
            <w:r w:rsidRPr="009D037E">
              <w:rPr>
                <w:rFonts w:ascii="Times New Roman" w:hAnsi="Times New Roman"/>
                <w:b/>
                <w:sz w:val="28"/>
                <w:szCs w:val="28"/>
              </w:rPr>
              <w:t>на 2024 год</w:t>
            </w:r>
          </w:p>
        </w:tc>
      </w:tr>
    </w:tbl>
    <w:p w:rsidR="009D037E" w:rsidRPr="008577E3" w:rsidRDefault="009D037E" w:rsidP="009D03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948"/>
        <w:gridCol w:w="4320"/>
        <w:gridCol w:w="4161"/>
      </w:tblGrid>
      <w:tr w:rsidR="009D037E" w:rsidRPr="008577E3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8577E3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8577E3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3">
              <w:rPr>
                <w:rFonts w:ascii="Times New Roman" w:hAnsi="Times New Roman"/>
                <w:b/>
                <w:sz w:val="28"/>
                <w:szCs w:val="28"/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8577E3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7E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выезда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02.02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16.02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26.04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10.05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24.05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05.07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19.07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22.07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02.08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16.08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30.08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27.09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22.11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06.12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</w:tr>
      <w:tr w:rsidR="009D037E" w:rsidRPr="009D037E" w:rsidTr="00A718D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E" w:rsidRPr="009D037E" w:rsidRDefault="009D037E" w:rsidP="00A718D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3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03.01.2025г.</w:t>
            </w:r>
          </w:p>
        </w:tc>
      </w:tr>
    </w:tbl>
    <w:p w:rsidR="009D037E" w:rsidRPr="009D037E" w:rsidRDefault="009D037E" w:rsidP="009D0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37E" w:rsidRPr="00153677" w:rsidRDefault="009D037E" w:rsidP="009D0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6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Примечание. </w:t>
      </w:r>
    </w:p>
    <w:p w:rsidR="009D037E" w:rsidRPr="000B7D76" w:rsidRDefault="009D037E" w:rsidP="009D03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дней оздоровления в ООО «Санаторий «Дубравушка» – </w:t>
      </w:r>
      <w:r w:rsidRPr="00C272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Pr="000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37E" w:rsidRDefault="009D037E" w:rsidP="009D037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153677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путевки – </w:t>
      </w:r>
      <w:r w:rsidRPr="002949C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35 400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37E" w:rsidRPr="00153677" w:rsidRDefault="009D037E" w:rsidP="009D037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Стоимость </w:t>
      </w:r>
      <w:r w:rsidRPr="00153677">
        <w:rPr>
          <w:rFonts w:ascii="Times New Roman" w:hAnsi="Times New Roman"/>
          <w:color w:val="000000" w:themeColor="text1"/>
          <w:sz w:val="28"/>
          <w:szCs w:val="28"/>
        </w:rPr>
        <w:t>одного дня на оказание санаторно-курортного лечения</w:t>
      </w:r>
    </w:p>
    <w:p w:rsidR="009D037E" w:rsidRDefault="009D037E" w:rsidP="009D03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2949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2 950-00 рублей</w:t>
      </w:r>
      <w:r w:rsidRPr="000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2-3 местном размещении. </w:t>
      </w:r>
    </w:p>
    <w:p w:rsidR="009D037E" w:rsidRDefault="009D037E" w:rsidP="009D03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Льгота обкома Профсоюза по оплате – 50% от стоимости путевки.            </w:t>
      </w:r>
    </w:p>
    <w:p w:rsidR="009D037E" w:rsidRPr="00153677" w:rsidRDefault="009D037E" w:rsidP="009D03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Стоимость путевки со скидкой – </w:t>
      </w:r>
      <w:r w:rsidRPr="002949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  <w:r w:rsidRPr="002949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700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949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37E" w:rsidRPr="000B7D76" w:rsidRDefault="009D037E" w:rsidP="009D037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461" w:rsidRDefault="00802461"/>
    <w:sectPr w:rsidR="00802461" w:rsidSect="008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37E"/>
    <w:rsid w:val="00802461"/>
    <w:rsid w:val="009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3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0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2024-01-19T09:02:00Z</dcterms:created>
  <dcterms:modified xsi:type="dcterms:W3CDTF">2024-01-19T09:07:00Z</dcterms:modified>
</cp:coreProperties>
</file>