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C7" w:rsidRPr="008972A6" w:rsidRDefault="00497AC7" w:rsidP="00497AC7">
      <w:pPr>
        <w:ind w:firstLine="708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2A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График заезда </w:t>
      </w:r>
    </w:p>
    <w:p w:rsidR="00497AC7" w:rsidRPr="008972A6" w:rsidRDefault="00497AC7" w:rsidP="00497AC7">
      <w:pPr>
        <w:ind w:firstLine="708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2A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ООО «Санаторий «Дубравушка»</w:t>
      </w:r>
    </w:p>
    <w:p w:rsidR="00497AC7" w:rsidRPr="008972A6" w:rsidRDefault="00497AC7" w:rsidP="00497AC7">
      <w:pPr>
        <w:ind w:firstLine="708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2018</w:t>
      </w:r>
      <w:r w:rsidRPr="008972A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</w:p>
    <w:p w:rsidR="00497AC7" w:rsidRPr="008972A6" w:rsidRDefault="00497AC7" w:rsidP="00497AC7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48"/>
        <w:gridCol w:w="4320"/>
        <w:gridCol w:w="4161"/>
      </w:tblGrid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C7" w:rsidRPr="008972A6" w:rsidRDefault="00497AC7" w:rsidP="002F2F65">
            <w:pPr>
              <w:spacing w:line="360" w:lineRule="auto"/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72A6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Дата заезда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C7" w:rsidRPr="008972A6" w:rsidRDefault="00497AC7" w:rsidP="002F2F65">
            <w:pPr>
              <w:spacing w:line="360" w:lineRule="auto"/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72A6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 отъезда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05.02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AC7651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651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16.02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19.02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AC7651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651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02.03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05.03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AC7651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651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16.03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19.03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AC7651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651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30.03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02.04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AC7651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651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13.04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16.04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AC7651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651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27.04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30.04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074B2D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4B2D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11.05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14.05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074B2D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4B2D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25.05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28.05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074B2D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4B2D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08.06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11.06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074B2D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4B2D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22.06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25.06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074B2D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4B2D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06.07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09.07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074B2D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4B2D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20.07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23.07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074B2D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4B2D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03.08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074B2D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4B2D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17.08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20.08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074B2D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4B2D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31.08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03.09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074B2D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4B2D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14.09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17.09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074B2D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28.0</w:t>
            </w:r>
            <w:r w:rsidRPr="00074B2D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01.10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074B2D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4B2D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12.10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074B2D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4B2D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26.10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29.10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074B2D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4B2D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09.11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074B2D" w:rsidRDefault="00497AC7" w:rsidP="002F2F65">
            <w:pPr>
              <w:spacing w:line="360" w:lineRule="auto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4B2D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23.11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074B2D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4B2D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07.12</w:t>
            </w:r>
          </w:p>
        </w:tc>
      </w:tr>
      <w:tr w:rsidR="00497AC7" w:rsidTr="002F2F6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Default="00607D9F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8972A6" w:rsidRDefault="00497AC7" w:rsidP="002F2F65">
            <w:pPr>
              <w:spacing w:line="36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10.12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7" w:rsidRPr="00074B2D" w:rsidRDefault="00497AC7" w:rsidP="002F2F6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4B2D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21.12          </w:t>
            </w:r>
          </w:p>
        </w:tc>
      </w:tr>
    </w:tbl>
    <w:p w:rsidR="00497AC7" w:rsidRPr="008972A6" w:rsidRDefault="00497AC7" w:rsidP="00497AC7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7AC7" w:rsidRDefault="00497AC7" w:rsidP="00497AC7">
      <w:pPr>
        <w:ind w:firstLine="708"/>
        <w:jc w:val="both"/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4750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Примечание. </w:t>
      </w:r>
    </w:p>
    <w:p w:rsidR="00497AC7" w:rsidRPr="00394750" w:rsidRDefault="00497AC7" w:rsidP="00497AC7">
      <w:pPr>
        <w:ind w:firstLine="708"/>
        <w:jc w:val="both"/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7AC7" w:rsidRPr="00404CFD" w:rsidRDefault="00497AC7" w:rsidP="00497AC7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2A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Количество дней оздоровления в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«Санаторий «Дубравушка</w:t>
      </w:r>
      <w:r w:rsidRPr="008972A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 – 12. </w:t>
      </w:r>
    </w:p>
    <w:p w:rsidR="00497AC7" w:rsidRPr="00BF2B02" w:rsidRDefault="00497AC7" w:rsidP="00497AC7">
      <w:pPr>
        <w:pStyle w:val="a4"/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2B02">
        <w:rPr>
          <w:rFonts w:ascii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Стоимость  одного  дня на оказание санаторно-курортного лечения</w:t>
      </w:r>
    </w:p>
    <w:p w:rsidR="00497AC7" w:rsidRPr="00BF2B02" w:rsidRDefault="00497AC7" w:rsidP="00497AC7">
      <w:pPr>
        <w:jc w:val="both"/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2B02"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составляет 1 800 рублей  при 2-3 местном размещении. </w:t>
      </w:r>
    </w:p>
    <w:p w:rsidR="00497AC7" w:rsidRPr="00BF2B02" w:rsidRDefault="00497AC7" w:rsidP="00497AC7">
      <w:pPr>
        <w:jc w:val="both"/>
        <w:rPr>
          <w:color w:val="000000" w:themeColor="text1"/>
          <w:sz w:val="28"/>
          <w:szCs w:val="28"/>
        </w:rPr>
      </w:pPr>
      <w:r w:rsidRPr="00BF2B02">
        <w:rPr>
          <w:color w:val="000000" w:themeColor="text1"/>
          <w:sz w:val="28"/>
          <w:szCs w:val="28"/>
        </w:rPr>
        <w:t xml:space="preserve">- Цена путевки 21 600 рублей. </w:t>
      </w:r>
    </w:p>
    <w:p w:rsidR="00497AC7" w:rsidRPr="00394750" w:rsidRDefault="00497AC7" w:rsidP="00497AC7">
      <w:pPr>
        <w:jc w:val="both"/>
        <w:rPr>
          <w:color w:val="FF0000"/>
          <w:sz w:val="28"/>
          <w:szCs w:val="28"/>
        </w:rPr>
      </w:pPr>
      <w:r w:rsidRPr="00BF2B02">
        <w:rPr>
          <w:color w:val="000000" w:themeColor="text1"/>
          <w:sz w:val="28"/>
          <w:szCs w:val="28"/>
        </w:rPr>
        <w:t xml:space="preserve">- Цена путевки со скидкой 10 800 рублей. </w:t>
      </w:r>
      <w:r w:rsidRPr="00BF2B02">
        <w:rPr>
          <w:rStyle w:val="FontStyle24"/>
          <w:color w:val="000000" w:themeColor="text1"/>
          <w:sz w:val="28"/>
          <w:szCs w:val="28"/>
        </w:rPr>
        <w:t xml:space="preserve"> </w:t>
      </w:r>
      <w:r>
        <w:rPr>
          <w:rStyle w:val="FontStyle24"/>
          <w:color w:val="000000" w:themeColor="text1"/>
          <w:sz w:val="28"/>
          <w:szCs w:val="28"/>
        </w:rPr>
        <w:t>(</w:t>
      </w:r>
      <w:r w:rsidRPr="00404CFD">
        <w:rPr>
          <w:rStyle w:val="FontStyle24"/>
          <w:color w:val="000000" w:themeColor="text1"/>
          <w:sz w:val="28"/>
          <w:szCs w:val="28"/>
        </w:rPr>
        <w:t>Льгота обкома Профсоюза по оп</w:t>
      </w:r>
      <w:r>
        <w:rPr>
          <w:rStyle w:val="FontStyle24"/>
          <w:color w:val="000000" w:themeColor="text1"/>
          <w:sz w:val="28"/>
          <w:szCs w:val="28"/>
        </w:rPr>
        <w:t>лате  50%  от стоимости путевки).</w:t>
      </w:r>
    </w:p>
    <w:p w:rsidR="00F229DC" w:rsidRDefault="00F229DC"/>
    <w:sectPr w:rsidR="00F2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D5"/>
    <w:rsid w:val="00497AC7"/>
    <w:rsid w:val="00607D9F"/>
    <w:rsid w:val="00BF66D5"/>
    <w:rsid w:val="00F2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AC7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497AC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AC7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497AC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3</cp:revision>
  <dcterms:created xsi:type="dcterms:W3CDTF">2018-01-30T07:54:00Z</dcterms:created>
  <dcterms:modified xsi:type="dcterms:W3CDTF">2018-01-30T07:57:00Z</dcterms:modified>
</cp:coreProperties>
</file>