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A4" w:rsidRPr="00486BD2" w:rsidRDefault="004B63A4" w:rsidP="004B63A4">
      <w:pPr>
        <w:jc w:val="center"/>
        <w:rPr>
          <w:b/>
        </w:rPr>
      </w:pPr>
      <w:r w:rsidRPr="00486BD2">
        <w:rPr>
          <w:b/>
        </w:rPr>
        <w:t>График заезда</w:t>
      </w:r>
    </w:p>
    <w:p w:rsidR="004B63A4" w:rsidRPr="00486BD2" w:rsidRDefault="004B63A4" w:rsidP="004B63A4">
      <w:pPr>
        <w:jc w:val="center"/>
        <w:rPr>
          <w:b/>
        </w:rPr>
      </w:pPr>
      <w:r w:rsidRPr="00486BD2">
        <w:rPr>
          <w:b/>
        </w:rPr>
        <w:t>в ООО «Санаторий «Красная Поляна»</w:t>
      </w:r>
    </w:p>
    <w:p w:rsidR="004B63A4" w:rsidRPr="00486BD2" w:rsidRDefault="004B63A4" w:rsidP="004B63A4">
      <w:pPr>
        <w:jc w:val="center"/>
        <w:rPr>
          <w:b/>
        </w:rPr>
      </w:pPr>
    </w:p>
    <w:p w:rsidR="004B63A4" w:rsidRDefault="004B63A4" w:rsidP="004B63A4">
      <w:pPr>
        <w:jc w:val="center"/>
        <w:rPr>
          <w:b/>
        </w:rPr>
      </w:pPr>
      <w:r>
        <w:rPr>
          <w:b/>
        </w:rPr>
        <w:t>на 2018 год</w:t>
      </w:r>
    </w:p>
    <w:p w:rsidR="004B63A4" w:rsidRDefault="004B63A4" w:rsidP="004B63A4">
      <w:pPr>
        <w:ind w:firstLine="709"/>
        <w:jc w:val="both"/>
      </w:pPr>
    </w:p>
    <w:tbl>
      <w:tblPr>
        <w:tblW w:w="8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6897"/>
      </w:tblGrid>
      <w:tr w:rsidR="004B63A4" w:rsidTr="002F2F65">
        <w:trPr>
          <w:trHeight w:val="64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A4" w:rsidRDefault="004B63A4" w:rsidP="002F2F65">
            <w:pPr>
              <w:jc w:val="center"/>
              <w:rPr>
                <w:sz w:val="20"/>
                <w:szCs w:val="20"/>
              </w:rPr>
            </w:pPr>
            <w:r w:rsidRPr="00BB12C0">
              <w:rPr>
                <w:b/>
              </w:rPr>
              <w:t xml:space="preserve">№ </w:t>
            </w:r>
            <w:proofErr w:type="gramStart"/>
            <w:r w:rsidRPr="00BB12C0">
              <w:rPr>
                <w:b/>
              </w:rPr>
              <w:t>п</w:t>
            </w:r>
            <w:proofErr w:type="gramEnd"/>
            <w:r w:rsidRPr="00BB12C0">
              <w:rPr>
                <w:b/>
              </w:rPr>
              <w:t>/п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A4" w:rsidRDefault="004B63A4" w:rsidP="002F2F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 заезда</w:t>
            </w:r>
          </w:p>
        </w:tc>
      </w:tr>
      <w:tr w:rsidR="004B63A4" w:rsidTr="002F2F65">
        <w:trPr>
          <w:trHeight w:val="64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12.02</w:t>
            </w:r>
          </w:p>
          <w:p w:rsidR="004B63A4" w:rsidRPr="00C41470" w:rsidRDefault="004B63A4" w:rsidP="002F2F65"/>
        </w:tc>
      </w:tr>
      <w:tr w:rsidR="004B63A4" w:rsidTr="002F2F65">
        <w:trPr>
          <w:trHeight w:val="579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28.02</w:t>
            </w:r>
          </w:p>
        </w:tc>
      </w:tr>
      <w:tr w:rsidR="004B63A4" w:rsidTr="002F2F65">
        <w:trPr>
          <w:trHeight w:val="58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29.03</w:t>
            </w:r>
          </w:p>
          <w:p w:rsidR="004B63A4" w:rsidRPr="00C41470" w:rsidRDefault="004B63A4" w:rsidP="002F2F65">
            <w:pPr>
              <w:jc w:val="center"/>
            </w:pPr>
          </w:p>
        </w:tc>
      </w:tr>
      <w:tr w:rsidR="004B63A4" w:rsidTr="002F2F65">
        <w:trPr>
          <w:trHeight w:val="58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04.04</w:t>
            </w:r>
          </w:p>
          <w:p w:rsidR="004B63A4" w:rsidRPr="00C41470" w:rsidRDefault="004B63A4" w:rsidP="002F2F65">
            <w:pPr>
              <w:jc w:val="center"/>
            </w:pPr>
          </w:p>
        </w:tc>
      </w:tr>
      <w:tr w:rsidR="004B63A4" w:rsidTr="002F2F65">
        <w:trPr>
          <w:trHeight w:val="59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20.04</w:t>
            </w:r>
          </w:p>
          <w:p w:rsidR="004B63A4" w:rsidRPr="00C41470" w:rsidRDefault="004B63A4" w:rsidP="002F2F65">
            <w:pPr>
              <w:jc w:val="center"/>
            </w:pPr>
          </w:p>
        </w:tc>
      </w:tr>
      <w:tr w:rsidR="004B63A4" w:rsidTr="002F2F65">
        <w:trPr>
          <w:trHeight w:val="57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07.05</w:t>
            </w:r>
          </w:p>
          <w:p w:rsidR="004B63A4" w:rsidRPr="00C41470" w:rsidRDefault="004B63A4" w:rsidP="002F2F65">
            <w:pPr>
              <w:jc w:val="center"/>
            </w:pPr>
          </w:p>
        </w:tc>
      </w:tr>
      <w:tr w:rsidR="004B63A4" w:rsidTr="002F2F65">
        <w:trPr>
          <w:trHeight w:val="72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7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28.05</w:t>
            </w:r>
          </w:p>
          <w:p w:rsidR="004B63A4" w:rsidRPr="00C41470" w:rsidRDefault="004B63A4" w:rsidP="002F2F65">
            <w:pPr>
              <w:jc w:val="center"/>
            </w:pPr>
          </w:p>
        </w:tc>
      </w:tr>
      <w:tr w:rsidR="004B63A4" w:rsidTr="002F2F65">
        <w:trPr>
          <w:trHeight w:val="589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8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13.06</w:t>
            </w:r>
          </w:p>
          <w:p w:rsidR="004B63A4" w:rsidRPr="00C41470" w:rsidRDefault="004B63A4" w:rsidP="002F2F65">
            <w:pPr>
              <w:jc w:val="center"/>
            </w:pPr>
          </w:p>
        </w:tc>
      </w:tr>
      <w:tr w:rsidR="004B63A4" w:rsidTr="002F2F65">
        <w:trPr>
          <w:trHeight w:val="59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9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29.06</w:t>
            </w:r>
          </w:p>
          <w:p w:rsidR="004B63A4" w:rsidRPr="00C41470" w:rsidRDefault="004B63A4" w:rsidP="002F2F65">
            <w:pPr>
              <w:jc w:val="center"/>
            </w:pPr>
          </w:p>
        </w:tc>
      </w:tr>
      <w:tr w:rsidR="004B63A4" w:rsidTr="002F2F65">
        <w:trPr>
          <w:trHeight w:val="57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10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16.07</w:t>
            </w:r>
          </w:p>
          <w:p w:rsidR="004B63A4" w:rsidRPr="00C41470" w:rsidRDefault="004B63A4" w:rsidP="002F2F65">
            <w:pPr>
              <w:jc w:val="center"/>
            </w:pPr>
          </w:p>
        </w:tc>
      </w:tr>
      <w:tr w:rsidR="004B63A4" w:rsidTr="002F2F65">
        <w:trPr>
          <w:trHeight w:val="585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11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01.08</w:t>
            </w:r>
          </w:p>
          <w:p w:rsidR="004B63A4" w:rsidRPr="00C41470" w:rsidRDefault="004B63A4" w:rsidP="002F2F65">
            <w:pPr>
              <w:jc w:val="center"/>
            </w:pPr>
          </w:p>
        </w:tc>
      </w:tr>
      <w:tr w:rsidR="004B63A4" w:rsidTr="002F2F65">
        <w:trPr>
          <w:trHeight w:val="725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12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17.08</w:t>
            </w:r>
          </w:p>
          <w:p w:rsidR="004B63A4" w:rsidRPr="00C41470" w:rsidRDefault="004B63A4" w:rsidP="002F2F65">
            <w:pPr>
              <w:jc w:val="center"/>
            </w:pPr>
          </w:p>
        </w:tc>
      </w:tr>
      <w:tr w:rsidR="004B63A4" w:rsidTr="002F2F65">
        <w:trPr>
          <w:trHeight w:val="589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13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03.09</w:t>
            </w:r>
          </w:p>
          <w:p w:rsidR="004B63A4" w:rsidRPr="00C41470" w:rsidRDefault="004B63A4" w:rsidP="002F2F65">
            <w:pPr>
              <w:jc w:val="center"/>
            </w:pPr>
          </w:p>
        </w:tc>
      </w:tr>
      <w:tr w:rsidR="004B63A4" w:rsidTr="002F2F65">
        <w:trPr>
          <w:trHeight w:val="58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14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20.09</w:t>
            </w:r>
          </w:p>
          <w:p w:rsidR="004B63A4" w:rsidRPr="00C41470" w:rsidRDefault="004B63A4" w:rsidP="002F2F65">
            <w:pPr>
              <w:jc w:val="center"/>
            </w:pPr>
          </w:p>
        </w:tc>
      </w:tr>
      <w:tr w:rsidR="004B63A4" w:rsidTr="002F2F65">
        <w:trPr>
          <w:trHeight w:val="57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15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08.10</w:t>
            </w:r>
          </w:p>
          <w:p w:rsidR="004B63A4" w:rsidRPr="00C41470" w:rsidRDefault="004B63A4" w:rsidP="002F2F65">
            <w:pPr>
              <w:jc w:val="center"/>
            </w:pPr>
          </w:p>
        </w:tc>
      </w:tr>
      <w:tr w:rsidR="004B63A4" w:rsidTr="002F2F65">
        <w:trPr>
          <w:trHeight w:val="585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16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24.10</w:t>
            </w:r>
          </w:p>
          <w:p w:rsidR="004B63A4" w:rsidRPr="00C41470" w:rsidRDefault="004B63A4" w:rsidP="002F2F65">
            <w:pPr>
              <w:jc w:val="center"/>
            </w:pPr>
          </w:p>
        </w:tc>
      </w:tr>
      <w:tr w:rsidR="004B63A4" w:rsidTr="002F2F65">
        <w:trPr>
          <w:trHeight w:val="57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17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09.11</w:t>
            </w:r>
          </w:p>
          <w:p w:rsidR="004B63A4" w:rsidRPr="00C41470" w:rsidRDefault="004B63A4" w:rsidP="002F2F65">
            <w:pPr>
              <w:jc w:val="center"/>
            </w:pPr>
          </w:p>
        </w:tc>
      </w:tr>
      <w:tr w:rsidR="004B63A4" w:rsidTr="002F2F65">
        <w:trPr>
          <w:trHeight w:val="725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18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26.11</w:t>
            </w:r>
          </w:p>
          <w:p w:rsidR="004B63A4" w:rsidRPr="00C41470" w:rsidRDefault="004B63A4" w:rsidP="002F2F65">
            <w:pPr>
              <w:jc w:val="center"/>
            </w:pPr>
          </w:p>
        </w:tc>
      </w:tr>
      <w:tr w:rsidR="004B63A4" w:rsidTr="002F2F65">
        <w:trPr>
          <w:trHeight w:val="59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19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4" w:rsidRPr="00C41470" w:rsidRDefault="004B63A4" w:rsidP="002F2F65">
            <w:pPr>
              <w:jc w:val="center"/>
            </w:pPr>
            <w:r w:rsidRPr="00C41470">
              <w:t>12.12</w:t>
            </w:r>
          </w:p>
          <w:p w:rsidR="004B63A4" w:rsidRPr="00C41470" w:rsidRDefault="004B63A4" w:rsidP="002F2F65">
            <w:pPr>
              <w:jc w:val="center"/>
            </w:pPr>
          </w:p>
        </w:tc>
      </w:tr>
    </w:tbl>
    <w:p w:rsidR="004B63A4" w:rsidRDefault="004B63A4" w:rsidP="004B63A4">
      <w:pPr>
        <w:ind w:firstLine="709"/>
        <w:jc w:val="both"/>
        <w:rPr>
          <w:szCs w:val="22"/>
        </w:rPr>
      </w:pPr>
    </w:p>
    <w:p w:rsidR="004B63A4" w:rsidRPr="0030035C" w:rsidRDefault="004B63A4" w:rsidP="004B63A4">
      <w:pPr>
        <w:jc w:val="both"/>
        <w:rPr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63A4" w:rsidRDefault="004B63A4" w:rsidP="004B63A4">
      <w:pPr>
        <w:ind w:firstLine="708"/>
        <w:jc w:val="both"/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63A4" w:rsidRDefault="004B63A4" w:rsidP="004B63A4">
      <w:pPr>
        <w:ind w:firstLine="708"/>
        <w:jc w:val="both"/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30035C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римечание. </w:t>
      </w:r>
    </w:p>
    <w:p w:rsidR="004B63A4" w:rsidRPr="0030035C" w:rsidRDefault="004B63A4" w:rsidP="004B63A4">
      <w:pPr>
        <w:ind w:firstLine="708"/>
        <w:jc w:val="both"/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63A4" w:rsidRDefault="004B63A4" w:rsidP="004B63A4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72A6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Количество дней оздоровления в 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«Санаторий «Красная Поляна</w:t>
      </w:r>
      <w:r w:rsidRPr="008972A6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 – 12. </w:t>
      </w:r>
    </w:p>
    <w:p w:rsidR="004B63A4" w:rsidRPr="008972A6" w:rsidRDefault="004B63A4" w:rsidP="004B63A4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63A4" w:rsidRDefault="004B63A4" w:rsidP="004B63A4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5ADD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Стоимость  одного  дня на оказан</w:t>
      </w:r>
      <w:r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ие санаторно-курортного лечения</w:t>
      </w:r>
    </w:p>
    <w:p w:rsidR="004B63A4" w:rsidRDefault="004B63A4" w:rsidP="004B63A4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составляет 1 680 рублей  при 2</w:t>
      </w:r>
      <w:r w:rsidRPr="00C2623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местном размещении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4B63A4" w:rsidRDefault="004B63A4" w:rsidP="004B6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Цена путевки 20160 рублей. </w:t>
      </w:r>
    </w:p>
    <w:p w:rsidR="004B63A4" w:rsidRPr="00A608D2" w:rsidRDefault="004B63A4" w:rsidP="004B63A4">
      <w:pPr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 xml:space="preserve">- Цена путевки со скидкой 10 080 рублей </w:t>
      </w:r>
      <w:r w:rsidRPr="0030035C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(</w:t>
      </w:r>
      <w:r w:rsidRPr="0030035C">
        <w:rPr>
          <w:rStyle w:val="FontStyle24"/>
          <w:sz w:val="28"/>
          <w:szCs w:val="28"/>
        </w:rPr>
        <w:t>Льгота обкома Профсоюза по оплате</w:t>
      </w:r>
      <w:r>
        <w:rPr>
          <w:rStyle w:val="FontStyle24"/>
          <w:sz w:val="28"/>
          <w:szCs w:val="28"/>
        </w:rPr>
        <w:t xml:space="preserve"> -</w:t>
      </w:r>
      <w:r w:rsidRPr="0030035C">
        <w:rPr>
          <w:rStyle w:val="FontStyle24"/>
          <w:sz w:val="28"/>
          <w:szCs w:val="28"/>
        </w:rPr>
        <w:t xml:space="preserve"> 50%  от стоимости путевки</w:t>
      </w:r>
      <w:r>
        <w:rPr>
          <w:rStyle w:val="FontStyle24"/>
          <w:sz w:val="28"/>
          <w:szCs w:val="28"/>
        </w:rPr>
        <w:t>)</w:t>
      </w:r>
      <w:r w:rsidRPr="0030035C">
        <w:rPr>
          <w:rStyle w:val="FontStyle24"/>
          <w:sz w:val="28"/>
          <w:szCs w:val="28"/>
        </w:rPr>
        <w:t>.</w:t>
      </w:r>
    </w:p>
    <w:p w:rsidR="00F229DC" w:rsidRDefault="00F229DC">
      <w:bookmarkStart w:id="0" w:name="_GoBack"/>
      <w:bookmarkEnd w:id="0"/>
    </w:p>
    <w:sectPr w:rsidR="00F2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96"/>
    <w:rsid w:val="004B63A4"/>
    <w:rsid w:val="00DC6B96"/>
    <w:rsid w:val="00F2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3A4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4B63A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3A4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4B63A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2</cp:revision>
  <dcterms:created xsi:type="dcterms:W3CDTF">2018-01-30T07:58:00Z</dcterms:created>
  <dcterms:modified xsi:type="dcterms:W3CDTF">2018-01-30T07:59:00Z</dcterms:modified>
</cp:coreProperties>
</file>