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0D" w:rsidRPr="00AA2F7A" w:rsidRDefault="003A260D" w:rsidP="003A26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A2F7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492BC6B" wp14:editId="1C534A70">
            <wp:simplePos x="0" y="0"/>
            <wp:positionH relativeFrom="margin">
              <wp:posOffset>2369820</wp:posOffset>
            </wp:positionH>
            <wp:positionV relativeFrom="margin">
              <wp:posOffset>-174625</wp:posOffset>
            </wp:positionV>
            <wp:extent cx="802005" cy="904875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60D" w:rsidRPr="00AA2F7A" w:rsidRDefault="003A260D" w:rsidP="003A26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A260D" w:rsidRPr="00AA2F7A" w:rsidRDefault="003A260D" w:rsidP="003A2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A260D" w:rsidRPr="00AA2F7A" w:rsidRDefault="003A260D" w:rsidP="003A2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A260D" w:rsidRPr="00AA2F7A" w:rsidRDefault="003A260D" w:rsidP="003A2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A260D" w:rsidRPr="00AA2F7A" w:rsidRDefault="003A260D" w:rsidP="003A260D">
      <w:pP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A2F7A">
        <w:rPr>
          <w:rFonts w:ascii="Times New Roman" w:eastAsia="Calibri" w:hAnsi="Times New Roman" w:cs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:rsidR="003A260D" w:rsidRPr="00AA2F7A" w:rsidRDefault="003A260D" w:rsidP="003A260D">
      <w:pP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A2F7A">
        <w:rPr>
          <w:rFonts w:ascii="Times New Roman" w:eastAsia="Calibri" w:hAnsi="Times New Roman" w:cs="Times New Roman"/>
          <w:b/>
          <w:sz w:val="20"/>
          <w:szCs w:val="20"/>
        </w:rPr>
        <w:t>БЕЛГОРОДСКАЯ ГОРОДСКАЯ ОРГАНИЗАЦИЯ ПРОФЕССИОНАЛЬНОГО СОЮЗА РАБОТНИКОВ НАРОДНОГО ОБАЗОВАНИЯ И НАУКИ РОССИЙСКОЙ ФЕДЕРАЦИИ</w:t>
      </w:r>
    </w:p>
    <w:p w:rsidR="003A260D" w:rsidRPr="00AA2F7A" w:rsidRDefault="003A260D" w:rsidP="003A260D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A2F7A">
        <w:rPr>
          <w:rFonts w:ascii="Times New Roman" w:eastAsia="Calibri" w:hAnsi="Times New Roman" w:cs="Times New Roman"/>
          <w:b/>
          <w:sz w:val="16"/>
          <w:szCs w:val="16"/>
        </w:rPr>
        <w:t>(БЕЛГОРОДСКАЯ ГОРОДСКАЯ ОРГАНИЗАЦИЯ ОБЩЕРОССИЙСКОГО ПРОФСОЮЗА ОБРАЗОВАНИЯ)</w:t>
      </w:r>
    </w:p>
    <w:p w:rsidR="003A260D" w:rsidRPr="00AA2F7A" w:rsidRDefault="003A260D" w:rsidP="003A260D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AA2F7A">
        <w:rPr>
          <w:rFonts w:ascii="Times New Roman" w:eastAsia="Calibri" w:hAnsi="Times New Roman" w:cs="Times New Roman"/>
          <w:bCs/>
          <w:sz w:val="20"/>
          <w:szCs w:val="20"/>
        </w:rPr>
        <w:t>308000,  г. Белгород, ул. Попова, 25а, каб.212 тел.:(8-4722) 380-659;</w:t>
      </w:r>
      <w:r w:rsidRPr="00AA2F7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E</w:t>
      </w:r>
      <w:r w:rsidRPr="00AA2F7A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AA2F7A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mail</w:t>
      </w:r>
      <w:r w:rsidRPr="00AA2F7A">
        <w:rPr>
          <w:rFonts w:ascii="Times New Roman" w:eastAsia="Calibri" w:hAnsi="Times New Roman" w:cs="Times New Roman"/>
          <w:bCs/>
          <w:sz w:val="20"/>
          <w:szCs w:val="20"/>
        </w:rPr>
        <w:t xml:space="preserve">: </w:t>
      </w:r>
      <w:hyperlink r:id="rId7" w:history="1"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gor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prof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obr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@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mail</w:t>
        </w:r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AA2F7A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3A260D" w:rsidRPr="00AA2F7A" w:rsidRDefault="003A260D" w:rsidP="003A260D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AA2F7A">
        <w:rPr>
          <w:rFonts w:ascii="Times New Roman" w:eastAsia="Calibri" w:hAnsi="Times New Roman" w:cs="Times New Roman"/>
          <w:bCs/>
          <w:sz w:val="20"/>
          <w:szCs w:val="20"/>
        </w:rPr>
        <w:t>ОГРН 1033100005619 ИНН/КПП 3123098739/312301001</w:t>
      </w:r>
    </w:p>
    <w:p w:rsidR="003A260D" w:rsidRPr="00AA2F7A" w:rsidRDefault="003A260D" w:rsidP="003A260D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A2F7A">
        <w:rPr>
          <w:rFonts w:ascii="Times New Roman" w:eastAsia="Calibri" w:hAnsi="Times New Roman" w:cs="Times New Roman"/>
          <w:b/>
          <w:bCs/>
          <w:sz w:val="20"/>
          <w:szCs w:val="20"/>
        </w:rPr>
        <w:t>ПРЕЗИДИУМ ГОРОДСКОГО КОМИТЕТА ПРОФСОЮЗА</w:t>
      </w:r>
    </w:p>
    <w:p w:rsidR="003A260D" w:rsidRPr="003A260D" w:rsidRDefault="003A260D" w:rsidP="003A260D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A2F7A">
        <w:rPr>
          <w:rFonts w:ascii="Times New Roman" w:eastAsia="Calibri" w:hAnsi="Times New Roman" w:cs="Times New Roman"/>
          <w:b/>
          <w:bCs/>
          <w:sz w:val="20"/>
          <w:szCs w:val="20"/>
        </w:rPr>
        <w:t>ПОСТАНОВЛЕНИЕ</w:t>
      </w:r>
    </w:p>
    <w:p w:rsidR="003A260D" w:rsidRDefault="003A260D"/>
    <w:p w:rsidR="003A260D" w:rsidRDefault="003A260D" w:rsidP="003A260D">
      <w:pPr>
        <w:ind w:left="2552"/>
      </w:pPr>
      <w:r>
        <w:rPr>
          <w:noProof/>
          <w:lang w:eastAsia="ru-RU"/>
        </w:rPr>
        <w:drawing>
          <wp:inline distT="0" distB="0" distL="0" distR="0">
            <wp:extent cx="2609850" cy="1724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72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60D" w:rsidRPr="003A260D" w:rsidRDefault="003A260D" w:rsidP="003A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260D" w:rsidRPr="003A260D" w:rsidRDefault="003A260D" w:rsidP="003A2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3A260D">
        <w:rPr>
          <w:rFonts w:ascii="Times New Roman" w:hAnsi="Times New Roman" w:cs="Times New Roman"/>
          <w:b/>
          <w:bCs/>
          <w:color w:val="000000"/>
          <w:sz w:val="44"/>
          <w:szCs w:val="44"/>
        </w:rPr>
        <w:t>План мероприятий</w:t>
      </w:r>
    </w:p>
    <w:p w:rsidR="003A260D" w:rsidRPr="003A260D" w:rsidRDefault="003A260D" w:rsidP="003A2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3A260D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Белгородской 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городской</w:t>
      </w:r>
      <w:r w:rsidRPr="003A260D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организации Общероссийского Профсоюза образования</w:t>
      </w:r>
    </w:p>
    <w:p w:rsidR="003A260D" w:rsidRPr="003A260D" w:rsidRDefault="003A260D" w:rsidP="003A2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3A260D">
        <w:rPr>
          <w:rFonts w:ascii="Times New Roman" w:hAnsi="Times New Roman" w:cs="Times New Roman"/>
          <w:b/>
          <w:bCs/>
          <w:color w:val="000000"/>
          <w:sz w:val="44"/>
          <w:szCs w:val="44"/>
        </w:rPr>
        <w:t>по проведению в 2022 году</w:t>
      </w:r>
    </w:p>
    <w:p w:rsidR="003A260D" w:rsidRPr="003A260D" w:rsidRDefault="003A260D" w:rsidP="003A2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3A260D">
        <w:rPr>
          <w:rFonts w:ascii="Times New Roman" w:hAnsi="Times New Roman" w:cs="Times New Roman"/>
          <w:b/>
          <w:bCs/>
          <w:color w:val="000000"/>
          <w:sz w:val="44"/>
          <w:szCs w:val="44"/>
        </w:rPr>
        <w:t>тематического года</w:t>
      </w:r>
    </w:p>
    <w:p w:rsidR="003A260D" w:rsidRPr="003A260D" w:rsidRDefault="003A260D" w:rsidP="003A2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3A260D">
        <w:rPr>
          <w:rFonts w:ascii="Times New Roman" w:hAnsi="Times New Roman" w:cs="Times New Roman"/>
          <w:b/>
          <w:bCs/>
          <w:color w:val="000000"/>
          <w:sz w:val="44"/>
          <w:szCs w:val="44"/>
        </w:rPr>
        <w:t>«Корпоративная культура Профсоюза»</w:t>
      </w:r>
    </w:p>
    <w:p w:rsidR="003A260D" w:rsidRPr="003A260D" w:rsidRDefault="003A260D" w:rsidP="003A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260D" w:rsidRDefault="003A260D" w:rsidP="003A2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260D" w:rsidRDefault="003A260D" w:rsidP="003A2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260D" w:rsidRPr="003A260D" w:rsidRDefault="003A260D" w:rsidP="003A2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A26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26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Утверждён </w:t>
      </w:r>
    </w:p>
    <w:p w:rsidR="003A260D" w:rsidRPr="003A260D" w:rsidRDefault="003A260D" w:rsidP="003A2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A260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FB29DE">
        <w:rPr>
          <w:rFonts w:ascii="Times New Roman" w:hAnsi="Times New Roman" w:cs="Times New Roman"/>
          <w:color w:val="000000"/>
          <w:sz w:val="28"/>
          <w:szCs w:val="28"/>
        </w:rPr>
        <w:t>комитета</w:t>
      </w:r>
      <w:r w:rsidRPr="003A2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260D" w:rsidRDefault="003A260D" w:rsidP="003A2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A260D">
        <w:rPr>
          <w:rFonts w:ascii="Times New Roman" w:hAnsi="Times New Roman" w:cs="Times New Roman"/>
          <w:color w:val="000000"/>
          <w:sz w:val="28"/>
          <w:szCs w:val="28"/>
        </w:rPr>
        <w:t xml:space="preserve">Белгородской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</w:t>
      </w:r>
    </w:p>
    <w:p w:rsidR="003A260D" w:rsidRPr="003A260D" w:rsidRDefault="003A260D" w:rsidP="003A2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Белгородской региональной </w:t>
      </w:r>
    </w:p>
    <w:p w:rsidR="003A260D" w:rsidRPr="003A260D" w:rsidRDefault="003A260D" w:rsidP="003A2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A26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организации Профессионального союза </w:t>
      </w:r>
    </w:p>
    <w:p w:rsidR="003A260D" w:rsidRPr="003A260D" w:rsidRDefault="003A260D" w:rsidP="003A2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A260D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народного образования </w:t>
      </w:r>
    </w:p>
    <w:p w:rsidR="003A260D" w:rsidRPr="003A260D" w:rsidRDefault="003A260D" w:rsidP="003A2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A26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науки Российской Федерации </w:t>
      </w:r>
    </w:p>
    <w:p w:rsidR="003A260D" w:rsidRPr="00FB29DE" w:rsidRDefault="003A260D" w:rsidP="003A2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9DE">
        <w:rPr>
          <w:rFonts w:ascii="Times New Roman" w:hAnsi="Times New Roman" w:cs="Times New Roman"/>
          <w:iCs/>
          <w:sz w:val="28"/>
          <w:szCs w:val="28"/>
        </w:rPr>
        <w:t>от 2</w:t>
      </w:r>
      <w:r w:rsidR="00FB29DE" w:rsidRPr="00FB29DE">
        <w:rPr>
          <w:rFonts w:ascii="Times New Roman" w:hAnsi="Times New Roman" w:cs="Times New Roman"/>
          <w:iCs/>
          <w:sz w:val="28"/>
          <w:szCs w:val="28"/>
        </w:rPr>
        <w:t>8</w:t>
      </w:r>
      <w:r w:rsidRPr="00FB29DE">
        <w:rPr>
          <w:rFonts w:ascii="Times New Roman" w:hAnsi="Times New Roman" w:cs="Times New Roman"/>
          <w:iCs/>
          <w:sz w:val="28"/>
          <w:szCs w:val="28"/>
        </w:rPr>
        <w:t xml:space="preserve"> января 2022 года, </w:t>
      </w:r>
    </w:p>
    <w:p w:rsidR="003A260D" w:rsidRPr="00FB29DE" w:rsidRDefault="003A260D" w:rsidP="003A260D">
      <w:pPr>
        <w:jc w:val="right"/>
      </w:pPr>
      <w:r w:rsidRPr="00FB29DE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FB29DE" w:rsidRPr="00FB29DE">
        <w:rPr>
          <w:rFonts w:ascii="Times New Roman" w:hAnsi="Times New Roman" w:cs="Times New Roman"/>
          <w:sz w:val="28"/>
          <w:szCs w:val="28"/>
        </w:rPr>
        <w:t>5</w:t>
      </w:r>
    </w:p>
    <w:p w:rsidR="00740298" w:rsidRDefault="00740298" w:rsidP="003A260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260D" w:rsidRDefault="003A260D" w:rsidP="003A260D">
      <w:pPr>
        <w:jc w:val="center"/>
      </w:pPr>
      <w:r w:rsidRPr="003A2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Белгород, 2022 год</w:t>
      </w:r>
    </w:p>
    <w:p w:rsidR="003A260D" w:rsidRDefault="003A260D"/>
    <w:p w:rsidR="00590EDC" w:rsidRPr="00590EDC" w:rsidRDefault="00590EDC" w:rsidP="0059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Введение. </w:t>
      </w:r>
    </w:p>
    <w:p w:rsidR="00590EDC" w:rsidRDefault="00590EDC" w:rsidP="0059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EDC" w:rsidRPr="00D86B7F" w:rsidRDefault="00590EDC" w:rsidP="00D86B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B7F">
        <w:rPr>
          <w:rFonts w:ascii="Times New Roman" w:hAnsi="Times New Roman" w:cs="Times New Roman"/>
          <w:sz w:val="28"/>
          <w:szCs w:val="28"/>
        </w:rPr>
        <w:t>В соответствии с постановлением Исполнительного комитета Общероссийского Профсоюза образования № 10-4 от 21 декабря 2021 года «Об объявлении тематического года Общероссийского Профсоюза образования в 2022 году», в целях комплексной реализации всех направлений деятельности Профсоюза, в том числе в рамках Федеральных проектов Профсоюза («</w:t>
      </w:r>
      <w:proofErr w:type="spellStart"/>
      <w:r w:rsidRPr="00D86B7F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D86B7F">
        <w:rPr>
          <w:rFonts w:ascii="Times New Roman" w:hAnsi="Times New Roman" w:cs="Times New Roman"/>
          <w:sz w:val="28"/>
          <w:szCs w:val="28"/>
        </w:rPr>
        <w:t xml:space="preserve"> Общероссийского Профсоюза образования», «Профсоюзное образование» и «Профсоюз – территория здоровья»), </w:t>
      </w:r>
      <w:r w:rsidRPr="00D86B7F">
        <w:rPr>
          <w:rFonts w:ascii="Times New Roman" w:hAnsi="Times New Roman" w:cs="Times New Roman"/>
          <w:bCs/>
          <w:sz w:val="28"/>
          <w:szCs w:val="28"/>
        </w:rPr>
        <w:t>2022 год объявлен годом «Корпоративная культура Профсоюза»</w:t>
      </w:r>
      <w:r w:rsidRPr="00D86B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90EDC" w:rsidRPr="00D86B7F" w:rsidRDefault="00590EDC" w:rsidP="00D86B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B7F">
        <w:rPr>
          <w:rFonts w:ascii="Times New Roman" w:hAnsi="Times New Roman" w:cs="Times New Roman"/>
          <w:sz w:val="28"/>
          <w:szCs w:val="28"/>
        </w:rPr>
        <w:t xml:space="preserve">VIII Съездом Общероссийского Профсоюза образования утверждены изменения в Устав Общероссийского Профсоюза образования, в которых в том числе отражены новые нормы Гражданского Кодекса Российской Федерации об общественных организациях как корпоративных юридических лицах, возникающих корпоративных правах и обязанностях его членов, требования к управлению в корпорации. </w:t>
      </w:r>
    </w:p>
    <w:p w:rsidR="00590EDC" w:rsidRPr="00D86B7F" w:rsidRDefault="00A05F4B" w:rsidP="00D86B7F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B7F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590EDC" w:rsidRPr="00D86B7F">
        <w:rPr>
          <w:rFonts w:ascii="Times New Roman" w:hAnsi="Times New Roman" w:cs="Times New Roman"/>
          <w:sz w:val="28"/>
          <w:szCs w:val="28"/>
        </w:rPr>
        <w:t xml:space="preserve"> VIII Съездом Профсоюза принята Декларация Профессионального союза работников народного образования и науки Российской Федерации и Приоритетные направления деятельности Профсоюза на 2020-2025 годы (постановление от 14 октября 2020 г. № 8-12), в которых </w:t>
      </w:r>
      <w:r w:rsidRPr="00D86B7F">
        <w:rPr>
          <w:rFonts w:ascii="Times New Roman" w:hAnsi="Times New Roman" w:cs="Times New Roman"/>
          <w:sz w:val="28"/>
          <w:szCs w:val="28"/>
        </w:rPr>
        <w:t xml:space="preserve">обозначены </w:t>
      </w:r>
      <w:r w:rsidR="00590EDC" w:rsidRPr="00D86B7F">
        <w:rPr>
          <w:rFonts w:ascii="Times New Roman" w:hAnsi="Times New Roman" w:cs="Times New Roman"/>
          <w:sz w:val="28"/>
          <w:szCs w:val="28"/>
        </w:rPr>
        <w:t xml:space="preserve"> миссия, ключевые принципы и ценности Профсоюза (в том числе как общественной корпоративной орг</w:t>
      </w:r>
      <w:r w:rsidRPr="00D86B7F">
        <w:rPr>
          <w:rFonts w:ascii="Times New Roman" w:hAnsi="Times New Roman" w:cs="Times New Roman"/>
          <w:sz w:val="28"/>
          <w:szCs w:val="28"/>
        </w:rPr>
        <w:t>анизации), определены приоритетные направления</w:t>
      </w:r>
      <w:r w:rsidR="00590EDC" w:rsidRPr="00D86B7F">
        <w:rPr>
          <w:rFonts w:ascii="Times New Roman" w:hAnsi="Times New Roman" w:cs="Times New Roman"/>
          <w:sz w:val="28"/>
          <w:szCs w:val="28"/>
        </w:rPr>
        <w:t xml:space="preserve"> деятельности и методы работы. </w:t>
      </w:r>
      <w:proofErr w:type="gramEnd"/>
    </w:p>
    <w:p w:rsidR="00A05F4B" w:rsidRPr="00D86B7F" w:rsidRDefault="00A05F4B" w:rsidP="00D86B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5F4B" w:rsidRPr="00A05F4B" w:rsidRDefault="00A05F4B" w:rsidP="00A05F4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5F4B">
        <w:rPr>
          <w:rFonts w:ascii="Times New Roman" w:eastAsia="Calibri" w:hAnsi="Times New Roman" w:cs="Times New Roman"/>
          <w:b/>
          <w:bCs/>
          <w:sz w:val="28"/>
          <w:szCs w:val="28"/>
        </w:rPr>
        <w:t>Основн</w:t>
      </w:r>
      <w:r w:rsidR="00917CB4">
        <w:rPr>
          <w:rFonts w:ascii="Times New Roman" w:eastAsia="Calibri" w:hAnsi="Times New Roman" w:cs="Times New Roman"/>
          <w:b/>
          <w:bCs/>
          <w:sz w:val="28"/>
          <w:szCs w:val="28"/>
        </w:rPr>
        <w:t>ая</w:t>
      </w:r>
      <w:r w:rsidRPr="00A05F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17CB4"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r w:rsidRPr="00A05F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проведения тематического Года «</w:t>
      </w:r>
      <w:r w:rsidR="00917CB4" w:rsidRPr="00590EDC">
        <w:rPr>
          <w:rFonts w:ascii="Times New Roman" w:hAnsi="Times New Roman" w:cs="Times New Roman"/>
          <w:b/>
          <w:color w:val="000000"/>
          <w:sz w:val="28"/>
          <w:szCs w:val="28"/>
        </w:rPr>
        <w:t>Корпоративная культура Профсоюза</w:t>
      </w:r>
      <w:r w:rsidRPr="00A05F4B">
        <w:rPr>
          <w:rFonts w:ascii="Times New Roman" w:eastAsia="Calibri" w:hAnsi="Times New Roman" w:cs="Times New Roman"/>
          <w:b/>
          <w:bCs/>
          <w:sz w:val="28"/>
          <w:szCs w:val="28"/>
        </w:rPr>
        <w:t>»:</w:t>
      </w:r>
    </w:p>
    <w:p w:rsidR="00A05F4B" w:rsidRPr="00590EDC" w:rsidRDefault="00A05F4B" w:rsidP="00590E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EDC" w:rsidRPr="00D86B7F" w:rsidRDefault="00917CB4" w:rsidP="00D86B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86B7F">
        <w:rPr>
          <w:rFonts w:ascii="Times New Roman" w:hAnsi="Times New Roman" w:cs="Times New Roman"/>
          <w:sz w:val="28"/>
          <w:szCs w:val="28"/>
        </w:rPr>
        <w:t xml:space="preserve">- </w:t>
      </w:r>
      <w:r w:rsidR="00590EDC" w:rsidRPr="00D86B7F">
        <w:rPr>
          <w:rFonts w:ascii="Times New Roman" w:hAnsi="Times New Roman" w:cs="Times New Roman"/>
          <w:sz w:val="28"/>
          <w:szCs w:val="28"/>
        </w:rPr>
        <w:t xml:space="preserve">развитие пространства новых смыслов и ценностных установок профсоюзных лидеров и активистов, направленных на позиционирование Профсоюза как современной, динамично развивающейся организации, способной ставить и решать задачи, сообразные социокультурным вызовам. </w:t>
      </w:r>
    </w:p>
    <w:p w:rsidR="00917CB4" w:rsidRDefault="00917CB4" w:rsidP="0059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CB4" w:rsidRPr="00917CB4" w:rsidRDefault="00590EDC" w:rsidP="00917CB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CB4">
        <w:rPr>
          <w:rFonts w:ascii="Times New Roman" w:hAnsi="Times New Roman" w:cs="Times New Roman"/>
          <w:b/>
          <w:color w:val="000000"/>
          <w:sz w:val="28"/>
          <w:szCs w:val="28"/>
        </w:rPr>
        <w:t>Инструмент</w:t>
      </w:r>
      <w:r w:rsidR="00917CB4" w:rsidRPr="00917CB4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917CB4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и развития корпоративной культуры организации</w:t>
      </w:r>
      <w:r w:rsidR="00917CB4" w:rsidRPr="00917CB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17CB4" w:rsidRDefault="00917CB4" w:rsidP="00917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CB4" w:rsidRPr="00D86B7F" w:rsidRDefault="00917CB4" w:rsidP="00D86B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86B7F">
        <w:rPr>
          <w:rFonts w:ascii="Times New Roman" w:hAnsi="Times New Roman" w:cs="Times New Roman"/>
          <w:sz w:val="28"/>
          <w:szCs w:val="28"/>
        </w:rPr>
        <w:t xml:space="preserve">- </w:t>
      </w:r>
      <w:r w:rsidR="00590EDC" w:rsidRPr="00D86B7F">
        <w:rPr>
          <w:rFonts w:ascii="Times New Roman" w:hAnsi="Times New Roman" w:cs="Times New Roman"/>
          <w:sz w:val="28"/>
          <w:szCs w:val="28"/>
        </w:rPr>
        <w:t>корпоративная этика взаимодей</w:t>
      </w:r>
      <w:r w:rsidRPr="00D86B7F">
        <w:rPr>
          <w:rFonts w:ascii="Times New Roman" w:hAnsi="Times New Roman" w:cs="Times New Roman"/>
          <w:sz w:val="28"/>
          <w:szCs w:val="28"/>
        </w:rPr>
        <w:t>ствия и коммуникации;</w:t>
      </w:r>
    </w:p>
    <w:p w:rsidR="00917CB4" w:rsidRPr="00D86B7F" w:rsidRDefault="00917CB4" w:rsidP="00D86B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86B7F">
        <w:rPr>
          <w:rFonts w:ascii="Times New Roman" w:hAnsi="Times New Roman" w:cs="Times New Roman"/>
          <w:sz w:val="28"/>
          <w:szCs w:val="28"/>
        </w:rPr>
        <w:t xml:space="preserve">- </w:t>
      </w:r>
      <w:r w:rsidR="00590EDC" w:rsidRPr="00D86B7F">
        <w:rPr>
          <w:rFonts w:ascii="Times New Roman" w:hAnsi="Times New Roman" w:cs="Times New Roman"/>
          <w:sz w:val="28"/>
          <w:szCs w:val="28"/>
        </w:rPr>
        <w:t xml:space="preserve"> </w:t>
      </w:r>
      <w:r w:rsidRPr="00D86B7F">
        <w:rPr>
          <w:rFonts w:ascii="Times New Roman" w:hAnsi="Times New Roman" w:cs="Times New Roman"/>
          <w:sz w:val="28"/>
          <w:szCs w:val="28"/>
        </w:rPr>
        <w:t>разделяемый корпоративный стиль;</w:t>
      </w:r>
    </w:p>
    <w:p w:rsidR="00917CB4" w:rsidRPr="00D86B7F" w:rsidRDefault="00917CB4" w:rsidP="00D86B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86B7F">
        <w:rPr>
          <w:rFonts w:ascii="Times New Roman" w:hAnsi="Times New Roman" w:cs="Times New Roman"/>
          <w:sz w:val="28"/>
          <w:szCs w:val="28"/>
        </w:rPr>
        <w:t xml:space="preserve">- </w:t>
      </w:r>
      <w:r w:rsidR="00590EDC" w:rsidRPr="00D86B7F">
        <w:rPr>
          <w:rFonts w:ascii="Times New Roman" w:hAnsi="Times New Roman" w:cs="Times New Roman"/>
          <w:sz w:val="28"/>
          <w:szCs w:val="28"/>
        </w:rPr>
        <w:t xml:space="preserve"> система корпоративного обучения</w:t>
      </w:r>
      <w:r w:rsidRPr="00D86B7F">
        <w:rPr>
          <w:rFonts w:ascii="Times New Roman" w:hAnsi="Times New Roman" w:cs="Times New Roman"/>
          <w:sz w:val="28"/>
          <w:szCs w:val="28"/>
        </w:rPr>
        <w:t>;</w:t>
      </w:r>
    </w:p>
    <w:p w:rsidR="00590EDC" w:rsidRPr="00D86B7F" w:rsidRDefault="00917CB4" w:rsidP="00D86B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86B7F">
        <w:rPr>
          <w:rFonts w:ascii="Times New Roman" w:hAnsi="Times New Roman" w:cs="Times New Roman"/>
          <w:sz w:val="28"/>
          <w:szCs w:val="28"/>
        </w:rPr>
        <w:t>-</w:t>
      </w:r>
      <w:r w:rsidR="00590EDC" w:rsidRPr="00D86B7F">
        <w:rPr>
          <w:rFonts w:ascii="Times New Roman" w:hAnsi="Times New Roman" w:cs="Times New Roman"/>
          <w:sz w:val="28"/>
          <w:szCs w:val="28"/>
        </w:rPr>
        <w:t xml:space="preserve"> члены Профсоюза и их убеждения о значимости и потенциале организации. </w:t>
      </w:r>
    </w:p>
    <w:p w:rsidR="00917CB4" w:rsidRDefault="00917CB4" w:rsidP="00917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EDC" w:rsidRPr="00590EDC" w:rsidRDefault="00917CB4" w:rsidP="00917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CB4">
        <w:rPr>
          <w:rFonts w:ascii="Times New Roman" w:hAnsi="Times New Roman" w:cs="Times New Roman"/>
          <w:b/>
          <w:bCs/>
          <w:sz w:val="28"/>
          <w:szCs w:val="28"/>
        </w:rPr>
        <w:t>4. Направления</w:t>
      </w:r>
      <w:r w:rsidR="00590EDC" w:rsidRPr="00590EDC">
        <w:rPr>
          <w:rFonts w:ascii="Times New Roman" w:hAnsi="Times New Roman" w:cs="Times New Roman"/>
          <w:bCs/>
          <w:sz w:val="28"/>
          <w:szCs w:val="28"/>
        </w:rPr>
        <w:t xml:space="preserve"> организационного </w:t>
      </w:r>
      <w:r w:rsidR="00590EDC" w:rsidRPr="00590EDC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</w:t>
      </w:r>
      <w:r w:rsidR="00590EDC" w:rsidRPr="00590EDC">
        <w:rPr>
          <w:rFonts w:ascii="Times New Roman" w:hAnsi="Times New Roman" w:cs="Times New Roman"/>
          <w:bCs/>
          <w:sz w:val="28"/>
          <w:szCs w:val="28"/>
        </w:rPr>
        <w:t>Профсоюза в тематический год «Корпор</w:t>
      </w:r>
      <w:r>
        <w:rPr>
          <w:rFonts w:ascii="Times New Roman" w:hAnsi="Times New Roman" w:cs="Times New Roman"/>
          <w:bCs/>
          <w:sz w:val="28"/>
          <w:szCs w:val="28"/>
        </w:rPr>
        <w:t>ативная культура Профсоюза»</w:t>
      </w:r>
      <w:r w:rsidR="00590EDC" w:rsidRPr="00590ED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17CB4" w:rsidRDefault="00917CB4" w:rsidP="0059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EDC" w:rsidRPr="00590EDC" w:rsidRDefault="00590EDC" w:rsidP="0059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DC">
        <w:rPr>
          <w:rFonts w:ascii="Times New Roman" w:hAnsi="Times New Roman" w:cs="Times New Roman"/>
          <w:sz w:val="28"/>
          <w:szCs w:val="28"/>
        </w:rPr>
        <w:t xml:space="preserve">1) реализация системных мероприятий (круглых столов, дискуссий и др.), направленных на выявление новых смыслов деятельности Профсоюза в современных социокультурных изменениях общественной жизни; </w:t>
      </w:r>
    </w:p>
    <w:p w:rsidR="00590EDC" w:rsidRPr="00590EDC" w:rsidRDefault="00590EDC" w:rsidP="0059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DC">
        <w:rPr>
          <w:rFonts w:ascii="Times New Roman" w:hAnsi="Times New Roman" w:cs="Times New Roman"/>
          <w:sz w:val="28"/>
          <w:szCs w:val="28"/>
        </w:rPr>
        <w:lastRenderedPageBreak/>
        <w:t xml:space="preserve">2) выработка Профсоюзом концепции корпоративной культуры Профсоюза как современной самообучающейся организации на основе выделенных в Декларации Профсоюза профсоюзных ценностей и знаний; </w:t>
      </w:r>
    </w:p>
    <w:p w:rsidR="00590EDC" w:rsidRPr="00590EDC" w:rsidRDefault="00590EDC" w:rsidP="0059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DC">
        <w:rPr>
          <w:rFonts w:ascii="Times New Roman" w:hAnsi="Times New Roman" w:cs="Times New Roman"/>
          <w:sz w:val="28"/>
          <w:szCs w:val="28"/>
        </w:rPr>
        <w:t xml:space="preserve">3) разработка модели профсоюзного лидерства и профессионального роста в профсоюзной организации; </w:t>
      </w:r>
    </w:p>
    <w:p w:rsidR="00590EDC" w:rsidRPr="00590EDC" w:rsidRDefault="00590EDC" w:rsidP="0059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DC">
        <w:rPr>
          <w:rFonts w:ascii="Times New Roman" w:hAnsi="Times New Roman" w:cs="Times New Roman"/>
          <w:sz w:val="28"/>
          <w:szCs w:val="28"/>
        </w:rPr>
        <w:t xml:space="preserve">4) развитие корпоративного стиля Профсоюза (формирование </w:t>
      </w:r>
      <w:proofErr w:type="spellStart"/>
      <w:r w:rsidRPr="00590EDC">
        <w:rPr>
          <w:rFonts w:ascii="Times New Roman" w:hAnsi="Times New Roman" w:cs="Times New Roman"/>
          <w:sz w:val="28"/>
          <w:szCs w:val="28"/>
        </w:rPr>
        <w:t>брендбука</w:t>
      </w:r>
      <w:proofErr w:type="spellEnd"/>
      <w:r w:rsidRPr="00590EDC">
        <w:rPr>
          <w:rFonts w:ascii="Times New Roman" w:hAnsi="Times New Roman" w:cs="Times New Roman"/>
          <w:sz w:val="28"/>
          <w:szCs w:val="28"/>
        </w:rPr>
        <w:t xml:space="preserve"> профсоюзной организации); </w:t>
      </w:r>
    </w:p>
    <w:p w:rsidR="00590EDC" w:rsidRPr="00590EDC" w:rsidRDefault="00590EDC" w:rsidP="0059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EDC">
        <w:rPr>
          <w:rFonts w:ascii="Times New Roman" w:hAnsi="Times New Roman" w:cs="Times New Roman"/>
          <w:sz w:val="28"/>
          <w:szCs w:val="28"/>
        </w:rPr>
        <w:t xml:space="preserve">5) реализация системы обучающих программ о корпоративном развитии Профсоюза и организаций его структуры и др. </w:t>
      </w:r>
    </w:p>
    <w:p w:rsidR="00917CB4" w:rsidRDefault="00917CB4" w:rsidP="00590E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EDC" w:rsidRPr="00590EDC" w:rsidRDefault="00590EDC" w:rsidP="00590E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260D" w:rsidRDefault="00590EDC" w:rsidP="00E4735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98F">
        <w:rPr>
          <w:rFonts w:ascii="Times New Roman" w:hAnsi="Times New Roman" w:cs="Times New Roman"/>
          <w:b/>
          <w:sz w:val="28"/>
          <w:szCs w:val="28"/>
        </w:rPr>
        <w:t>2.</w:t>
      </w:r>
      <w:r w:rsidRPr="00590EDC">
        <w:t xml:space="preserve"> </w:t>
      </w:r>
      <w:r w:rsidRPr="00E4735A">
        <w:rPr>
          <w:rFonts w:ascii="Times New Roman" w:hAnsi="Times New Roman" w:cs="Times New Roman"/>
          <w:b/>
          <w:sz w:val="28"/>
          <w:szCs w:val="28"/>
        </w:rPr>
        <w:t>План мероприятий Белгородской городской организации Общероссийского Профсоюза образования по проведению в 2022 году тематического года «Корпоративная культура Профсоюза».</w:t>
      </w:r>
    </w:p>
    <w:p w:rsidR="00E4735A" w:rsidRPr="00E4735A" w:rsidRDefault="00E4735A" w:rsidP="00E4735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B7C" w:rsidRPr="00CD6B7C" w:rsidRDefault="00917CB4" w:rsidP="00CD6B7C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590EDC">
        <w:rPr>
          <w:color w:val="auto"/>
          <w:sz w:val="28"/>
          <w:szCs w:val="28"/>
        </w:rPr>
        <w:t xml:space="preserve">План мероприятий Белгородской </w:t>
      </w:r>
      <w:r w:rsidRPr="00CD6B7C">
        <w:rPr>
          <w:color w:val="auto"/>
          <w:sz w:val="28"/>
          <w:szCs w:val="28"/>
        </w:rPr>
        <w:t>городской</w:t>
      </w:r>
      <w:r w:rsidRPr="00590EDC">
        <w:rPr>
          <w:color w:val="auto"/>
          <w:sz w:val="28"/>
          <w:szCs w:val="28"/>
        </w:rPr>
        <w:t xml:space="preserve"> организации Общероссийского Профсоюза образования по проведению в 2022 году тематического года «Корпоративная культура Профсоюза»</w:t>
      </w:r>
      <w:r w:rsidRPr="00CD6B7C">
        <w:rPr>
          <w:color w:val="auto"/>
          <w:sz w:val="28"/>
          <w:szCs w:val="28"/>
        </w:rPr>
        <w:t xml:space="preserve"> </w:t>
      </w:r>
      <w:r w:rsidRPr="00590EDC">
        <w:rPr>
          <w:color w:val="auto"/>
          <w:sz w:val="28"/>
          <w:szCs w:val="28"/>
        </w:rPr>
        <w:t>разработан</w:t>
      </w:r>
      <w:r w:rsidRPr="00CD6B7C">
        <w:rPr>
          <w:color w:val="auto"/>
          <w:sz w:val="28"/>
          <w:szCs w:val="28"/>
        </w:rPr>
        <w:t xml:space="preserve"> </w:t>
      </w:r>
      <w:r w:rsidR="00CD6B7C" w:rsidRPr="00CD6B7C">
        <w:rPr>
          <w:color w:val="auto"/>
          <w:sz w:val="28"/>
          <w:szCs w:val="28"/>
        </w:rPr>
        <w:t xml:space="preserve">в соответствии с постановлением президиума Белгородской региональной организации Профессионального союза работников народного образования  и науки Российской Федерации от 27 января 2022 года, протокол № 10 (Об утверждении Плана мероприятий </w:t>
      </w:r>
      <w:r w:rsidR="00CD6B7C">
        <w:rPr>
          <w:color w:val="auto"/>
          <w:sz w:val="28"/>
          <w:szCs w:val="28"/>
        </w:rPr>
        <w:t xml:space="preserve"> </w:t>
      </w:r>
      <w:r w:rsidR="00CD6B7C" w:rsidRPr="00CD6B7C">
        <w:rPr>
          <w:color w:val="auto"/>
          <w:sz w:val="28"/>
          <w:szCs w:val="28"/>
        </w:rPr>
        <w:t xml:space="preserve">Белгородской региональной организации </w:t>
      </w:r>
      <w:proofErr w:type="gramEnd"/>
    </w:p>
    <w:p w:rsidR="003A260D" w:rsidRDefault="00CD6B7C" w:rsidP="00CD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B7C">
        <w:rPr>
          <w:rFonts w:ascii="Times New Roman" w:hAnsi="Times New Roman" w:cs="Times New Roman"/>
          <w:sz w:val="28"/>
          <w:szCs w:val="28"/>
        </w:rPr>
        <w:t>Общероссийского Профсоюза образования по проведению в 2022 году тематического года «Корпоративная культура Профсоюза»)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6B7C" w:rsidRPr="00CD6B7C" w:rsidRDefault="00CD6B7C" w:rsidP="00CD6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3874"/>
        <w:gridCol w:w="2375"/>
        <w:gridCol w:w="2296"/>
      </w:tblGrid>
      <w:tr w:rsidR="00991655" w:rsidRPr="00991655" w:rsidTr="00831B24">
        <w:tc>
          <w:tcPr>
            <w:tcW w:w="800" w:type="dxa"/>
          </w:tcPr>
          <w:p w:rsidR="00991655" w:rsidRPr="00327C62" w:rsidRDefault="00991655" w:rsidP="0099165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27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27C6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74" w:type="dxa"/>
          </w:tcPr>
          <w:p w:rsidR="00991655" w:rsidRPr="00991655" w:rsidRDefault="00991655" w:rsidP="0099165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65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75" w:type="dxa"/>
          </w:tcPr>
          <w:p w:rsidR="00991655" w:rsidRPr="00991655" w:rsidRDefault="00FF4B1F" w:rsidP="0099165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65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96" w:type="dxa"/>
          </w:tcPr>
          <w:p w:rsidR="00991655" w:rsidRPr="00991655" w:rsidRDefault="00FF4B1F" w:rsidP="0099165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6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31B24" w:rsidRPr="00991655" w:rsidTr="00831B24">
        <w:tc>
          <w:tcPr>
            <w:tcW w:w="800" w:type="dxa"/>
          </w:tcPr>
          <w:p w:rsidR="00831B24" w:rsidRPr="00327C62" w:rsidRDefault="00327C62" w:rsidP="009916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74" w:type="dxa"/>
          </w:tcPr>
          <w:p w:rsidR="00831B24" w:rsidRDefault="00831B24" w:rsidP="001D00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в первичные профсоюзные организации официального логотипа и рекламно-издательской продукции тематического года «Корпоративная культура Профсоюза». </w:t>
            </w:r>
          </w:p>
        </w:tc>
        <w:tc>
          <w:tcPr>
            <w:tcW w:w="2375" w:type="dxa"/>
          </w:tcPr>
          <w:p w:rsidR="00831B24" w:rsidRDefault="00831B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</w:t>
            </w:r>
            <w:r w:rsidR="001D00D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</w:p>
          <w:p w:rsidR="00831B24" w:rsidRDefault="00831B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года </w:t>
            </w:r>
          </w:p>
        </w:tc>
        <w:tc>
          <w:tcPr>
            <w:tcW w:w="2296" w:type="dxa"/>
          </w:tcPr>
          <w:p w:rsidR="00831B24" w:rsidRPr="000C6157" w:rsidRDefault="000C6157" w:rsidP="000C61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</w:tc>
      </w:tr>
      <w:tr w:rsidR="00831B24" w:rsidRPr="00991655" w:rsidTr="00831B24">
        <w:tc>
          <w:tcPr>
            <w:tcW w:w="800" w:type="dxa"/>
          </w:tcPr>
          <w:p w:rsidR="00831B24" w:rsidRPr="00327C62" w:rsidRDefault="00327C62" w:rsidP="009916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874" w:type="dxa"/>
          </w:tcPr>
          <w:p w:rsidR="00831B24" w:rsidRDefault="00831B24" w:rsidP="001D00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ведение на сайте Белгородской </w:t>
            </w:r>
            <w:r w:rsidR="001D00D9">
              <w:rPr>
                <w:sz w:val="28"/>
                <w:szCs w:val="28"/>
              </w:rPr>
              <w:t xml:space="preserve">городской </w:t>
            </w:r>
            <w:r>
              <w:rPr>
                <w:sz w:val="28"/>
                <w:szCs w:val="28"/>
              </w:rPr>
              <w:t xml:space="preserve">организации Профсоюза рубрики тематического года «Корпоративная культура Профсоюза». </w:t>
            </w:r>
          </w:p>
        </w:tc>
        <w:tc>
          <w:tcPr>
            <w:tcW w:w="2375" w:type="dxa"/>
          </w:tcPr>
          <w:p w:rsidR="00831B24" w:rsidRDefault="00831B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</w:t>
            </w:r>
            <w:r w:rsidR="001D00D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</w:p>
          <w:p w:rsidR="00831B24" w:rsidRDefault="00831B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  <w:r w:rsidR="001D00D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831B24" w:rsidRDefault="00831B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2296" w:type="dxa"/>
          </w:tcPr>
          <w:p w:rsidR="00831B24" w:rsidRPr="000C6157" w:rsidRDefault="000C6157" w:rsidP="000C61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</w:tc>
      </w:tr>
      <w:tr w:rsidR="00831B24" w:rsidRPr="00991655" w:rsidTr="00831B24">
        <w:tc>
          <w:tcPr>
            <w:tcW w:w="800" w:type="dxa"/>
          </w:tcPr>
          <w:p w:rsidR="00831B24" w:rsidRPr="00327C62" w:rsidRDefault="00327C62" w:rsidP="009916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874" w:type="dxa"/>
          </w:tcPr>
          <w:p w:rsidR="00831B24" w:rsidRDefault="00831B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ведение в группах </w:t>
            </w:r>
            <w:r w:rsidR="001D00D9">
              <w:rPr>
                <w:sz w:val="28"/>
                <w:szCs w:val="28"/>
              </w:rPr>
              <w:t xml:space="preserve"> в социальных сетях </w:t>
            </w:r>
            <w:r>
              <w:rPr>
                <w:sz w:val="28"/>
                <w:szCs w:val="28"/>
              </w:rPr>
              <w:t xml:space="preserve">рубрики </w:t>
            </w:r>
          </w:p>
          <w:p w:rsidR="00831B24" w:rsidRDefault="00831B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тематического года «Корпоративная культура Профсоюза». </w:t>
            </w:r>
          </w:p>
        </w:tc>
        <w:tc>
          <w:tcPr>
            <w:tcW w:w="2375" w:type="dxa"/>
          </w:tcPr>
          <w:p w:rsidR="00831B24" w:rsidRDefault="00831B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</w:t>
            </w:r>
            <w:r w:rsidR="001D00D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</w:p>
          <w:p w:rsidR="00831B24" w:rsidRDefault="00831B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  <w:r w:rsidR="001D00D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831B24" w:rsidRDefault="00831B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2296" w:type="dxa"/>
          </w:tcPr>
          <w:p w:rsidR="00831B24" w:rsidRPr="000C6157" w:rsidRDefault="000C6157" w:rsidP="000C615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</w:tc>
      </w:tr>
      <w:tr w:rsidR="00831B24" w:rsidRPr="00991655" w:rsidTr="00831B24">
        <w:tc>
          <w:tcPr>
            <w:tcW w:w="800" w:type="dxa"/>
          </w:tcPr>
          <w:p w:rsidR="00831B24" w:rsidRPr="00327C62" w:rsidRDefault="00327C62" w:rsidP="009916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874" w:type="dxa"/>
          </w:tcPr>
          <w:p w:rsidR="00831B24" w:rsidRDefault="00831B24" w:rsidP="001D00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первичных профсоюзных организаций о </w:t>
            </w:r>
            <w:r>
              <w:rPr>
                <w:sz w:val="28"/>
                <w:szCs w:val="28"/>
              </w:rPr>
              <w:lastRenderedPageBreak/>
              <w:t xml:space="preserve">задачах и мероприятиях тематического года «Корпоративная культура Профсоюза». </w:t>
            </w:r>
          </w:p>
        </w:tc>
        <w:tc>
          <w:tcPr>
            <w:tcW w:w="2375" w:type="dxa"/>
          </w:tcPr>
          <w:p w:rsidR="00831B24" w:rsidRDefault="001D00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  <w:r w:rsidR="00831B24">
              <w:rPr>
                <w:sz w:val="28"/>
                <w:szCs w:val="28"/>
              </w:rPr>
              <w:t xml:space="preserve"> </w:t>
            </w:r>
          </w:p>
          <w:p w:rsidR="00831B24" w:rsidRDefault="00831B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года </w:t>
            </w:r>
          </w:p>
        </w:tc>
        <w:tc>
          <w:tcPr>
            <w:tcW w:w="2296" w:type="dxa"/>
          </w:tcPr>
          <w:p w:rsidR="00831B24" w:rsidRPr="000C6157" w:rsidRDefault="000C6157" w:rsidP="000C6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</w:tc>
      </w:tr>
      <w:tr w:rsidR="00831B24" w:rsidRPr="00991655" w:rsidTr="00831B24">
        <w:tc>
          <w:tcPr>
            <w:tcW w:w="800" w:type="dxa"/>
          </w:tcPr>
          <w:p w:rsidR="00831B24" w:rsidRPr="00327C62" w:rsidRDefault="00327C62" w:rsidP="009916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874" w:type="dxa"/>
          </w:tcPr>
          <w:p w:rsidR="00831B24" w:rsidRDefault="00831B24" w:rsidP="001D00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Всероссийском семинаре по обмену опытом «Профсоюзный обра</w:t>
            </w:r>
            <w:r w:rsidR="001D00D9">
              <w:rPr>
                <w:sz w:val="28"/>
                <w:szCs w:val="28"/>
              </w:rPr>
              <w:t>зовательный марафон (</w:t>
            </w:r>
            <w:proofErr w:type="spellStart"/>
            <w:r w:rsidR="001D00D9">
              <w:rPr>
                <w:sz w:val="28"/>
                <w:szCs w:val="28"/>
              </w:rPr>
              <w:t>эдьютон</w:t>
            </w:r>
            <w:proofErr w:type="spellEnd"/>
            <w:r w:rsidR="001D00D9">
              <w:rPr>
                <w:sz w:val="28"/>
                <w:szCs w:val="28"/>
              </w:rPr>
              <w:t>)»</w:t>
            </w:r>
          </w:p>
        </w:tc>
        <w:tc>
          <w:tcPr>
            <w:tcW w:w="2375" w:type="dxa"/>
          </w:tcPr>
          <w:p w:rsidR="00831B24" w:rsidRDefault="00831B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831B24" w:rsidRDefault="00831B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года </w:t>
            </w:r>
          </w:p>
          <w:p w:rsidR="00831B24" w:rsidRDefault="00831B24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(по плану </w:t>
            </w:r>
            <w:proofErr w:type="gramEnd"/>
          </w:p>
          <w:p w:rsidR="00831B24" w:rsidRDefault="00831B24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Совета по информационной работе при Центральном Совете Профсоюза) </w:t>
            </w:r>
            <w:proofErr w:type="gramEnd"/>
          </w:p>
        </w:tc>
        <w:tc>
          <w:tcPr>
            <w:tcW w:w="2296" w:type="dxa"/>
          </w:tcPr>
          <w:p w:rsidR="00831B24" w:rsidRPr="000C6157" w:rsidRDefault="000C6157" w:rsidP="000C6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Ломоносова О.И.,</w:t>
            </w:r>
          </w:p>
          <w:p w:rsidR="000C6157" w:rsidRPr="000C6157" w:rsidRDefault="000C6157" w:rsidP="000C6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Филоненко И.В., </w:t>
            </w:r>
            <w:proofErr w:type="spellStart"/>
            <w:r w:rsidRPr="000C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Алябьева</w:t>
            </w:r>
            <w:proofErr w:type="spellEnd"/>
            <w:r w:rsidRPr="000C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</w:t>
            </w:r>
          </w:p>
        </w:tc>
      </w:tr>
      <w:tr w:rsidR="00831B24" w:rsidRPr="00991655" w:rsidTr="00831B24">
        <w:tc>
          <w:tcPr>
            <w:tcW w:w="800" w:type="dxa"/>
          </w:tcPr>
          <w:p w:rsidR="00831B24" w:rsidRPr="00327C62" w:rsidRDefault="00327C62" w:rsidP="009916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874" w:type="dxa"/>
          </w:tcPr>
          <w:p w:rsidR="00831B24" w:rsidRDefault="00831B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Всероссийском конкурсе «Профсоюзный репортёр». </w:t>
            </w:r>
          </w:p>
        </w:tc>
        <w:tc>
          <w:tcPr>
            <w:tcW w:w="2375" w:type="dxa"/>
          </w:tcPr>
          <w:p w:rsidR="00831B24" w:rsidRDefault="00831B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2296" w:type="dxa"/>
          </w:tcPr>
          <w:p w:rsidR="00831B24" w:rsidRPr="000C6157" w:rsidRDefault="000C6157" w:rsidP="000C6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И.В., председатели ППО</w:t>
            </w:r>
          </w:p>
        </w:tc>
      </w:tr>
      <w:tr w:rsidR="000C6157" w:rsidRPr="00991655" w:rsidTr="00831B24">
        <w:tc>
          <w:tcPr>
            <w:tcW w:w="800" w:type="dxa"/>
          </w:tcPr>
          <w:p w:rsidR="000C6157" w:rsidRPr="00327C62" w:rsidRDefault="00327C62" w:rsidP="009916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874" w:type="dxa"/>
          </w:tcPr>
          <w:p w:rsidR="000C6157" w:rsidRDefault="000C6157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Участие во Всероссийском конкурсе профсоюзных команд «МЫ» (по номинациям:</w:t>
            </w:r>
            <w:proofErr w:type="gramEnd"/>
            <w:r>
              <w:rPr>
                <w:sz w:val="28"/>
                <w:szCs w:val="28"/>
              </w:rPr>
              <w:t xml:space="preserve"> ППО ДОУ, ППО ОО, ППО СПО, ППО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, иные ППО, территориальные организации). </w:t>
            </w:r>
          </w:p>
        </w:tc>
        <w:tc>
          <w:tcPr>
            <w:tcW w:w="2375" w:type="dxa"/>
          </w:tcPr>
          <w:p w:rsidR="000C6157" w:rsidRDefault="000C6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2296" w:type="dxa"/>
          </w:tcPr>
          <w:p w:rsidR="000C6157" w:rsidRPr="000C6157" w:rsidRDefault="000C6157" w:rsidP="000C6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И.В., председатели ППО</w:t>
            </w:r>
          </w:p>
        </w:tc>
      </w:tr>
      <w:tr w:rsidR="000C6157" w:rsidRPr="00991655" w:rsidTr="00831B24">
        <w:tc>
          <w:tcPr>
            <w:tcW w:w="800" w:type="dxa"/>
          </w:tcPr>
          <w:p w:rsidR="000C6157" w:rsidRPr="00327C62" w:rsidRDefault="00327C62" w:rsidP="009916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874" w:type="dxa"/>
          </w:tcPr>
          <w:p w:rsidR="000C6157" w:rsidRDefault="000C6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мониторинге основных направлений деятельности первичной/территориальной профсоюзной организации, организуемом Исполнительным комитетом Профсоюза для разработки учебно-методических материалов в помощь выборным органам профсоюзных организаций. </w:t>
            </w:r>
          </w:p>
        </w:tc>
        <w:tc>
          <w:tcPr>
            <w:tcW w:w="2375" w:type="dxa"/>
          </w:tcPr>
          <w:p w:rsidR="000C6157" w:rsidRDefault="000C6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– март </w:t>
            </w:r>
          </w:p>
          <w:p w:rsidR="000C6157" w:rsidRDefault="000C6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года </w:t>
            </w:r>
          </w:p>
        </w:tc>
        <w:tc>
          <w:tcPr>
            <w:tcW w:w="2296" w:type="dxa"/>
          </w:tcPr>
          <w:p w:rsidR="000C6157" w:rsidRPr="000C6157" w:rsidRDefault="000C6157" w:rsidP="000C6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Ломоносова О.И.,</w:t>
            </w:r>
          </w:p>
          <w:p w:rsidR="000C6157" w:rsidRPr="000C6157" w:rsidRDefault="000C6157" w:rsidP="000C6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И.В., председатели ППО</w:t>
            </w:r>
          </w:p>
        </w:tc>
      </w:tr>
      <w:tr w:rsidR="000C6157" w:rsidRPr="00991655" w:rsidTr="00831B24">
        <w:tc>
          <w:tcPr>
            <w:tcW w:w="800" w:type="dxa"/>
          </w:tcPr>
          <w:p w:rsidR="000C6157" w:rsidRPr="00327C62" w:rsidRDefault="00327C62" w:rsidP="009916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874" w:type="dxa"/>
          </w:tcPr>
          <w:p w:rsidR="000C6157" w:rsidRDefault="000C6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конкурсе гимна Профсоюза. </w:t>
            </w:r>
          </w:p>
        </w:tc>
        <w:tc>
          <w:tcPr>
            <w:tcW w:w="2375" w:type="dxa"/>
          </w:tcPr>
          <w:p w:rsidR="000C6157" w:rsidRDefault="000C6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– сентябрь </w:t>
            </w:r>
          </w:p>
          <w:p w:rsidR="000C6157" w:rsidRDefault="000C6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года </w:t>
            </w:r>
          </w:p>
        </w:tc>
        <w:tc>
          <w:tcPr>
            <w:tcW w:w="2296" w:type="dxa"/>
          </w:tcPr>
          <w:p w:rsidR="000C6157" w:rsidRPr="000C6157" w:rsidRDefault="000C6157" w:rsidP="000C6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И.В., председатели ППО</w:t>
            </w:r>
          </w:p>
        </w:tc>
      </w:tr>
      <w:tr w:rsidR="000C6157" w:rsidRPr="00991655" w:rsidTr="00831B24">
        <w:tc>
          <w:tcPr>
            <w:tcW w:w="800" w:type="dxa"/>
          </w:tcPr>
          <w:p w:rsidR="000C6157" w:rsidRPr="00327C62" w:rsidRDefault="00327C62" w:rsidP="009916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3874" w:type="dxa"/>
          </w:tcPr>
          <w:p w:rsidR="000C6157" w:rsidRDefault="000C6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всероссийской акции «Профсоюзный диктант». </w:t>
            </w:r>
          </w:p>
        </w:tc>
        <w:tc>
          <w:tcPr>
            <w:tcW w:w="2375" w:type="dxa"/>
          </w:tcPr>
          <w:p w:rsidR="000C6157" w:rsidRDefault="000C6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– сентябрь </w:t>
            </w:r>
          </w:p>
          <w:p w:rsidR="000C6157" w:rsidRDefault="000C6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года </w:t>
            </w:r>
          </w:p>
        </w:tc>
        <w:tc>
          <w:tcPr>
            <w:tcW w:w="2296" w:type="dxa"/>
          </w:tcPr>
          <w:p w:rsidR="000C6157" w:rsidRPr="000C6157" w:rsidRDefault="000C6157" w:rsidP="000C6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И.В., председатели ППО, члены Молодежного комитета</w:t>
            </w:r>
          </w:p>
        </w:tc>
      </w:tr>
      <w:tr w:rsidR="000C6157" w:rsidRPr="00991655" w:rsidTr="00831B24">
        <w:tc>
          <w:tcPr>
            <w:tcW w:w="800" w:type="dxa"/>
          </w:tcPr>
          <w:p w:rsidR="000C6157" w:rsidRPr="00327C62" w:rsidRDefault="00327C62" w:rsidP="009916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3874" w:type="dxa"/>
          </w:tcPr>
          <w:p w:rsidR="000C6157" w:rsidRDefault="000C6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Проведение: </w:t>
            </w:r>
          </w:p>
          <w:p w:rsidR="000C6157" w:rsidRDefault="000C6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Профсоюзных уроков и профсоюзных занятий – </w:t>
            </w:r>
          </w:p>
          <w:p w:rsidR="000C6157" w:rsidRDefault="000C6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общеобразовательных организациях, образовательных организациях дополнительного образования, посвящённых Дню знаний.  </w:t>
            </w:r>
          </w:p>
        </w:tc>
        <w:tc>
          <w:tcPr>
            <w:tcW w:w="2375" w:type="dxa"/>
          </w:tcPr>
          <w:p w:rsidR="000C6157" w:rsidRDefault="000C6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сентябрь </w:t>
            </w:r>
          </w:p>
          <w:p w:rsidR="000C6157" w:rsidRDefault="000C6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года </w:t>
            </w:r>
          </w:p>
        </w:tc>
        <w:tc>
          <w:tcPr>
            <w:tcW w:w="2296" w:type="dxa"/>
          </w:tcPr>
          <w:p w:rsidR="000C6157" w:rsidRPr="000C6157" w:rsidRDefault="000C6157" w:rsidP="000C6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Председатели ППО</w:t>
            </w:r>
          </w:p>
        </w:tc>
      </w:tr>
      <w:tr w:rsidR="000C6157" w:rsidRPr="00991655" w:rsidTr="00831B24">
        <w:tc>
          <w:tcPr>
            <w:tcW w:w="800" w:type="dxa"/>
          </w:tcPr>
          <w:p w:rsidR="000C6157" w:rsidRPr="00327C62" w:rsidRDefault="00327C62" w:rsidP="009916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3874" w:type="dxa"/>
          </w:tcPr>
          <w:p w:rsidR="000C6157" w:rsidRDefault="000C6157" w:rsidP="00DA14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в первичные профсоюзные организации учебно-методических пособий, нормативно-правовых, организационных и иных материалов в помощь председателям организаций Профсоюза, подготовленных Исполнительным комитетом Профсоюза. </w:t>
            </w:r>
          </w:p>
        </w:tc>
        <w:tc>
          <w:tcPr>
            <w:tcW w:w="2375" w:type="dxa"/>
          </w:tcPr>
          <w:p w:rsidR="000C6157" w:rsidRDefault="000C6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– сентябрь </w:t>
            </w:r>
          </w:p>
          <w:p w:rsidR="000C6157" w:rsidRDefault="000C6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года </w:t>
            </w:r>
          </w:p>
        </w:tc>
        <w:tc>
          <w:tcPr>
            <w:tcW w:w="2296" w:type="dxa"/>
          </w:tcPr>
          <w:p w:rsidR="000C6157" w:rsidRPr="000C6157" w:rsidRDefault="000C6157" w:rsidP="000C6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</w:t>
            </w:r>
          </w:p>
        </w:tc>
      </w:tr>
      <w:tr w:rsidR="000C6157" w:rsidRPr="00991655" w:rsidTr="00831B24">
        <w:tc>
          <w:tcPr>
            <w:tcW w:w="800" w:type="dxa"/>
          </w:tcPr>
          <w:p w:rsidR="000C6157" w:rsidRPr="00327C62" w:rsidRDefault="00327C62" w:rsidP="009916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3874" w:type="dxa"/>
          </w:tcPr>
          <w:p w:rsidR="000C6157" w:rsidRDefault="000C6157" w:rsidP="00DA14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областном конкурсе «Молодой профсоюзный лидер в Образовании – 2022». </w:t>
            </w:r>
          </w:p>
        </w:tc>
        <w:tc>
          <w:tcPr>
            <w:tcW w:w="2375" w:type="dxa"/>
          </w:tcPr>
          <w:p w:rsidR="000C6157" w:rsidRDefault="000C6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– апрель </w:t>
            </w:r>
          </w:p>
          <w:p w:rsidR="000C6157" w:rsidRDefault="000C6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года </w:t>
            </w:r>
          </w:p>
        </w:tc>
        <w:tc>
          <w:tcPr>
            <w:tcW w:w="2296" w:type="dxa"/>
          </w:tcPr>
          <w:p w:rsidR="000C6157" w:rsidRPr="000C6157" w:rsidRDefault="000C6157" w:rsidP="000C6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Филоненко И.В., </w:t>
            </w:r>
            <w:proofErr w:type="spellStart"/>
            <w:r w:rsidRPr="000C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Алябьева</w:t>
            </w:r>
            <w:proofErr w:type="spellEnd"/>
            <w:r w:rsidRPr="000C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М.С., члены Молодежного комитета</w:t>
            </w:r>
          </w:p>
        </w:tc>
      </w:tr>
      <w:tr w:rsidR="000C6157" w:rsidRPr="00991655" w:rsidTr="00831B24">
        <w:tc>
          <w:tcPr>
            <w:tcW w:w="800" w:type="dxa"/>
          </w:tcPr>
          <w:p w:rsidR="000C6157" w:rsidRPr="00327C62" w:rsidRDefault="00327C62" w:rsidP="009916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3874" w:type="dxa"/>
          </w:tcPr>
          <w:p w:rsidR="000C6157" w:rsidRDefault="000C6157" w:rsidP="00DA14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региональном конкурсе детских рисунков «Дети о Профсоюзе». </w:t>
            </w:r>
          </w:p>
        </w:tc>
        <w:tc>
          <w:tcPr>
            <w:tcW w:w="2375" w:type="dxa"/>
          </w:tcPr>
          <w:p w:rsidR="000C6157" w:rsidRDefault="000C6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– июнь </w:t>
            </w:r>
          </w:p>
          <w:p w:rsidR="000C6157" w:rsidRDefault="000C6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года </w:t>
            </w:r>
          </w:p>
        </w:tc>
        <w:tc>
          <w:tcPr>
            <w:tcW w:w="2296" w:type="dxa"/>
          </w:tcPr>
          <w:p w:rsidR="000C6157" w:rsidRPr="000C6157" w:rsidRDefault="000C6157" w:rsidP="000C6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Председатели ППО</w:t>
            </w:r>
          </w:p>
        </w:tc>
      </w:tr>
      <w:tr w:rsidR="000C6157" w:rsidRPr="00991655" w:rsidTr="00831B24">
        <w:tc>
          <w:tcPr>
            <w:tcW w:w="800" w:type="dxa"/>
          </w:tcPr>
          <w:p w:rsidR="000C6157" w:rsidRPr="00327C62" w:rsidRDefault="00327C62" w:rsidP="009916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3874" w:type="dxa"/>
          </w:tcPr>
          <w:p w:rsidR="000C6157" w:rsidRDefault="000C6157" w:rsidP="00DA14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региональном фотоконкурсе «</w:t>
            </w:r>
            <w:proofErr w:type="gramStart"/>
            <w:r>
              <w:rPr>
                <w:sz w:val="28"/>
                <w:szCs w:val="28"/>
              </w:rPr>
              <w:t>Профсоюзный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фотофакт</w:t>
            </w:r>
            <w:proofErr w:type="spellEnd"/>
            <w:r>
              <w:rPr>
                <w:sz w:val="28"/>
                <w:szCs w:val="28"/>
              </w:rPr>
              <w:t xml:space="preserve"> – 2022» (номинация «Корпоративная культура Профсоюза»). </w:t>
            </w:r>
          </w:p>
        </w:tc>
        <w:tc>
          <w:tcPr>
            <w:tcW w:w="2375" w:type="dxa"/>
          </w:tcPr>
          <w:p w:rsidR="000C6157" w:rsidRDefault="000C6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– декабрь </w:t>
            </w:r>
          </w:p>
          <w:p w:rsidR="000C6157" w:rsidRDefault="000C6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года </w:t>
            </w:r>
          </w:p>
        </w:tc>
        <w:tc>
          <w:tcPr>
            <w:tcW w:w="2296" w:type="dxa"/>
          </w:tcPr>
          <w:p w:rsidR="000C6157" w:rsidRPr="000C6157" w:rsidRDefault="000C6157" w:rsidP="000C6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Председатели ППО</w:t>
            </w:r>
          </w:p>
        </w:tc>
      </w:tr>
      <w:tr w:rsidR="000C6157" w:rsidRPr="00991655" w:rsidTr="00831B24">
        <w:tc>
          <w:tcPr>
            <w:tcW w:w="800" w:type="dxa"/>
          </w:tcPr>
          <w:p w:rsidR="000C6157" w:rsidRPr="00327C62" w:rsidRDefault="00327C62" w:rsidP="009916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3874" w:type="dxa"/>
          </w:tcPr>
          <w:p w:rsidR="000C6157" w:rsidRDefault="000C6157">
            <w:pPr>
              <w:pStyle w:val="Default"/>
              <w:rPr>
                <w:sz w:val="28"/>
                <w:szCs w:val="28"/>
              </w:rPr>
            </w:pPr>
            <w:r w:rsidRPr="00C2380E">
              <w:rPr>
                <w:sz w:val="28"/>
                <w:szCs w:val="28"/>
              </w:rPr>
              <w:t>Подготовка и изготовление настольного календаря на 2023 год (с использованием эмблемы Общерос</w:t>
            </w:r>
            <w:r>
              <w:rPr>
                <w:sz w:val="28"/>
                <w:szCs w:val="28"/>
              </w:rPr>
              <w:t>сийского Профсоюза образования,</w:t>
            </w:r>
            <w:r w:rsidRPr="00C2380E">
              <w:rPr>
                <w:sz w:val="28"/>
                <w:szCs w:val="28"/>
              </w:rPr>
              <w:t xml:space="preserve"> эмблемы Белгородской городской организации и логотипа тематического года 2024)</w:t>
            </w:r>
          </w:p>
        </w:tc>
        <w:tc>
          <w:tcPr>
            <w:tcW w:w="2375" w:type="dxa"/>
          </w:tcPr>
          <w:p w:rsidR="000C6157" w:rsidRDefault="000C6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C6157" w:rsidRDefault="000C6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года </w:t>
            </w:r>
          </w:p>
        </w:tc>
        <w:tc>
          <w:tcPr>
            <w:tcW w:w="2296" w:type="dxa"/>
          </w:tcPr>
          <w:p w:rsidR="000C6157" w:rsidRPr="000C6157" w:rsidRDefault="000C6157" w:rsidP="000C6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Филоненко И.В., </w:t>
            </w:r>
            <w:proofErr w:type="spellStart"/>
            <w:r w:rsidRPr="000C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Алябьева</w:t>
            </w:r>
            <w:proofErr w:type="spellEnd"/>
            <w:r w:rsidRPr="000C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М.С., члены Молодежного комитета</w:t>
            </w:r>
          </w:p>
        </w:tc>
      </w:tr>
      <w:tr w:rsidR="000C6157" w:rsidRPr="00991655" w:rsidTr="00831B24">
        <w:tc>
          <w:tcPr>
            <w:tcW w:w="800" w:type="dxa"/>
          </w:tcPr>
          <w:p w:rsidR="000C6157" w:rsidRPr="00327C62" w:rsidRDefault="00327C62" w:rsidP="009916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3874" w:type="dxa"/>
          </w:tcPr>
          <w:p w:rsidR="000C6157" w:rsidRDefault="000C6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публикации в газету Общероссийского Профсоюза образования «Мой Профсоюз» в рубрике «Мы – команда!» в рамках тематического Года «Корпоративная культура Профсоюза». </w:t>
            </w:r>
          </w:p>
        </w:tc>
        <w:tc>
          <w:tcPr>
            <w:tcW w:w="2375" w:type="dxa"/>
          </w:tcPr>
          <w:p w:rsidR="000C6157" w:rsidRDefault="000C6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</w:p>
          <w:p w:rsidR="000C6157" w:rsidRDefault="000C6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по информационной работе при Центральном Совете Профсоюза </w:t>
            </w:r>
          </w:p>
        </w:tc>
        <w:tc>
          <w:tcPr>
            <w:tcW w:w="2296" w:type="dxa"/>
          </w:tcPr>
          <w:p w:rsidR="000C6157" w:rsidRPr="000C6157" w:rsidRDefault="000C6157" w:rsidP="000C6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Филоненко И.В., председатели ППО</w:t>
            </w:r>
          </w:p>
        </w:tc>
      </w:tr>
      <w:tr w:rsidR="000C6157" w:rsidRPr="00991655" w:rsidTr="00831B24">
        <w:tc>
          <w:tcPr>
            <w:tcW w:w="800" w:type="dxa"/>
          </w:tcPr>
          <w:p w:rsidR="000C6157" w:rsidRPr="00327C62" w:rsidRDefault="000C6157" w:rsidP="009916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74" w:type="dxa"/>
          </w:tcPr>
          <w:p w:rsidR="000C6157" w:rsidRPr="000C6157" w:rsidRDefault="000C6157" w:rsidP="000C61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Челлендж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ЧитаемУстав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профсоюзного работника Белгородской области.</w:t>
            </w:r>
          </w:p>
        </w:tc>
        <w:tc>
          <w:tcPr>
            <w:tcW w:w="2375" w:type="dxa"/>
          </w:tcPr>
          <w:p w:rsidR="000C6157" w:rsidRDefault="000C6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апреля</w:t>
            </w:r>
          </w:p>
        </w:tc>
        <w:tc>
          <w:tcPr>
            <w:tcW w:w="2296" w:type="dxa"/>
          </w:tcPr>
          <w:p w:rsidR="000C6157" w:rsidRPr="000C6157" w:rsidRDefault="000C6157" w:rsidP="000C61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Филоненко И.В., </w:t>
            </w:r>
            <w:proofErr w:type="spellStart"/>
            <w:r w:rsidRPr="000C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Алябьева</w:t>
            </w:r>
            <w:proofErr w:type="spellEnd"/>
            <w:r w:rsidRPr="000C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М.С., члены Молодежного комитета</w:t>
            </w:r>
          </w:p>
        </w:tc>
      </w:tr>
      <w:tr w:rsidR="000C6157" w:rsidRPr="00991655" w:rsidTr="00003503">
        <w:tc>
          <w:tcPr>
            <w:tcW w:w="800" w:type="dxa"/>
          </w:tcPr>
          <w:p w:rsidR="000C6157" w:rsidRPr="00327C62" w:rsidRDefault="00327C62" w:rsidP="009916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7C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3874" w:type="dxa"/>
          </w:tcPr>
          <w:p w:rsidR="000C6157" w:rsidRDefault="000C6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сопровождение тематического года «Корпоративная культура Профсоюза»: </w:t>
            </w:r>
          </w:p>
          <w:p w:rsidR="000C6157" w:rsidRDefault="000C6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публикаций в газету белгородских профсоюзов «Единство», в газету Общероссийского Профсоюза образования «Мой Профсоюз»,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C6157" w:rsidRDefault="000C6157" w:rsidP="006A6D6C">
            <w:pPr>
              <w:pStyle w:val="Default"/>
              <w:rPr>
                <w:sz w:val="28"/>
                <w:szCs w:val="28"/>
              </w:rPr>
            </w:pPr>
            <w:r w:rsidRPr="003431D4">
              <w:rPr>
                <w:sz w:val="28"/>
                <w:szCs w:val="28"/>
              </w:rPr>
              <w:t xml:space="preserve">размещения на сайте Белгородской </w:t>
            </w:r>
            <w:r>
              <w:rPr>
                <w:sz w:val="28"/>
                <w:szCs w:val="28"/>
              </w:rPr>
              <w:t>городской</w:t>
            </w:r>
            <w:r w:rsidRPr="003431D4">
              <w:rPr>
                <w:sz w:val="28"/>
                <w:szCs w:val="28"/>
              </w:rPr>
              <w:t xml:space="preserve"> организации Профсоюза, в группах в социальных сетях: «</w:t>
            </w:r>
            <w:proofErr w:type="spellStart"/>
            <w:r w:rsidRPr="003431D4">
              <w:rPr>
                <w:sz w:val="28"/>
                <w:szCs w:val="28"/>
              </w:rPr>
              <w:t>ВКонтакте</w:t>
            </w:r>
            <w:proofErr w:type="spellEnd"/>
            <w:r w:rsidRPr="003431D4">
              <w:rPr>
                <w:sz w:val="28"/>
                <w:szCs w:val="28"/>
              </w:rPr>
              <w:t>», «</w:t>
            </w:r>
            <w:proofErr w:type="spellStart"/>
            <w:r w:rsidRPr="003431D4">
              <w:rPr>
                <w:sz w:val="28"/>
                <w:szCs w:val="28"/>
              </w:rPr>
              <w:t>Facebook</w:t>
            </w:r>
            <w:proofErr w:type="spellEnd"/>
            <w:r w:rsidRPr="003431D4">
              <w:rPr>
                <w:sz w:val="28"/>
                <w:szCs w:val="28"/>
              </w:rPr>
              <w:t>», «Одноклассни</w:t>
            </w:r>
            <w:r>
              <w:rPr>
                <w:sz w:val="28"/>
                <w:szCs w:val="28"/>
              </w:rPr>
              <w:t>ки.ru», «Мой мир», «</w:t>
            </w:r>
            <w:proofErr w:type="spellStart"/>
            <w:r>
              <w:rPr>
                <w:sz w:val="28"/>
                <w:szCs w:val="28"/>
              </w:rPr>
              <w:t>Instagram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375" w:type="dxa"/>
          </w:tcPr>
          <w:p w:rsidR="000C6157" w:rsidRDefault="000C6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2296" w:type="dxa"/>
          </w:tcPr>
          <w:p w:rsidR="000C6157" w:rsidRDefault="000C6157" w:rsidP="000C6157">
            <w:pPr>
              <w:pStyle w:val="Default"/>
              <w:jc w:val="center"/>
              <w:rPr>
                <w:sz w:val="28"/>
                <w:szCs w:val="28"/>
              </w:rPr>
            </w:pPr>
            <w:r w:rsidRPr="000C6157">
              <w:rPr>
                <w:sz w:val="28"/>
                <w:szCs w:val="28"/>
              </w:rPr>
              <w:t>Филоненко И.В., председатели ППО</w:t>
            </w:r>
          </w:p>
        </w:tc>
      </w:tr>
      <w:tr w:rsidR="00965D78" w:rsidRPr="00991655" w:rsidTr="00003503">
        <w:tc>
          <w:tcPr>
            <w:tcW w:w="800" w:type="dxa"/>
          </w:tcPr>
          <w:p w:rsidR="00965D78" w:rsidRPr="00327C62" w:rsidRDefault="00965D78" w:rsidP="009916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3874" w:type="dxa"/>
          </w:tcPr>
          <w:p w:rsidR="00965D78" w:rsidRPr="00965D78" w:rsidRDefault="00965D78" w:rsidP="00965D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фотовыставки «В объективе – Профсоюз», приуроченной ко дню рождения Общероссийского Профсоюза образования.</w:t>
            </w:r>
          </w:p>
        </w:tc>
        <w:tc>
          <w:tcPr>
            <w:tcW w:w="2375" w:type="dxa"/>
          </w:tcPr>
          <w:p w:rsidR="00965D78" w:rsidRDefault="00965D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</w:t>
            </w:r>
          </w:p>
        </w:tc>
        <w:tc>
          <w:tcPr>
            <w:tcW w:w="2296" w:type="dxa"/>
          </w:tcPr>
          <w:p w:rsidR="00965D78" w:rsidRPr="000C6157" w:rsidRDefault="00965D78" w:rsidP="000C6157">
            <w:pPr>
              <w:pStyle w:val="Default"/>
              <w:jc w:val="center"/>
              <w:rPr>
                <w:sz w:val="28"/>
                <w:szCs w:val="28"/>
              </w:rPr>
            </w:pPr>
            <w:r w:rsidRPr="000C6157">
              <w:rPr>
                <w:sz w:val="28"/>
                <w:szCs w:val="28"/>
              </w:rPr>
              <w:t xml:space="preserve">Филоненко И.В., </w:t>
            </w:r>
            <w:proofErr w:type="spellStart"/>
            <w:r w:rsidRPr="000C6157">
              <w:rPr>
                <w:sz w:val="28"/>
                <w:szCs w:val="28"/>
              </w:rPr>
              <w:t>Алябьева</w:t>
            </w:r>
            <w:proofErr w:type="spellEnd"/>
            <w:r w:rsidRPr="000C6157">
              <w:rPr>
                <w:sz w:val="28"/>
                <w:szCs w:val="28"/>
              </w:rPr>
              <w:t xml:space="preserve"> М.С., члены Молодежного комитета</w:t>
            </w:r>
          </w:p>
        </w:tc>
      </w:tr>
    </w:tbl>
    <w:p w:rsidR="003A260D" w:rsidRDefault="003A260D" w:rsidP="00590EDC">
      <w:pPr>
        <w:jc w:val="both"/>
      </w:pPr>
    </w:p>
    <w:p w:rsidR="00817BEF" w:rsidRPr="007A474D" w:rsidRDefault="00817BEF" w:rsidP="00817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4D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Примечание.</w:t>
      </w:r>
    </w:p>
    <w:p w:rsidR="00817BEF" w:rsidRPr="007A474D" w:rsidRDefault="00817BEF" w:rsidP="0081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плане возможны изменения и дополнения. </w:t>
      </w:r>
    </w:p>
    <w:p w:rsidR="003A260D" w:rsidRDefault="003A260D" w:rsidP="00590EDC">
      <w:pPr>
        <w:jc w:val="both"/>
      </w:pPr>
    </w:p>
    <w:p w:rsidR="002E3FB1" w:rsidRDefault="002E3FB1" w:rsidP="002E3FB1">
      <w:pPr>
        <w:jc w:val="both"/>
        <w:rPr>
          <w:sz w:val="28"/>
          <w:szCs w:val="28"/>
        </w:rPr>
      </w:pPr>
    </w:p>
    <w:p w:rsidR="00817BEF" w:rsidRDefault="00817BEF" w:rsidP="0081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60"/>
        <w:gridCol w:w="1398"/>
        <w:gridCol w:w="3305"/>
      </w:tblGrid>
      <w:tr w:rsidR="00817BEF" w:rsidRPr="000B200F" w:rsidTr="001F0762">
        <w:tc>
          <w:tcPr>
            <w:tcW w:w="5103" w:type="dxa"/>
            <w:shd w:val="clear" w:color="auto" w:fill="auto"/>
          </w:tcPr>
          <w:p w:rsidR="00817BEF" w:rsidRPr="000B200F" w:rsidRDefault="00817BEF" w:rsidP="001F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817BEF" w:rsidRPr="000B200F" w:rsidRDefault="00817BEF" w:rsidP="001F07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B20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Белгородской городской организации Общероссийского Профсоюза образования </w:t>
            </w:r>
          </w:p>
        </w:tc>
        <w:tc>
          <w:tcPr>
            <w:tcW w:w="1280" w:type="dxa"/>
            <w:shd w:val="clear" w:color="auto" w:fill="auto"/>
          </w:tcPr>
          <w:p w:rsidR="00817BEF" w:rsidRPr="000B200F" w:rsidRDefault="00817BEF" w:rsidP="001F076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9D40DD" wp14:editId="54CE3739">
                  <wp:extent cx="750570" cy="7162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BEF" w:rsidRPr="000B200F" w:rsidRDefault="00817BEF" w:rsidP="001F0762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:rsidR="00817BEF" w:rsidRPr="000B200F" w:rsidRDefault="00817BEF" w:rsidP="001F076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817BEF" w:rsidRPr="000B200F" w:rsidRDefault="00817BEF" w:rsidP="001F076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B20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О.И. Ломоносова</w:t>
            </w:r>
          </w:p>
          <w:p w:rsidR="00817BEF" w:rsidRPr="000B200F" w:rsidRDefault="00817BEF" w:rsidP="001F076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E3FB1" w:rsidRPr="002E3FB1" w:rsidRDefault="002E3FB1" w:rsidP="002E3FB1">
      <w:pPr>
        <w:jc w:val="both"/>
        <w:rPr>
          <w:sz w:val="28"/>
          <w:szCs w:val="28"/>
        </w:rPr>
      </w:pPr>
    </w:p>
    <w:p w:rsidR="003A260D" w:rsidRDefault="003A260D" w:rsidP="003A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A260D" w:rsidRDefault="003A260D"/>
    <w:sectPr w:rsidR="003A260D" w:rsidSect="007402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C3390"/>
    <w:multiLevelType w:val="hybridMultilevel"/>
    <w:tmpl w:val="B7F6E44E"/>
    <w:lvl w:ilvl="0" w:tplc="09E6312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F464C"/>
    <w:multiLevelType w:val="hybridMultilevel"/>
    <w:tmpl w:val="3322F734"/>
    <w:lvl w:ilvl="0" w:tplc="2B28E2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1B"/>
    <w:rsid w:val="0002028D"/>
    <w:rsid w:val="000B41E2"/>
    <w:rsid w:val="000C6157"/>
    <w:rsid w:val="001D00D9"/>
    <w:rsid w:val="002C598F"/>
    <w:rsid w:val="002E3FB1"/>
    <w:rsid w:val="00327C62"/>
    <w:rsid w:val="003431D4"/>
    <w:rsid w:val="003A260D"/>
    <w:rsid w:val="003C451B"/>
    <w:rsid w:val="00457D71"/>
    <w:rsid w:val="004E167B"/>
    <w:rsid w:val="00590EDC"/>
    <w:rsid w:val="006A6D6C"/>
    <w:rsid w:val="00740298"/>
    <w:rsid w:val="007417C2"/>
    <w:rsid w:val="00817BEF"/>
    <w:rsid w:val="00831B24"/>
    <w:rsid w:val="00917CB4"/>
    <w:rsid w:val="00965D78"/>
    <w:rsid w:val="00991655"/>
    <w:rsid w:val="00A05F4B"/>
    <w:rsid w:val="00BD62BF"/>
    <w:rsid w:val="00C07544"/>
    <w:rsid w:val="00CC17CA"/>
    <w:rsid w:val="00CD6B7C"/>
    <w:rsid w:val="00D86B7F"/>
    <w:rsid w:val="00D97948"/>
    <w:rsid w:val="00DA145F"/>
    <w:rsid w:val="00E4735A"/>
    <w:rsid w:val="00F6239E"/>
    <w:rsid w:val="00FB29DE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2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A2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9165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05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2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A2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9165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0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mailto:gor.prof.o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Филоненко</dc:creator>
  <cp:keywords/>
  <dc:description/>
  <cp:lastModifiedBy>Ирина Филоненко</cp:lastModifiedBy>
  <cp:revision>31</cp:revision>
  <dcterms:created xsi:type="dcterms:W3CDTF">2022-02-04T09:35:00Z</dcterms:created>
  <dcterms:modified xsi:type="dcterms:W3CDTF">2022-02-11T12:39:00Z</dcterms:modified>
</cp:coreProperties>
</file>