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80" w:rsidRPr="00AA2F7A" w:rsidRDefault="00691980" w:rsidP="00691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A2F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77BF27" wp14:editId="15ECEE6C">
            <wp:simplePos x="0" y="0"/>
            <wp:positionH relativeFrom="margin">
              <wp:posOffset>2369820</wp:posOffset>
            </wp:positionH>
            <wp:positionV relativeFrom="margin">
              <wp:posOffset>-174625</wp:posOffset>
            </wp:positionV>
            <wp:extent cx="802005" cy="90487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980" w:rsidRPr="00AA2F7A" w:rsidRDefault="00691980" w:rsidP="00691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1980" w:rsidRPr="00AA2F7A" w:rsidRDefault="00691980" w:rsidP="0069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1980" w:rsidRPr="00AA2F7A" w:rsidRDefault="00691980" w:rsidP="0069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1980" w:rsidRPr="00AA2F7A" w:rsidRDefault="00691980" w:rsidP="0069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1980" w:rsidRPr="00AA2F7A" w:rsidRDefault="00691980" w:rsidP="00691980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A2F7A">
        <w:rPr>
          <w:rFonts w:ascii="Times New Roman" w:eastAsia="Calibri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691980" w:rsidRPr="00AA2F7A" w:rsidRDefault="00691980" w:rsidP="00691980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sz w:val="20"/>
          <w:szCs w:val="20"/>
        </w:rPr>
        <w:t>БЕЛГОРОДСКАЯ ГОРОДСКАЯ ОРГАНИЗАЦИЯ ПРОФЕССИОНАЛЬНОГО СОЮЗА РАБОТНИКОВ НАРОДНОГО ОБАЗОВАНИЯ И НАУКИ РОССИЙСКОЙ ФЕДЕРАЦИИ</w:t>
      </w:r>
    </w:p>
    <w:p w:rsidR="00691980" w:rsidRPr="00AA2F7A" w:rsidRDefault="00691980" w:rsidP="00691980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A2F7A">
        <w:rPr>
          <w:rFonts w:ascii="Times New Roman" w:eastAsia="Calibri" w:hAnsi="Times New Roman" w:cs="Times New Roman"/>
          <w:b/>
          <w:sz w:val="16"/>
          <w:szCs w:val="16"/>
        </w:rPr>
        <w:t>(БЕЛГОРОДСКАЯ ГОРОДСКАЯ ОРГАНИЗАЦИЯ ОБЩЕРОССИЙСКОГО ПРОФСОЮЗА ОБРАЗОВАНИЯ)</w:t>
      </w:r>
    </w:p>
    <w:p w:rsidR="00691980" w:rsidRPr="00AA2F7A" w:rsidRDefault="00691980" w:rsidP="00691980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Cs/>
          <w:sz w:val="20"/>
          <w:szCs w:val="20"/>
        </w:rPr>
        <w:t>308000,  г. Белгород, ул. Попова, 25а, каб.212 тел.:(8-4722) 380-659;</w:t>
      </w:r>
      <w:r w:rsidRPr="00AA2F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</w:t>
      </w:r>
      <w:r w:rsidRPr="00AA2F7A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AA2F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mail</w:t>
      </w:r>
      <w:r w:rsidRPr="00AA2F7A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hyperlink r:id="rId6" w:history="1"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gor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prof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obr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@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691980" w:rsidRPr="00AA2F7A" w:rsidRDefault="00691980" w:rsidP="00691980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Cs/>
          <w:sz w:val="20"/>
          <w:szCs w:val="20"/>
        </w:rPr>
        <w:t>ОГРН 1033100005619 ИНН/КПП 3123098739/312301001</w:t>
      </w:r>
    </w:p>
    <w:p w:rsidR="00691980" w:rsidRPr="00AA2F7A" w:rsidRDefault="00691980" w:rsidP="00691980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bCs/>
          <w:sz w:val="20"/>
          <w:szCs w:val="20"/>
        </w:rPr>
        <w:t>ПРЕЗИДИУМ ГОРОДСКОГО КОМИТЕТА ПРОФСОЮЗА</w:t>
      </w:r>
    </w:p>
    <w:p w:rsidR="00691980" w:rsidRPr="003A260D" w:rsidRDefault="00691980" w:rsidP="00691980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ПОСТАНОВЛЕНИЕ</w:t>
      </w:r>
    </w:p>
    <w:p w:rsidR="00691980" w:rsidRDefault="00691980" w:rsidP="00691980"/>
    <w:p w:rsidR="00691980" w:rsidRDefault="00691980" w:rsidP="00691980">
      <w:pPr>
        <w:ind w:left="2552"/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5833C7C" wp14:editId="26B43AD0">
            <wp:extent cx="3048000" cy="1352550"/>
            <wp:effectExtent l="0" t="0" r="0" b="0"/>
            <wp:docPr id="4" name="Рисунок 4" descr="D:\Documents\Филоненко 2023\Год 2023 в Профсоюзе\ПиН_длготип_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Филоненко 2023\Год 2023 в Профсоюзе\ПиН_длготип_пол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16" cy="135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80" w:rsidRPr="003A260D" w:rsidRDefault="00691980" w:rsidP="0069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80" w:rsidRPr="003A260D" w:rsidRDefault="00691980" w:rsidP="0069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План мероприятий</w:t>
      </w:r>
    </w:p>
    <w:p w:rsidR="00691980" w:rsidRPr="003A260D" w:rsidRDefault="00691980" w:rsidP="0069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Белгородской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городской</w:t>
      </w: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организации Общероссийского Профсоюза образования</w:t>
      </w:r>
    </w:p>
    <w:p w:rsidR="00691980" w:rsidRPr="00691980" w:rsidRDefault="00691980" w:rsidP="0069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по проведению в 202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3</w:t>
      </w: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году</w:t>
      </w:r>
    </w:p>
    <w:p w:rsidR="00691980" w:rsidRPr="003A260D" w:rsidRDefault="00691980" w:rsidP="0069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98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тематического Года педагога и наставника в Российской Федерации и Общероссийском Профсоюзе образования</w:t>
      </w:r>
    </w:p>
    <w:p w:rsidR="00691980" w:rsidRDefault="00691980" w:rsidP="00691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80" w:rsidRDefault="00691980" w:rsidP="00691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80" w:rsidRDefault="00691980" w:rsidP="00691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80" w:rsidRDefault="00691980" w:rsidP="00691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80" w:rsidRDefault="00691980" w:rsidP="00691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80" w:rsidRPr="00691980" w:rsidRDefault="00691980" w:rsidP="0069198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1980" w:rsidRPr="00691980" w:rsidRDefault="00691980" w:rsidP="0069198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691980" w:rsidRPr="00691980" w:rsidRDefault="00691980" w:rsidP="0069198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президиума </w:t>
      </w:r>
    </w:p>
    <w:p w:rsidR="00691980" w:rsidRPr="00691980" w:rsidRDefault="00691980" w:rsidP="0069198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Белгородской городской организации </w:t>
      </w:r>
    </w:p>
    <w:p w:rsidR="00691980" w:rsidRPr="00691980" w:rsidRDefault="00691980" w:rsidP="0069198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Профсоюза образования </w:t>
      </w:r>
    </w:p>
    <w:p w:rsidR="00691980" w:rsidRPr="00691980" w:rsidRDefault="00691980" w:rsidP="0069198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80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2022 года,</w:t>
      </w:r>
    </w:p>
    <w:p w:rsidR="00691980" w:rsidRPr="00691980" w:rsidRDefault="00691980" w:rsidP="0069198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9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36</w:t>
      </w:r>
    </w:p>
    <w:p w:rsidR="00691980" w:rsidRDefault="00691980" w:rsidP="0069198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1980" w:rsidRDefault="00691980" w:rsidP="00691980">
      <w:pPr>
        <w:jc w:val="center"/>
      </w:pPr>
      <w:r w:rsidRPr="003A2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Белгород,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A2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83418" w:rsidRPr="00F83418" w:rsidRDefault="00F83418" w:rsidP="00F83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Введение. </w:t>
      </w:r>
    </w:p>
    <w:p w:rsidR="00F83418" w:rsidRPr="00F83418" w:rsidRDefault="00F83418" w:rsidP="00F8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41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Указом Президента Российской Федерации Владимира Владимировича Путина № 401 от 27 июня 2022 года 2023 год в России объявлен Годом педагога и наставника. </w:t>
      </w:r>
    </w:p>
    <w:p w:rsidR="00F83418" w:rsidRPr="00F83418" w:rsidRDefault="00F83418" w:rsidP="00F8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418">
        <w:rPr>
          <w:rFonts w:ascii="Times New Roman" w:hAnsi="Times New Roman" w:cs="Times New Roman"/>
          <w:color w:val="000000"/>
          <w:sz w:val="28"/>
          <w:szCs w:val="28"/>
        </w:rPr>
        <w:t xml:space="preserve">Год педагога и наставника проводится с целью признания особого статуса представителей профессии, в том числе осуществляющих наставническую деятельность. </w:t>
      </w:r>
    </w:p>
    <w:p w:rsidR="00F83418" w:rsidRPr="00F83418" w:rsidRDefault="00F83418" w:rsidP="00F8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341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информацию о принципах определения и ключевых направлениях тематического года, реализуемых в соответствии с планом основных федеральных мероприятий, которые пройдут на территории России в 2023 году, Исполнительный комитет Общероссийского Профсоюза образования объявил 2023 год в Общероссийском Профсоюзе образования Годом педагога и наставника, утвердил символику тематического Года (постановление Исполнительного комитета Общероссийского Профсоюза образования № 14-5 от 28 ноября 2022 года). </w:t>
      </w:r>
      <w:proofErr w:type="gramEnd"/>
    </w:p>
    <w:p w:rsidR="004136EA" w:rsidRPr="00F83418" w:rsidRDefault="00F83418" w:rsidP="00F83418">
      <w:pPr>
        <w:ind w:firstLine="708"/>
        <w:jc w:val="both"/>
      </w:pPr>
      <w:proofErr w:type="gramStart"/>
      <w:r w:rsidRPr="00F83418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Председателя Общероссийского Профсоюза образования № 2 от 11 января 2023 года утверждён примерный план мероприятий тематического Года педагога и наставника в Общероссийском Профсоюзе образования, в соответствии с которым разработан </w:t>
      </w:r>
      <w:r w:rsidRPr="00F83418"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 Белгородской городской организации Общероссийского Профсоюза образования по проведению в 2023 году тематического Года педагога и наставника в Российской Федерации и Общероссийском Профсоюзе образования.</w:t>
      </w:r>
      <w:proofErr w:type="gramEnd"/>
    </w:p>
    <w:p w:rsidR="00691980" w:rsidRDefault="00691980"/>
    <w:p w:rsidR="00691980" w:rsidRDefault="00691980"/>
    <w:p w:rsidR="00691980" w:rsidRDefault="00691980"/>
    <w:p w:rsidR="00691980" w:rsidRDefault="00691980"/>
    <w:p w:rsidR="00691980" w:rsidRDefault="00691980"/>
    <w:p w:rsidR="00691980" w:rsidRDefault="00691980"/>
    <w:p w:rsidR="00F83418" w:rsidRDefault="00F83418"/>
    <w:p w:rsidR="00F83418" w:rsidRDefault="00F83418"/>
    <w:p w:rsidR="00F83418" w:rsidRDefault="00F83418"/>
    <w:p w:rsidR="00F83418" w:rsidRDefault="00F83418"/>
    <w:p w:rsidR="00F83418" w:rsidRDefault="00F83418"/>
    <w:p w:rsidR="00F83418" w:rsidRDefault="00F83418"/>
    <w:p w:rsidR="00F83418" w:rsidRDefault="00F83418"/>
    <w:p w:rsidR="00F83418" w:rsidRPr="00F83418" w:rsidRDefault="00F83418" w:rsidP="00F83418">
      <w:pPr>
        <w:jc w:val="both"/>
        <w:rPr>
          <w:rFonts w:ascii="Times New Roman" w:hAnsi="Times New Roman" w:cs="Times New Roman"/>
        </w:rPr>
      </w:pPr>
      <w:r w:rsidRPr="00F834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План мероприятий Белгородской </w:t>
      </w:r>
      <w:r w:rsidR="000D2AF8"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r w:rsidRPr="00F8341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Общероссийского Профсоюза образования по проведению в 2023 году тематического Года педагога и наставника в Российской Федерации и Общероссийском Профсоюзе образования.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3874"/>
        <w:gridCol w:w="2375"/>
        <w:gridCol w:w="2296"/>
      </w:tblGrid>
      <w:tr w:rsidR="00691980" w:rsidRPr="00991655" w:rsidTr="00844747">
        <w:tc>
          <w:tcPr>
            <w:tcW w:w="800" w:type="dxa"/>
          </w:tcPr>
          <w:p w:rsidR="00691980" w:rsidRPr="00327C62" w:rsidRDefault="00691980" w:rsidP="0084474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7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7C6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74" w:type="dxa"/>
          </w:tcPr>
          <w:p w:rsidR="00691980" w:rsidRPr="00991655" w:rsidRDefault="00691980" w:rsidP="0084474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5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691980" w:rsidRPr="00991655" w:rsidRDefault="00691980" w:rsidP="0084474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5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96" w:type="dxa"/>
          </w:tcPr>
          <w:p w:rsidR="00691980" w:rsidRPr="00991655" w:rsidRDefault="00691980" w:rsidP="0084474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6798" w:rsidRPr="000C6157" w:rsidTr="00844747">
        <w:tc>
          <w:tcPr>
            <w:tcW w:w="800" w:type="dxa"/>
          </w:tcPr>
          <w:p w:rsidR="002C6798" w:rsidRPr="00327C62" w:rsidRDefault="002C6798" w:rsidP="00844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58"/>
            </w:tblGrid>
            <w:tr w:rsidR="002C6798" w:rsidRPr="002C6798">
              <w:trPr>
                <w:trHeight w:val="1415"/>
              </w:trPr>
              <w:tc>
                <w:tcPr>
                  <w:tcW w:w="0" w:type="auto"/>
                </w:tcPr>
                <w:p w:rsidR="002C6798" w:rsidRPr="002C6798" w:rsidRDefault="002C6798" w:rsidP="00F243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C67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Распространение в первичные профсоюзные организации официальной символики тематического Года педагога и наставника в Общероссийском Профсоюзе образования. </w:t>
                  </w:r>
                </w:p>
              </w:tc>
            </w:tr>
          </w:tbl>
          <w:p w:rsidR="002C6798" w:rsidRDefault="002C6798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C6798" w:rsidRDefault="002C6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декада января </w:t>
            </w:r>
          </w:p>
          <w:p w:rsidR="002C6798" w:rsidRDefault="002C6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года </w:t>
            </w:r>
          </w:p>
        </w:tc>
        <w:tc>
          <w:tcPr>
            <w:tcW w:w="2296" w:type="dxa"/>
          </w:tcPr>
          <w:p w:rsidR="002C6798" w:rsidRPr="000C6157" w:rsidRDefault="00F243BE" w:rsidP="008447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844747" w:rsidRDefault="00844747" w:rsidP="00F243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ведение на сайте Белгородской </w:t>
            </w:r>
            <w:r w:rsidR="00F243BE">
              <w:rPr>
                <w:sz w:val="28"/>
                <w:szCs w:val="28"/>
              </w:rPr>
              <w:t>городской</w:t>
            </w:r>
            <w:r>
              <w:rPr>
                <w:sz w:val="28"/>
                <w:szCs w:val="28"/>
              </w:rPr>
              <w:t xml:space="preserve"> организации Профсоюза рубрик</w:t>
            </w:r>
            <w:r w:rsidR="00FE636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«Год педагога и наставника</w:t>
            </w:r>
            <w:r w:rsidR="00F243B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декада января – февраль 2023 года </w:t>
            </w:r>
          </w:p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296" w:type="dxa"/>
          </w:tcPr>
          <w:p w:rsidR="00844747" w:rsidRPr="000C6157" w:rsidRDefault="00F243BE" w:rsidP="008447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</w:tc>
      </w:tr>
      <w:tr w:rsidR="00F243BE" w:rsidRPr="000C6157" w:rsidTr="00844747">
        <w:tc>
          <w:tcPr>
            <w:tcW w:w="800" w:type="dxa"/>
          </w:tcPr>
          <w:p w:rsidR="00F243BE" w:rsidRPr="00327C62" w:rsidRDefault="00F243BE" w:rsidP="00844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F243BE" w:rsidRDefault="00F243BE" w:rsidP="00E710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первичных профсоюзных организаций о задачах и мероприятиях тематического Года педагога и наставника в Российской Федерации и Общероссийском Профсоюзе образования. </w:t>
            </w:r>
          </w:p>
        </w:tc>
        <w:tc>
          <w:tcPr>
            <w:tcW w:w="2375" w:type="dxa"/>
          </w:tcPr>
          <w:p w:rsidR="00F243BE" w:rsidRDefault="00F243BE" w:rsidP="00E710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декада января </w:t>
            </w:r>
          </w:p>
          <w:p w:rsidR="00F243BE" w:rsidRDefault="00F243BE" w:rsidP="00E710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март </w:t>
            </w:r>
          </w:p>
          <w:p w:rsidR="00F243BE" w:rsidRDefault="00F243BE" w:rsidP="00E710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года </w:t>
            </w:r>
          </w:p>
        </w:tc>
        <w:tc>
          <w:tcPr>
            <w:tcW w:w="2296" w:type="dxa"/>
          </w:tcPr>
          <w:p w:rsidR="00F243BE" w:rsidRPr="000C6157" w:rsidRDefault="00F243BE" w:rsidP="008447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="00844747"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sz w:val="28"/>
                <w:szCs w:val="28"/>
              </w:rPr>
              <w:t>Всероссийской</w:t>
            </w:r>
            <w:proofErr w:type="gramEnd"/>
            <w:r>
              <w:rPr>
                <w:sz w:val="28"/>
                <w:szCs w:val="28"/>
              </w:rPr>
              <w:t xml:space="preserve"> онлайн-акции (</w:t>
            </w:r>
            <w:proofErr w:type="spellStart"/>
            <w:r>
              <w:rPr>
                <w:sz w:val="28"/>
                <w:szCs w:val="28"/>
              </w:rPr>
              <w:t>челлендже</w:t>
            </w:r>
            <w:proofErr w:type="spellEnd"/>
            <w:r>
              <w:rPr>
                <w:sz w:val="28"/>
                <w:szCs w:val="28"/>
              </w:rPr>
              <w:t xml:space="preserve"> в социальных сетях) «Читаем Ушинского», посвящённой 200-летию К.Д. Ушинского.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года </w:t>
            </w:r>
          </w:p>
        </w:tc>
        <w:tc>
          <w:tcPr>
            <w:tcW w:w="2296" w:type="dxa"/>
          </w:tcPr>
          <w:p w:rsidR="00844747" w:rsidRDefault="000D20C6" w:rsidP="008447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И.В.,</w:t>
            </w:r>
          </w:p>
          <w:p w:rsidR="000D20C6" w:rsidRDefault="000D20C6" w:rsidP="008447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  <w:r w:rsidR="009A2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A2D12" w:rsidRPr="000C6157" w:rsidRDefault="009A2D12" w:rsidP="008447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D12">
              <w:rPr>
                <w:rFonts w:ascii="Times New Roman" w:hAnsi="Times New Roman" w:cs="Times New Roman"/>
                <w:sz w:val="28"/>
                <w:szCs w:val="28"/>
              </w:rPr>
              <w:t>Нестеренко Т.А.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="00844747"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Форума работников системы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дополнительного образования детей «Человек как предмет воспитания (К.Д. Ушинский)»,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посвящённый 200-летию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дня рождения классика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отечественной педагогики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К.Д. Ушинского.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2023 года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D20C6" w:rsidRDefault="000D20C6" w:rsidP="000D20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Ломоносова О.И. </w:t>
            </w:r>
          </w:p>
          <w:p w:rsidR="00844747" w:rsidRPr="000C6157" w:rsidRDefault="000D20C6" w:rsidP="008447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="00844747"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sz w:val="28"/>
                <w:szCs w:val="28"/>
              </w:rPr>
              <w:t>Всероссийской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акции «Физическая культура </w:t>
            </w:r>
            <w:r w:rsidR="00BF218C">
              <w:rPr>
                <w:sz w:val="28"/>
                <w:szCs w:val="28"/>
              </w:rPr>
              <w:lastRenderedPageBreak/>
              <w:t>и спорт – альтернатива пагубным привычкам</w:t>
            </w:r>
            <w:bookmarkStart w:id="0" w:name="_GoBack"/>
            <w:bookmarkEnd w:id="0"/>
            <w:r w:rsidR="00BF218C">
              <w:rPr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весь период </w:t>
            </w:r>
          </w:p>
        </w:tc>
        <w:tc>
          <w:tcPr>
            <w:tcW w:w="2296" w:type="dxa"/>
          </w:tcPr>
          <w:p w:rsidR="000D20C6" w:rsidRDefault="00844747" w:rsidP="000D20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D2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ФилоненкоИ.В</w:t>
            </w:r>
            <w:proofErr w:type="spellEnd"/>
            <w:r w:rsidR="000D2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44747" w:rsidRDefault="000D20C6" w:rsidP="000D20C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585EC8" w:rsidRDefault="00585EC8" w:rsidP="000D20C6">
            <w:pPr>
              <w:pStyle w:val="Default"/>
              <w:rPr>
                <w:sz w:val="28"/>
                <w:szCs w:val="28"/>
              </w:rPr>
            </w:pPr>
            <w:r w:rsidRPr="00585EC8">
              <w:rPr>
                <w:color w:val="auto"/>
                <w:sz w:val="28"/>
                <w:szCs w:val="28"/>
              </w:rPr>
              <w:lastRenderedPageBreak/>
              <w:t>Нестеренко Т.А.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  <w:r w:rsidR="00844747"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58"/>
            </w:tblGrid>
            <w:tr w:rsidR="00844747" w:rsidRPr="00844747">
              <w:trPr>
                <w:trHeight w:val="448"/>
              </w:trPr>
              <w:tc>
                <w:tcPr>
                  <w:tcW w:w="0" w:type="auto"/>
                </w:tcPr>
                <w:p w:rsidR="00844747" w:rsidRPr="00844747" w:rsidRDefault="00844747" w:rsidP="008447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Участие в видео</w:t>
                  </w:r>
                  <w:r w:rsidR="000D20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фот</w:t>
                  </w:r>
                  <w:proofErr w:type="gramStart"/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о-</w:t>
                  </w:r>
                  <w:proofErr w:type="gramEnd"/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челлендже</w:t>
                  </w:r>
                  <w:proofErr w:type="spellEnd"/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социальных сетях «Мой наставник». </w:t>
                  </w:r>
                </w:p>
              </w:tc>
            </w:tr>
          </w:tbl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D20C6" w:rsidRDefault="000D20C6" w:rsidP="000D20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Default="000D20C6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  <w:p w:rsidR="00585EC8" w:rsidRPr="000C6157" w:rsidRDefault="00585EC8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t>Нестеренко Т.А.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  <w:r w:rsidR="00844747"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Всероссийской акции «В каждом живёт учитель»: «Письмо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учителю».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октябрь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D20C6" w:rsidRDefault="000D20C6" w:rsidP="000D20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Default="000D20C6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  <w:p w:rsidR="00585EC8" w:rsidRPr="000C6157" w:rsidRDefault="00585EC8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t>Нестеренко Т.А.</w:t>
            </w:r>
          </w:p>
        </w:tc>
      </w:tr>
      <w:tr w:rsidR="006913DB" w:rsidRPr="000C6157" w:rsidTr="00844747">
        <w:tc>
          <w:tcPr>
            <w:tcW w:w="800" w:type="dxa"/>
          </w:tcPr>
          <w:p w:rsidR="006913DB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6913DB" w:rsidRPr="006913DB" w:rsidRDefault="00691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91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Профсоюзный</w:t>
            </w:r>
            <w:proofErr w:type="gramEnd"/>
            <w:r w:rsidRPr="00691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1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691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«Приключения Профсоюза», посвященный Дню рождения Общероссийского Профсоюза образования.</w:t>
            </w:r>
          </w:p>
        </w:tc>
        <w:tc>
          <w:tcPr>
            <w:tcW w:w="2375" w:type="dxa"/>
          </w:tcPr>
          <w:p w:rsidR="006913DB" w:rsidRPr="006913DB" w:rsidRDefault="00691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96" w:type="dxa"/>
          </w:tcPr>
          <w:p w:rsidR="000D20C6" w:rsidRDefault="000D20C6" w:rsidP="000D20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6913DB" w:rsidRDefault="000D20C6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  <w:p w:rsidR="00585EC8" w:rsidRPr="000C6157" w:rsidRDefault="00585EC8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t>Нестеренко Т.А.</w:t>
            </w:r>
          </w:p>
        </w:tc>
      </w:tr>
      <w:tr w:rsidR="006913DB" w:rsidRPr="000C6157" w:rsidTr="00844747">
        <w:tc>
          <w:tcPr>
            <w:tcW w:w="800" w:type="dxa"/>
          </w:tcPr>
          <w:p w:rsidR="006913DB" w:rsidRPr="00327C62" w:rsidRDefault="000D20C6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6913DB" w:rsidRPr="006913DB" w:rsidRDefault="00691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боулингу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3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мой профсоюзный наставник»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первичных профсоюзных организаций  общеобразовательных учреждений, посвященный </w:t>
            </w:r>
            <w:r w:rsidRPr="00B75D12">
              <w:rPr>
                <w:rFonts w:ascii="Times New Roman" w:hAnsi="Times New Roman" w:cs="Times New Roman"/>
                <w:sz w:val="28"/>
                <w:szCs w:val="28"/>
              </w:rPr>
              <w:t xml:space="preserve">Году педагога и наставника в Российской Федерации и Общероссийском Профсоюзе образования.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6913DB" w:rsidRPr="006913DB" w:rsidRDefault="006913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96" w:type="dxa"/>
          </w:tcPr>
          <w:p w:rsidR="006913DB" w:rsidRDefault="000D20C6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  <w:r w:rsidR="00576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85EC8" w:rsidRDefault="00585EC8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t>Нестеренко Т.А.,</w:t>
            </w:r>
          </w:p>
          <w:p w:rsidR="00576BEC" w:rsidRPr="000C6157" w:rsidRDefault="00576BEC" w:rsidP="000D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Молодежного комитета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E96F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E96F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физкультурно-образовательном фестивале «Профсоюзное многоборье».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6EA1" w:rsidRDefault="002B6EA1" w:rsidP="002B6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Default="002B6EA1" w:rsidP="002B6E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  <w:p w:rsidR="00585EC8" w:rsidRPr="000C6157" w:rsidRDefault="00585EC8" w:rsidP="002B6E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t>Нестеренко Т.А.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Всероссийском конкурсе «Профсоюзный репортёр», посвящённом Году педагога и наставника в Российской Федерации и Общероссийском Профсоюзе образования.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6EA1" w:rsidRDefault="002B6EA1" w:rsidP="002B6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Pr="000C6157" w:rsidRDefault="00844747" w:rsidP="002B6E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844747" w:rsidRDefault="00F254E2" w:rsidP="00F254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84474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м</w:t>
            </w:r>
            <w:r w:rsidR="00844747">
              <w:rPr>
                <w:sz w:val="28"/>
                <w:szCs w:val="28"/>
              </w:rPr>
              <w:t xml:space="preserve"> фотоконкурс</w:t>
            </w:r>
            <w:r>
              <w:rPr>
                <w:sz w:val="28"/>
                <w:szCs w:val="28"/>
              </w:rPr>
              <w:t>е</w:t>
            </w:r>
            <w:r w:rsidR="00844747">
              <w:rPr>
                <w:sz w:val="28"/>
                <w:szCs w:val="28"/>
              </w:rPr>
              <w:t xml:space="preserve"> «</w:t>
            </w:r>
            <w:proofErr w:type="gramStart"/>
            <w:r w:rsidR="00844747">
              <w:rPr>
                <w:sz w:val="28"/>
                <w:szCs w:val="28"/>
              </w:rPr>
              <w:t>Профсоюзный</w:t>
            </w:r>
            <w:proofErr w:type="gramEnd"/>
            <w:r w:rsidR="00844747">
              <w:rPr>
                <w:sz w:val="28"/>
                <w:szCs w:val="28"/>
              </w:rPr>
              <w:t xml:space="preserve"> </w:t>
            </w:r>
            <w:proofErr w:type="spellStart"/>
            <w:r w:rsidR="00844747">
              <w:rPr>
                <w:sz w:val="28"/>
                <w:szCs w:val="28"/>
              </w:rPr>
              <w:t>фотофакт</w:t>
            </w:r>
            <w:proofErr w:type="spellEnd"/>
            <w:r w:rsidR="00844747">
              <w:rPr>
                <w:sz w:val="28"/>
                <w:szCs w:val="28"/>
              </w:rPr>
              <w:t xml:space="preserve"> – 2023», посвящённо</w:t>
            </w:r>
            <w:r>
              <w:rPr>
                <w:sz w:val="28"/>
                <w:szCs w:val="28"/>
              </w:rPr>
              <w:t>м</w:t>
            </w:r>
            <w:r w:rsidR="00844747">
              <w:rPr>
                <w:sz w:val="28"/>
                <w:szCs w:val="28"/>
              </w:rPr>
              <w:t xml:space="preserve"> Году педагога и наст</w:t>
            </w:r>
            <w:r>
              <w:rPr>
                <w:sz w:val="28"/>
                <w:szCs w:val="28"/>
              </w:rPr>
              <w:t xml:space="preserve">авника в Российской Федерации и </w:t>
            </w:r>
            <w:r w:rsidR="00844747">
              <w:rPr>
                <w:sz w:val="28"/>
                <w:szCs w:val="28"/>
              </w:rPr>
              <w:t xml:space="preserve">Общероссийском </w:t>
            </w:r>
            <w:r>
              <w:rPr>
                <w:sz w:val="28"/>
                <w:szCs w:val="28"/>
              </w:rPr>
              <w:t xml:space="preserve"> </w:t>
            </w:r>
            <w:r w:rsidR="00844747">
              <w:rPr>
                <w:sz w:val="28"/>
                <w:szCs w:val="28"/>
              </w:rPr>
              <w:t xml:space="preserve">Профсоюзе образования.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– декабрь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F254E2" w:rsidRDefault="00F254E2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7F047F" w:rsidRDefault="007F047F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Председатели ППО</w:t>
            </w:r>
          </w:p>
          <w:p w:rsidR="00844747" w:rsidRPr="000C6157" w:rsidRDefault="00844747" w:rsidP="00F25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материалов для праздничного выпуска газеты </w:t>
            </w:r>
            <w:r>
              <w:rPr>
                <w:sz w:val="28"/>
                <w:szCs w:val="28"/>
              </w:rPr>
              <w:lastRenderedPageBreak/>
              <w:t xml:space="preserve">белгородских профсоюзов «Единство», посвящённого Дню учителя и Году педагога и наставника в Российской Федерации и Общероссийском Профсоюзе образования.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F254E2" w:rsidRDefault="00F254E2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Pr="000C6157" w:rsidRDefault="00844747" w:rsidP="00F25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74" w:type="dxa"/>
          </w:tcPr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проекте «Славим человека труда </w:t>
            </w:r>
            <w:proofErr w:type="spellStart"/>
            <w:r>
              <w:rPr>
                <w:sz w:val="28"/>
                <w:szCs w:val="28"/>
              </w:rPr>
              <w:t>Белгородчины</w:t>
            </w:r>
            <w:proofErr w:type="spellEnd"/>
            <w:r>
              <w:rPr>
                <w:sz w:val="28"/>
                <w:szCs w:val="28"/>
              </w:rPr>
              <w:t xml:space="preserve">», реализуемого Союзом «Белгородское областное объединение организаций профсоюзов» совместно с ГТРК «Белгород» (материал посвящён Году педагога и наставника). </w:t>
            </w:r>
          </w:p>
        </w:tc>
        <w:tc>
          <w:tcPr>
            <w:tcW w:w="2375" w:type="dxa"/>
          </w:tcPr>
          <w:p w:rsidR="00844747" w:rsidRDefault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Совета Союза «Белгородское областное объединение организаций профсоюзов» </w:t>
            </w:r>
          </w:p>
        </w:tc>
        <w:tc>
          <w:tcPr>
            <w:tcW w:w="2296" w:type="dxa"/>
          </w:tcPr>
          <w:p w:rsidR="00F254E2" w:rsidRDefault="00F254E2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Pr="000C6157" w:rsidRDefault="00F254E2" w:rsidP="00F25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Председатели ППО</w:t>
            </w: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38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58"/>
            </w:tblGrid>
            <w:tr w:rsidR="00844747" w:rsidRPr="00844747">
              <w:trPr>
                <w:trHeight w:val="1091"/>
              </w:trPr>
              <w:tc>
                <w:tcPr>
                  <w:tcW w:w="0" w:type="auto"/>
                </w:tcPr>
                <w:p w:rsidR="00844747" w:rsidRPr="00844747" w:rsidRDefault="00844747" w:rsidP="008447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Участие в проекте «</w:t>
                  </w:r>
                  <w:proofErr w:type="spellStart"/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Белгородчина</w:t>
                  </w:r>
                  <w:proofErr w:type="spellEnd"/>
                  <w:r w:rsidRPr="008447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трудовая», реализуемого Союзом «Белгородское областное объединение организаций профсоюзов» совместно с ИД «Мир Белогорья». </w:t>
                  </w:r>
                </w:p>
              </w:tc>
            </w:tr>
          </w:tbl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Совета Союза «Белгородское областное объединение организаций профсоюзов» </w:t>
            </w:r>
          </w:p>
        </w:tc>
        <w:tc>
          <w:tcPr>
            <w:tcW w:w="2296" w:type="dxa"/>
          </w:tcPr>
          <w:p w:rsidR="00F254E2" w:rsidRDefault="00F254E2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Ломоносова О.И.</w:t>
            </w:r>
          </w:p>
          <w:p w:rsidR="00F254E2" w:rsidRDefault="00F254E2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Pr="000C6157" w:rsidRDefault="00844747" w:rsidP="00F25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844747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3874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публикации в газету «Мой Профсоюз» в рамках тематического Года педагога и наставника в Российской Федерации и Общероссийском Профсоюзе образования. </w:t>
            </w:r>
          </w:p>
        </w:tc>
        <w:tc>
          <w:tcPr>
            <w:tcW w:w="2375" w:type="dxa"/>
          </w:tcPr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по информационной работе при Центральном Совете Профсоюза </w:t>
            </w:r>
          </w:p>
        </w:tc>
        <w:tc>
          <w:tcPr>
            <w:tcW w:w="2296" w:type="dxa"/>
          </w:tcPr>
          <w:p w:rsidR="00F254E2" w:rsidRDefault="00F254E2" w:rsidP="00F25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585EC8" w:rsidRPr="00585EC8" w:rsidRDefault="00585EC8" w:rsidP="00F2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t>Нестеренко Т.А.</w:t>
            </w:r>
          </w:p>
          <w:p w:rsidR="00844747" w:rsidRPr="000C6157" w:rsidRDefault="00844747" w:rsidP="00F254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747" w:rsidRPr="000C6157" w:rsidTr="00844747">
        <w:tc>
          <w:tcPr>
            <w:tcW w:w="800" w:type="dxa"/>
          </w:tcPr>
          <w:p w:rsidR="00844747" w:rsidRPr="00327C62" w:rsidRDefault="00117818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3874" w:type="dxa"/>
          </w:tcPr>
          <w:p w:rsidR="00844747" w:rsidRPr="00117818" w:rsidRDefault="00117818" w:rsidP="00F254E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пленарного </w:t>
            </w:r>
            <w:proofErr w:type="gramStart"/>
            <w:r>
              <w:rPr>
                <w:sz w:val="28"/>
                <w:szCs w:val="28"/>
              </w:rPr>
              <w:t xml:space="preserve">заседания комитета Белгородской </w:t>
            </w:r>
            <w:r w:rsidR="00F254E2">
              <w:rPr>
                <w:sz w:val="28"/>
                <w:szCs w:val="28"/>
              </w:rPr>
              <w:t>городской</w:t>
            </w:r>
            <w:r>
              <w:rPr>
                <w:sz w:val="28"/>
                <w:szCs w:val="28"/>
              </w:rPr>
              <w:t xml:space="preserve"> организации Общероссийского Профсоюза образования</w:t>
            </w:r>
            <w:proofErr w:type="gramEnd"/>
            <w:r>
              <w:rPr>
                <w:sz w:val="28"/>
                <w:szCs w:val="28"/>
              </w:rPr>
              <w:t xml:space="preserve"> по вопросу «Об участии профсоюзных организаций отрасли в реализации мероприятий в рамках тематического Года педагога и наставника в Российской Федерации и Общероссийском Профсоюзе образования». </w:t>
            </w:r>
          </w:p>
        </w:tc>
        <w:tc>
          <w:tcPr>
            <w:tcW w:w="2375" w:type="dxa"/>
          </w:tcPr>
          <w:p w:rsidR="00117818" w:rsidRDefault="00117818" w:rsidP="001178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FE6369" w:rsidRDefault="00FE6369" w:rsidP="00FE6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  <w:p w:rsidR="00844747" w:rsidRPr="000C6157" w:rsidRDefault="00844747" w:rsidP="008447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747" w:rsidTr="00844747">
        <w:tc>
          <w:tcPr>
            <w:tcW w:w="800" w:type="dxa"/>
          </w:tcPr>
          <w:p w:rsidR="00844747" w:rsidRPr="00327C62" w:rsidRDefault="00117818" w:rsidP="00844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</w:t>
            </w:r>
            <w:r w:rsidR="00844747"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117818" w:rsidRDefault="00117818" w:rsidP="001178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</w:t>
            </w:r>
            <w:r>
              <w:rPr>
                <w:sz w:val="28"/>
                <w:szCs w:val="28"/>
              </w:rPr>
              <w:lastRenderedPageBreak/>
              <w:t xml:space="preserve">сопровождение тематического Года педагога и наставника в Российской Федерации и Общероссийском Профсоюзе образования: </w:t>
            </w:r>
          </w:p>
          <w:p w:rsidR="00844747" w:rsidRDefault="00117818" w:rsidP="001178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размещение материалов на сайте Белгородской </w:t>
            </w:r>
            <w:r w:rsidR="00FE6369">
              <w:rPr>
                <w:sz w:val="28"/>
                <w:szCs w:val="28"/>
              </w:rPr>
              <w:t>городской</w:t>
            </w:r>
            <w:r>
              <w:rPr>
                <w:sz w:val="28"/>
                <w:szCs w:val="28"/>
              </w:rPr>
              <w:t xml:space="preserve"> организации Профсоюза, </w:t>
            </w:r>
            <w:r w:rsidR="00FE6369">
              <w:rPr>
                <w:sz w:val="28"/>
                <w:szCs w:val="28"/>
              </w:rPr>
              <w:t xml:space="preserve">в </w:t>
            </w:r>
            <w:proofErr w:type="spellStart"/>
            <w:r w:rsidR="00FE6369">
              <w:rPr>
                <w:sz w:val="28"/>
                <w:szCs w:val="28"/>
              </w:rPr>
              <w:t>телеграм</w:t>
            </w:r>
            <w:proofErr w:type="spellEnd"/>
            <w:r w:rsidR="00FE6369">
              <w:rPr>
                <w:sz w:val="28"/>
                <w:szCs w:val="28"/>
              </w:rPr>
              <w:t>-канале</w:t>
            </w:r>
            <w:r>
              <w:rPr>
                <w:sz w:val="28"/>
                <w:szCs w:val="28"/>
              </w:rPr>
              <w:t>, в газете белгородских профсоюзов «Единство», в группах «Профсоюз образования Белгородской области» в социальных сетях: «</w:t>
            </w:r>
            <w:proofErr w:type="spellStart"/>
            <w:r w:rsidR="00FE6369">
              <w:rPr>
                <w:sz w:val="28"/>
                <w:szCs w:val="28"/>
              </w:rPr>
              <w:t>ВКонтакте</w:t>
            </w:r>
            <w:proofErr w:type="spellEnd"/>
            <w:r w:rsidR="00FE6369">
              <w:rPr>
                <w:sz w:val="28"/>
                <w:szCs w:val="28"/>
              </w:rPr>
              <w:t xml:space="preserve">», «Одноклассники.ru» </w:t>
            </w:r>
            <w:r>
              <w:rPr>
                <w:sz w:val="28"/>
                <w:szCs w:val="28"/>
              </w:rPr>
              <w:t xml:space="preserve">на </w:t>
            </w:r>
            <w:proofErr w:type="gramStart"/>
            <w:r>
              <w:rPr>
                <w:sz w:val="28"/>
                <w:szCs w:val="28"/>
              </w:rPr>
              <w:t>информационных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17818" w:rsidRDefault="00117818" w:rsidP="00FE6369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ресурсах</w:t>
            </w:r>
            <w:proofErr w:type="gramEnd"/>
            <w:r>
              <w:rPr>
                <w:sz w:val="28"/>
                <w:szCs w:val="28"/>
              </w:rPr>
              <w:t xml:space="preserve"> пер</w:t>
            </w:r>
            <w:r w:rsidR="00FE6369">
              <w:rPr>
                <w:sz w:val="28"/>
                <w:szCs w:val="28"/>
              </w:rPr>
              <w:t>вичных профсоюзных организаций</w:t>
            </w:r>
          </w:p>
        </w:tc>
        <w:tc>
          <w:tcPr>
            <w:tcW w:w="2375" w:type="dxa"/>
          </w:tcPr>
          <w:p w:rsidR="00117818" w:rsidRDefault="00117818" w:rsidP="001178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весь период </w:t>
            </w:r>
          </w:p>
          <w:p w:rsidR="00844747" w:rsidRDefault="00844747" w:rsidP="008447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A82D24" w:rsidRDefault="00A82D24" w:rsidP="00A82D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Филоненко И.В.</w:t>
            </w:r>
          </w:p>
          <w:p w:rsidR="00585EC8" w:rsidRPr="00585EC8" w:rsidRDefault="00585EC8" w:rsidP="00A8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Нестеренко Т.А.</w:t>
            </w:r>
          </w:p>
          <w:p w:rsidR="00844747" w:rsidRDefault="00844747" w:rsidP="0084474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91980" w:rsidRDefault="00691980"/>
    <w:p w:rsidR="00691980" w:rsidRPr="007A474D" w:rsidRDefault="00691980" w:rsidP="00691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Примечание.</w:t>
      </w:r>
    </w:p>
    <w:p w:rsidR="00691980" w:rsidRPr="007A474D" w:rsidRDefault="00691980" w:rsidP="0069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плане возможны изменения и дополнения. </w:t>
      </w:r>
    </w:p>
    <w:p w:rsidR="00691980" w:rsidRDefault="00691980" w:rsidP="00691980">
      <w:pPr>
        <w:jc w:val="both"/>
      </w:pPr>
    </w:p>
    <w:p w:rsidR="00691980" w:rsidRDefault="00691980" w:rsidP="00691980">
      <w:pPr>
        <w:jc w:val="both"/>
        <w:rPr>
          <w:sz w:val="28"/>
          <w:szCs w:val="28"/>
        </w:rPr>
      </w:pPr>
    </w:p>
    <w:p w:rsidR="00691980" w:rsidRDefault="00691980" w:rsidP="0069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1398"/>
        <w:gridCol w:w="3305"/>
      </w:tblGrid>
      <w:tr w:rsidR="00691980" w:rsidRPr="000B200F" w:rsidTr="00844747">
        <w:tc>
          <w:tcPr>
            <w:tcW w:w="5103" w:type="dxa"/>
            <w:shd w:val="clear" w:color="auto" w:fill="auto"/>
          </w:tcPr>
          <w:p w:rsidR="00691980" w:rsidRPr="000B200F" w:rsidRDefault="00691980" w:rsidP="008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691980" w:rsidRPr="000B200F" w:rsidRDefault="00691980" w:rsidP="008447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20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Белгородской городской организации Общероссийского Профсоюза образования </w:t>
            </w:r>
          </w:p>
        </w:tc>
        <w:tc>
          <w:tcPr>
            <w:tcW w:w="1280" w:type="dxa"/>
            <w:shd w:val="clear" w:color="auto" w:fill="auto"/>
          </w:tcPr>
          <w:p w:rsidR="00691980" w:rsidRPr="000B200F" w:rsidRDefault="00691980" w:rsidP="0084474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3618C7" wp14:editId="26616508">
                  <wp:extent cx="750570" cy="7162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980" w:rsidRPr="000B200F" w:rsidRDefault="00691980" w:rsidP="00844747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691980" w:rsidRPr="000B200F" w:rsidRDefault="00691980" w:rsidP="0084474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91980" w:rsidRPr="000B200F" w:rsidRDefault="00691980" w:rsidP="0084474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20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О.И. Ломоносова</w:t>
            </w:r>
          </w:p>
          <w:p w:rsidR="00691980" w:rsidRPr="000B200F" w:rsidRDefault="00691980" w:rsidP="008447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91980" w:rsidRDefault="00691980"/>
    <w:sectPr w:rsidR="0069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D5"/>
    <w:rsid w:val="000D20C6"/>
    <w:rsid w:val="000D2AF8"/>
    <w:rsid w:val="00117818"/>
    <w:rsid w:val="002B6EA1"/>
    <w:rsid w:val="002C6798"/>
    <w:rsid w:val="004136EA"/>
    <w:rsid w:val="00576BEC"/>
    <w:rsid w:val="00585EC8"/>
    <w:rsid w:val="006913DB"/>
    <w:rsid w:val="00691980"/>
    <w:rsid w:val="007F047F"/>
    <w:rsid w:val="00844747"/>
    <w:rsid w:val="009A2D12"/>
    <w:rsid w:val="00A82D24"/>
    <w:rsid w:val="00BF218C"/>
    <w:rsid w:val="00C01DD5"/>
    <w:rsid w:val="00E96F2A"/>
    <w:rsid w:val="00F243BE"/>
    <w:rsid w:val="00F254E2"/>
    <w:rsid w:val="00F83418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1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919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1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91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.prof.obr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16</cp:revision>
  <cp:lastPrinted>2023-02-16T12:50:00Z</cp:lastPrinted>
  <dcterms:created xsi:type="dcterms:W3CDTF">2023-02-01T13:17:00Z</dcterms:created>
  <dcterms:modified xsi:type="dcterms:W3CDTF">2023-03-23T08:21:00Z</dcterms:modified>
</cp:coreProperties>
</file>