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13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C1090" wp14:editId="4AD44BCA">
            <wp:extent cx="520700" cy="584835"/>
            <wp:effectExtent l="0" t="0" r="0" b="571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p w:rsidR="0001381E" w:rsidRPr="0001381E" w:rsidRDefault="0001381E" w:rsidP="0001381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8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81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(ОБЩЕРОССИЙСКИЙ ПРОФСОЮЗ ОБРАЗОВАНИЯ)</w:t>
      </w:r>
    </w:p>
    <w:p w:rsidR="0001381E" w:rsidRPr="0001381E" w:rsidRDefault="0001381E" w:rsidP="000138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38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Белгородская городская организация Профсоюза</w:t>
      </w:r>
    </w:p>
    <w:p w:rsidR="0001381E" w:rsidRPr="0001381E" w:rsidRDefault="0001381E" w:rsidP="0001381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01381E" w:rsidRPr="0001381E" w:rsidRDefault="0001381E" w:rsidP="000138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01381E" w:rsidRPr="0001381E" w:rsidRDefault="0001381E" w:rsidP="0001381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1B1D7D" w:rsidRDefault="001B1D7D" w:rsidP="001B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B1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 памяти и славы в Российской Федерации</w:t>
      </w:r>
    </w:p>
    <w:p w:rsidR="001B1D7D" w:rsidRPr="001B1D7D" w:rsidRDefault="001B1D7D" w:rsidP="001B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1B1D7D" w:rsidRDefault="001B1D7D" w:rsidP="001B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B1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 30-летия Общероссийского Профсоюза образования</w:t>
      </w:r>
    </w:p>
    <w:p w:rsidR="001B1D7D" w:rsidRPr="001B1D7D" w:rsidRDefault="001B1D7D" w:rsidP="001B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1381E" w:rsidRPr="0001381E" w:rsidRDefault="001B1D7D" w:rsidP="001B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Год </w:t>
      </w:r>
      <w:proofErr w:type="spellStart"/>
      <w:r w:rsidRPr="001B1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цифровизации</w:t>
      </w:r>
      <w:proofErr w:type="spellEnd"/>
      <w:r w:rsidRPr="001B1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Общероссийском Профсоюзе образования</w:t>
      </w:r>
    </w:p>
    <w:p w:rsidR="0001381E" w:rsidRPr="0001381E" w:rsidRDefault="0001381E" w:rsidP="001B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644" w:rsidRPr="0001381E" w:rsidRDefault="00E07644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Л А Н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работы Белгородского городского комитета Профсоюза работников народного образования 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 науки Российской Федерации 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</w:t>
      </w: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Calibri" w:eastAsia="Times New Roman" w:hAnsi="Calibri" w:cs="Arial"/>
          <w:sz w:val="16"/>
          <w:szCs w:val="16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381E" w:rsidRPr="0001381E" w:rsidTr="00661119">
        <w:tc>
          <w:tcPr>
            <w:tcW w:w="4785" w:type="dxa"/>
          </w:tcPr>
          <w:p w:rsidR="0001381E" w:rsidRPr="0001381E" w:rsidRDefault="0001381E" w:rsidP="00013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1381E" w:rsidRPr="0001381E" w:rsidRDefault="0001381E" w:rsidP="00013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01381E" w:rsidRPr="0001381E" w:rsidRDefault="0001381E" w:rsidP="00013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  <w:r w:rsidR="00A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городской организации Профсоюза работников народного образования</w:t>
            </w:r>
            <w:proofErr w:type="gramEnd"/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науки РФ                                                                                </w:t>
            </w:r>
            <w:r w:rsidR="00E0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0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</w:p>
          <w:p w:rsidR="0001381E" w:rsidRPr="0001381E" w:rsidRDefault="0001381E" w:rsidP="00013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1381E" w:rsidRPr="0001381E" w:rsidRDefault="0001381E" w:rsidP="00013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E0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07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B1B7A" w:rsidRPr="00FB1B7A" w:rsidRDefault="00FB1B7A" w:rsidP="00D444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деятельности Белгородской городской организации Профсоюза работников народного образования и науки РФ:</w:t>
      </w:r>
    </w:p>
    <w:p w:rsidR="00FB1B7A" w:rsidRPr="00FB1B7A" w:rsidRDefault="00FB1B7A" w:rsidP="00FB1B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7A" w:rsidRPr="00FB1B7A" w:rsidRDefault="00FB1B7A" w:rsidP="00FB1B7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B1B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Организационно - уставная деятельность.</w:t>
      </w: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87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Пленумы городского комитета Профсоюза</w:t>
      </w:r>
    </w:p>
    <w:p w:rsidR="00FB1B7A" w:rsidRPr="00FB1B7A" w:rsidRDefault="00FB1B7A" w:rsidP="00FB1B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 итогах работы  городской организации профсоюза за 201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           </w:t>
      </w:r>
    </w:p>
    <w:p w:rsidR="00FB1B7A" w:rsidRPr="00FB1B7A" w:rsidRDefault="00FB1B7A" w:rsidP="00FB1B7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B1B7A" w:rsidRPr="00FB1B7A" w:rsidRDefault="00FB1B7A" w:rsidP="00FB1B7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FB1B7A" w:rsidRPr="00FB1B7A" w:rsidRDefault="00FB1B7A" w:rsidP="00FB1B7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План работы  городской организации Профсоюза на 20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B1B7A" w:rsidRPr="00FB1B7A" w:rsidRDefault="00FB1B7A" w:rsidP="00FB1B7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FB1B7A" w:rsidRPr="00FB1B7A" w:rsidRDefault="00FB1B7A" w:rsidP="00FB1B7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D4441E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 поощрении председателей первичных профсоюзных организаций и руководителей  образовательных организаций за высокое </w:t>
      </w:r>
      <w:r w:rsidR="00D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членство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профсоюзе. </w:t>
      </w:r>
    </w:p>
    <w:p w:rsidR="00FB1B7A" w:rsidRPr="00FB1B7A" w:rsidRDefault="00FB1B7A" w:rsidP="00FB1B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B1B7A" w:rsidRDefault="001B0361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1D7C1F" w:rsidRPr="00FB1B7A" w:rsidRDefault="001D7C1F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34EB" w:rsidRPr="004975C5" w:rsidRDefault="004D34EB" w:rsidP="0049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4D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работе Белгородской городской организации Пр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юза, управлени</w:t>
      </w:r>
      <w:r w:rsidR="00D444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администрации и первичных профсоюзных организаций образовательных учреждений по обеспечению безопасных и здоровых условий труда в рамках «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памяти и славы в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A040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A040D">
        <w:rPr>
          <w:rFonts w:ascii="Times New Roman" w:hAnsi="Times New Roman" w:cs="Times New Roman"/>
          <w:bCs/>
          <w:iCs/>
          <w:sz w:val="18"/>
          <w:szCs w:val="18"/>
        </w:rPr>
        <w:t xml:space="preserve"> «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8A040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30-летия Общероссийского Профсоюза образования</w:t>
      </w:r>
      <w:r w:rsidR="008A040D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8A040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D34EB">
        <w:rPr>
          <w:rFonts w:ascii="Times New Roman" w:hAnsi="Times New Roman" w:cs="Times New Roman"/>
          <w:bCs/>
          <w:iCs/>
          <w:sz w:val="28"/>
          <w:szCs w:val="28"/>
        </w:rPr>
        <w:t>цифровизации</w:t>
      </w:r>
      <w:proofErr w:type="spellEnd"/>
      <w:r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в Общероссийском Профсоюзе образования</w:t>
      </w:r>
      <w:r w:rsidR="008A040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A040D" w:rsidRPr="00FB1B7A" w:rsidRDefault="008A040D" w:rsidP="008A04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8A040D" w:rsidRDefault="008A040D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1D7C1F" w:rsidRDefault="001D7C1F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40D" w:rsidRPr="008A040D" w:rsidRDefault="008A040D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О результатах приемки образовательных учреждений к новому 2020-2012 учебному году.</w:t>
      </w:r>
    </w:p>
    <w:p w:rsidR="008A040D" w:rsidRPr="00FB1B7A" w:rsidRDefault="008A040D" w:rsidP="008A04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8A040D" w:rsidRDefault="008A040D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президиума</w:t>
      </w:r>
    </w:p>
    <w:p w:rsidR="00FB1B7A" w:rsidRPr="00FB1B7A" w:rsidRDefault="00FB1B7A" w:rsidP="0021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216B64" w:rsidP="00F8799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1B7A" w:rsidRPr="00FB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Заседания президиума Белгородской городской организации Профсоюза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</w:p>
    <w:p w:rsidR="00FB1B7A" w:rsidRPr="00D829D9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7B9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сводном статистическом отчете (форма 5 СП) первичных профсоюзных организаций города Белгорода.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годовом финансовом отчете по использованию сре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бюджета за 201</w:t>
      </w:r>
      <w:r w:rsidR="00804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основных показателей сметы доходов и расходов гор</w:t>
      </w:r>
      <w:r w:rsidR="0081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комитета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на 20</w:t>
      </w:r>
      <w:r w:rsidR="0080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учетной политики на 20</w:t>
      </w:r>
      <w:r w:rsidR="0080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</w:t>
      </w:r>
      <w:proofErr w:type="spellEnd"/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Р.И.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ходе заключения коллективных договоров,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коллективных договоров в образовательных учреждениях города.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реализации молодежной политики Белгородской городской организации Профсоюза в 201</w:t>
      </w:r>
      <w:r w:rsidR="00804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оздоровительной кампании в 201</w:t>
      </w:r>
      <w:r w:rsidR="00804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ежегодного мониторинга развития информационных ресурсов и состояния информационного сопровождения деятельности Белгородской городской организации Профсоюза за 201</w:t>
      </w:r>
      <w:r w:rsidR="00804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Открытого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Белгородской городской организации Профсоюза работников народного образования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Апрель</w:t>
      </w:r>
    </w:p>
    <w:p w:rsidR="00FB1B7A" w:rsidRDefault="00FB1B7A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7B9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</w:p>
    <w:p w:rsidR="00EB6202" w:rsidRPr="000B02D9" w:rsidRDefault="00EB6202" w:rsidP="00EB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городской профсоюзной тематической проверки по вопросу «</w:t>
      </w:r>
      <w:r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проведении сокращения численности или штата работников образовательной организации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6202" w:rsidRPr="00542135" w:rsidRDefault="00EB6202" w:rsidP="00EB6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6202" w:rsidRPr="00D829D9" w:rsidRDefault="00EB6202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35" w:rsidRDefault="00542135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мониторинга по работе комиссии по трудовым спорам в первичных профсоюзных организациях.</w:t>
      </w:r>
    </w:p>
    <w:p w:rsidR="00542135" w:rsidRPr="00FB1B7A" w:rsidRDefault="00542135" w:rsidP="005421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542135" w:rsidRPr="00542135" w:rsidRDefault="00542135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создании первичн</w:t>
      </w:r>
      <w:r w:rsidR="000967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0967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новостройках образовательных организаций города Белгорода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</w:t>
      </w:r>
    </w:p>
    <w:p w:rsidR="001D7C1F" w:rsidRDefault="001D7C1F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7C1F" w:rsidRPr="00542135" w:rsidRDefault="001D7C1F" w:rsidP="001D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участии Белгородской городской организации Профсоюза в мероприятиях, посвященных </w:t>
      </w:r>
      <w:r w:rsidRPr="00542135">
        <w:rPr>
          <w:rFonts w:ascii="Times New Roman" w:hAnsi="Times New Roman" w:cs="Times New Roman"/>
          <w:sz w:val="28"/>
          <w:szCs w:val="28"/>
        </w:rPr>
        <w:t>«</w:t>
      </w:r>
      <w:r w:rsidRPr="00542135">
        <w:rPr>
          <w:rFonts w:ascii="Times New Roman" w:hAnsi="Times New Roman" w:cs="Times New Roman"/>
          <w:bCs/>
          <w:iCs/>
          <w:sz w:val="28"/>
          <w:szCs w:val="28"/>
        </w:rPr>
        <w:t>Году памяти и славы в Российской Федерации».</w:t>
      </w:r>
    </w:p>
    <w:p w:rsidR="00FB1B7A" w:rsidRDefault="001D7C1F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F80FB7" w:rsidRPr="00930F26" w:rsidRDefault="00F80FB7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по формированию кадрового резерва на должности председателей и заместителя председателей первичных профсоюзных организаций и городской организации Профсоюза.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357590" w:rsidRPr="00FB1B7A" w:rsidRDefault="00357590" w:rsidP="00A23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B9" w:rsidRDefault="00F167EE" w:rsidP="00F1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критических замечаниях и предложениях, высказанных</w:t>
      </w:r>
      <w:r w:rsidR="00B94F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редседателями первичных профсоюзных организаций во время проведения отчётов и выборов в 2019 году.</w:t>
      </w:r>
    </w:p>
    <w:p w:rsidR="00357590" w:rsidRPr="00F167EE" w:rsidRDefault="00357590" w:rsidP="00F1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</w:t>
      </w:r>
    </w:p>
    <w:p w:rsidR="00FB1B7A" w:rsidRPr="00D829D9" w:rsidRDefault="00FB1B7A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590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Школы профсоюзного актива городской организации Профсоюза.</w:t>
      </w:r>
    </w:p>
    <w:p w:rsidR="00FB1B7A" w:rsidRDefault="00357590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A23DB7" w:rsidRDefault="00A23DB7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3DB7" w:rsidRPr="00F91B90" w:rsidRDefault="00A23DB7" w:rsidP="00A2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проведения областной профсоюзной тематической поверки по вопросу «Соблюдение трудового законодательства при проведении сокращения численности или штата работников образовательной организации».</w:t>
      </w:r>
    </w:p>
    <w:p w:rsidR="00A23DB7" w:rsidRDefault="00A23DB7" w:rsidP="00A2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357590" w:rsidRDefault="00357590" w:rsidP="0035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участии Белгородской городской организации Профсоюза в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Профсоюза» на 2020 – 2024 годы.</w:t>
      </w:r>
    </w:p>
    <w:p w:rsidR="00357590" w:rsidRPr="00FB1B7A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участии Белгородской городской и первичных организаций Профсоюза в проектной деятельности. </w:t>
      </w:r>
      <w:proofErr w:type="gramEnd"/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FB1B7A" w:rsidRPr="00FB1B7A" w:rsidRDefault="00FB1B7A" w:rsidP="001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1D7C1F" w:rsidRDefault="00FB1B7A" w:rsidP="001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профсоюзного актива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p w:rsidR="00FB1B7A" w:rsidRPr="00D829D9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41AA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</w:p>
    <w:p w:rsidR="00FB1B7A" w:rsidRPr="00FB1B7A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годового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Белгородской городской организации Профсоюза работников народного образования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  на 202</w:t>
      </w:r>
      <w:r w:rsidR="00A14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профсоюзном членстве в первичных профорганизациях, мерах по повышению профсоюзного членства. Предварительный анализ членства в профсоюзе.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И.В., члены президиума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 Белгородской городской организации Профсоюза работников народного образования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на 202</w:t>
      </w:r>
      <w:r w:rsidR="00A14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информационного сопровождения деятельности Белгородской городской организации Профсоюза работников народного образования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87999" w:rsidRDefault="00F87999" w:rsidP="00F87999">
      <w:pPr>
        <w:pStyle w:val="a6"/>
        <w:numPr>
          <w:ilvl w:val="1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FB1B7A" w:rsidRPr="00F8799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Работа с первичными организациями Профсоюза</w:t>
      </w:r>
    </w:p>
    <w:p w:rsidR="00FB1B7A" w:rsidRPr="00FB1B7A" w:rsidRDefault="00FB1B7A" w:rsidP="00FB1B7A">
      <w:pPr>
        <w:suppressAutoHyphens/>
        <w:spacing w:after="0" w:line="240" w:lineRule="auto"/>
        <w:ind w:left="51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A18EF" w:rsidRDefault="00FB1B7A" w:rsidP="00C3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4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Оказание консульта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тивно-методической помощи</w:t>
      </w:r>
      <w:r w:rsidR="006A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 первичных организаций Профсоюза  по вопросам </w:t>
      </w:r>
      <w:r w:rsidR="006A18EF">
        <w:rPr>
          <w:rFonts w:ascii="Times New Roman" w:hAnsi="Times New Roman" w:cs="Times New Roman"/>
          <w:sz w:val="28"/>
          <w:szCs w:val="28"/>
        </w:rPr>
        <w:t>участия в</w:t>
      </w:r>
      <w:r w:rsidR="00C368CC">
        <w:rPr>
          <w:rFonts w:ascii="Times New Roman" w:hAnsi="Times New Roman" w:cs="Times New Roman"/>
          <w:sz w:val="28"/>
          <w:szCs w:val="28"/>
        </w:rPr>
        <w:t xml:space="preserve"> </w:t>
      </w:r>
      <w:r w:rsidR="006A18EF">
        <w:rPr>
          <w:rFonts w:ascii="Times New Roman" w:hAnsi="Times New Roman" w:cs="Times New Roman"/>
          <w:sz w:val="28"/>
          <w:szCs w:val="28"/>
        </w:rPr>
        <w:t>реализации проекта «</w:t>
      </w:r>
      <w:proofErr w:type="spellStart"/>
      <w:r w:rsidR="006A18E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6A18EF">
        <w:rPr>
          <w:rFonts w:ascii="Times New Roman" w:hAnsi="Times New Roman" w:cs="Times New Roman"/>
          <w:sz w:val="28"/>
          <w:szCs w:val="28"/>
        </w:rPr>
        <w:t xml:space="preserve"> Профсоюза».</w:t>
      </w:r>
    </w:p>
    <w:p w:rsidR="00FB1B7A" w:rsidRPr="00FB1B7A" w:rsidRDefault="006A18EF" w:rsidP="006A18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 - декабрь</w:t>
      </w:r>
    </w:p>
    <w:p w:rsidR="00FB1B7A" w:rsidRDefault="00154386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E7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877A5F" w:rsidRDefault="00877A5F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7A5F" w:rsidRDefault="00877A5F" w:rsidP="008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Оказание консультативно-методической помощи председателям первичных организаций Профсоюза по вопросам участия в реализации мероприятий, посвящённых 30-летию Общероссийского Профсоюза образования.</w:t>
      </w:r>
    </w:p>
    <w:p w:rsidR="00877A5F" w:rsidRPr="00877A5F" w:rsidRDefault="00877A5F" w:rsidP="00877A5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F26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877A5F" w:rsidRDefault="00877A5F" w:rsidP="0087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AB1EFE" w:rsidRPr="00877A5F" w:rsidRDefault="00AB1EFE" w:rsidP="00FB1B7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EFE" w:rsidRPr="00FB1B7A" w:rsidRDefault="001030B3" w:rsidP="00AB1E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AB1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по работе комиссии по трудовым спорам в первичных профсоюзных организациях.</w:t>
      </w:r>
    </w:p>
    <w:p w:rsidR="00AB1EFE" w:rsidRPr="00FB1B7A" w:rsidRDefault="00AB1EFE" w:rsidP="00AB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AB1EFE" w:rsidRDefault="00AB1EFE" w:rsidP="00AB1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90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работы председателей ППО по мотивации профсоюзного членства в организациях с низким охватом профсоюзного членства (по итогам 201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постоянно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90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24575" w:rsidRDefault="00FB1B7A" w:rsidP="00F2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работы деятельности профсоюзных комитетов первичных профсоюзных организаций по вопросу «</w:t>
      </w:r>
      <w:r w:rsidR="00F24575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проведении сокращения численности или штата работников образовательной организации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 w:rsidR="00AB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="008F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апрель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Отв.</w:t>
      </w:r>
      <w:r w:rsidR="00E90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AB1EFE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практики участия первичных организаций Профсоюза в проектной деятельности. </w:t>
      </w:r>
    </w:p>
    <w:p w:rsidR="00FB1B7A" w:rsidRPr="00FB1B7A" w:rsidRDefault="00CC2F27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30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август</w:t>
      </w:r>
    </w:p>
    <w:p w:rsidR="00FB1B7A" w:rsidRDefault="00CC2F27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A30CEB" w:rsidRDefault="00A30CEB" w:rsidP="00A30C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F27" w:rsidRPr="00CC2F27" w:rsidRDefault="00A30CEB" w:rsidP="009F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развития информационных ресурсов и</w:t>
      </w:r>
      <w:r w:rsidR="00F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информационного сопровождения деятельности Белгородской</w:t>
      </w:r>
      <w:r w:rsidR="00F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в 2019 году.</w:t>
      </w:r>
    </w:p>
    <w:p w:rsidR="00A30CEB" w:rsidRDefault="00CC2F27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3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апрель</w:t>
      </w:r>
    </w:p>
    <w:p w:rsidR="00CC2F27" w:rsidRDefault="00CC2F27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9F0822" w:rsidRDefault="009F0822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0822" w:rsidRDefault="009F0822" w:rsidP="009F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мониторинга о предоставлении мер социальной поддержки работник</w:t>
      </w:r>
      <w:r w:rsidR="00C94EA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муниципальном уровн</w:t>
      </w:r>
      <w:r w:rsidR="00C94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 – февраль</w:t>
      </w:r>
    </w:p>
    <w:p w:rsidR="009F0822" w:rsidRDefault="009F0822" w:rsidP="009F0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8D187F" w:rsidRDefault="008D187F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87F" w:rsidRDefault="009F0822" w:rsidP="008D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1.3.9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187F">
        <w:rPr>
          <w:rFonts w:ascii="Times New Roman" w:hAnsi="Times New Roman" w:cs="Times New Roman"/>
          <w:sz w:val="28"/>
          <w:szCs w:val="28"/>
        </w:rPr>
        <w:t>Изучение совместной работы местных организаций Профсоюза, управлений образования, администраций и первичных профсоюзных организаций образовательных учреждений по внедрению системы управления охраной труда в образовательных организациях Белгородской</w:t>
      </w:r>
    </w:p>
    <w:p w:rsidR="008D187F" w:rsidRDefault="008D187F" w:rsidP="008D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8D187F" w:rsidRPr="008D187F" w:rsidRDefault="008D187F" w:rsidP="008D1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87F">
        <w:rPr>
          <w:rFonts w:ascii="Times New Roman" w:hAnsi="Times New Roman" w:cs="Times New Roman"/>
          <w:i/>
          <w:sz w:val="28"/>
          <w:szCs w:val="28"/>
        </w:rPr>
        <w:t xml:space="preserve">      Срок: июнь – ноябрь.</w:t>
      </w:r>
    </w:p>
    <w:p w:rsidR="00FB1B7A" w:rsidRDefault="008D187F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C24A0C" w:rsidRDefault="00C24A0C" w:rsidP="00C24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4A0C" w:rsidRPr="00FB1B7A" w:rsidRDefault="00C24A0C" w:rsidP="00C24A0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задолженности по выплате заработной платы работникам образовательных организаций по образовательным учреждениям города Белгорода, сохранению социальных гарантий для работников образования.  </w:t>
      </w:r>
    </w:p>
    <w:p w:rsidR="00C24A0C" w:rsidRPr="00FB1B7A" w:rsidRDefault="00C24A0C" w:rsidP="00C24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C24A0C" w:rsidRPr="00FB1B7A" w:rsidRDefault="00C24A0C" w:rsidP="00C24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981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C24A0C" w:rsidRDefault="00C24A0C" w:rsidP="00C24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1517" w:rsidRDefault="00981517" w:rsidP="0098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17">
        <w:rPr>
          <w:rFonts w:ascii="Times New Roman" w:hAnsi="Times New Roman" w:cs="Times New Roman"/>
          <w:sz w:val="28"/>
          <w:szCs w:val="28"/>
        </w:rPr>
        <w:t>1.3.11.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мониторинга кадрового состава образовательных организаций, потребностей в педагогических кадрах в сфере общего образования, подготовки педагогических кадров в условиях реализации федерального проекта «Учитель будущего» Национального проекта «Образование» и формирования национальной системы профессионального роста педагогических работников в соответствии с Указом Президента Российской Федерации № 204 от 7 мая 2018 г. «О национальных целях и стратегических задачах развития Российской Федерации на период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981517" w:rsidRDefault="00981517" w:rsidP="0098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года» (по методике Центрального Совета Профсоюза, совместно с департаментом образования Белгородской области).</w:t>
      </w:r>
    </w:p>
    <w:p w:rsidR="008D187F" w:rsidRDefault="00981517" w:rsidP="00981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57A">
        <w:rPr>
          <w:rFonts w:ascii="Times New Roman" w:hAnsi="Times New Roman" w:cs="Times New Roman"/>
          <w:sz w:val="28"/>
          <w:szCs w:val="28"/>
        </w:rPr>
        <w:t xml:space="preserve">  </w:t>
      </w:r>
      <w:r w:rsidRPr="00981517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981517" w:rsidRDefault="00981517" w:rsidP="0098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1382C" w:rsidRDefault="0071382C" w:rsidP="0098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82C" w:rsidRPr="00FB1B7A" w:rsidRDefault="0071382C" w:rsidP="0071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практической помощи по вопросам финансовой деятельности председателям первичных профсоюзных организаций.</w:t>
      </w:r>
    </w:p>
    <w:p w:rsidR="0071382C" w:rsidRPr="00FB1B7A" w:rsidRDefault="0071382C" w:rsidP="007138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весь период</w:t>
      </w:r>
    </w:p>
    <w:p w:rsidR="0071382C" w:rsidRDefault="0071382C" w:rsidP="007138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</w:t>
      </w:r>
      <w:proofErr w:type="spellEnd"/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Р.И.</w:t>
      </w:r>
    </w:p>
    <w:p w:rsidR="00B02216" w:rsidRDefault="00B02216" w:rsidP="007138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2216" w:rsidRDefault="00B02216" w:rsidP="00B0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1.3.13. </w:t>
      </w:r>
      <w:r w:rsidR="00A62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организации оздоровления и отдыха членов Профсоюза.</w:t>
      </w:r>
    </w:p>
    <w:p w:rsidR="00B02216" w:rsidRPr="00FB1B7A" w:rsidRDefault="00B02216" w:rsidP="00B02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период.</w:t>
      </w:r>
    </w:p>
    <w:p w:rsidR="00B02216" w:rsidRDefault="00B02216" w:rsidP="00B02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FB1B7A" w:rsidRPr="00FB1B7A" w:rsidRDefault="00FB1B7A" w:rsidP="00A6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2B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BB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по различным направлениям профсоюзной деятельности председателям первичных профсоюзных организаций, созданных в 20</w:t>
      </w:r>
      <w:r w:rsidR="006A18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вновь избранным ППО.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 течение года.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B8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66A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реализации:</w:t>
      </w:r>
    </w:p>
    <w:p w:rsidR="00B81A34" w:rsidRP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 политики», «Совершенствование управления системой образования».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Концепции дополнительного образования детей в субъектах РФ на период до 2020 года.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Белгородской области «Развитие образования Белгородской области на 2014 – 2020 годы».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Стратегии развития дошкольного, общего и дополнительного образования Белгородской области на 2013 – 2020 годы.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Региональной Стратегии «Доброжелательная школа» на 2019 – 2021 годы.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Комплекса мер по реализации Концепции дополнительного образования детей.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Приоритетного проекта «Доступное дополнительное образование для детей» на период до 2025 года.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Концепции развития психологической службы в системе образования в Российской Федерации на период до 2025 года.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Национального проекта «Образование», в том числе в части реализации федеральных проектов «Учитель будущего», «Успех каждого ребенка», «Билет в будущее», «Современные родители».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Формируемого Плана мероприятий («дорожной карты»)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введению Национальной системы профессионального роста педагогических работников (НСПРПР),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1A34" w:rsidRP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81A34">
        <w:rPr>
          <w:rFonts w:ascii="Times New Roman,Bold" w:hAnsi="Times New Roman,Bold" w:cs="Times New Roman,Bold"/>
          <w:b/>
          <w:bCs/>
          <w:sz w:val="24"/>
          <w:szCs w:val="24"/>
        </w:rPr>
        <w:t>в том числе по проблемам: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квалификации, подготовки и переподготовки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кадров, в том числе связанного с реализацией ФГОС общего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дошкольного образования, подготовкой к применению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стандартов, формированием и внедрением Национальной системы учительского роста (НСУР) и Национальной системы профессионального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педагогических работников (НСПРПР);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связанным с сокращением и устранением избыточной отчётности педагогических работников, совершенствованием структуры рабочего времени, условий труда и отдыха педагогических работников, оптимизации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видов их организационно-педагогической деятельности;</w:t>
      </w:r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создания специальных условий труда для педагогических работников, осуществляющих обучение и воспитание детей с ОВЗ и детей-инвалидов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общего образования.</w:t>
      </w:r>
    </w:p>
    <w:p w:rsidR="00B81A34" w:rsidRP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A34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B81A34" w:rsidRPr="00FB1B7A" w:rsidRDefault="00D829D9" w:rsidP="00B81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1A34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B8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81A34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E66A56" w:rsidRDefault="00E66A56" w:rsidP="00B8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D2" w:rsidRPr="001625D2" w:rsidRDefault="001625D2" w:rsidP="001625D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организационные мероприятия, обучение профсоюзных кадров и актива, информационная работа.</w:t>
      </w:r>
    </w:p>
    <w:p w:rsidR="001625D2" w:rsidRPr="001625D2" w:rsidRDefault="001625D2" w:rsidP="001625D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D2" w:rsidRPr="001625D2" w:rsidRDefault="001625D2" w:rsidP="004226C5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организационные мероприятия</w:t>
      </w:r>
    </w:p>
    <w:p w:rsidR="001625D2" w:rsidRPr="001625D2" w:rsidRDefault="001625D2" w:rsidP="00A7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DA" w:rsidRDefault="001625D2" w:rsidP="00A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42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DA">
        <w:rPr>
          <w:rFonts w:ascii="Times New Roman" w:hAnsi="Times New Roman" w:cs="Times New Roman"/>
          <w:sz w:val="28"/>
          <w:szCs w:val="28"/>
        </w:rPr>
        <w:t xml:space="preserve">Организация мероприятий Белгородской городской организации Профсоюза по проведению в 2020 году Года </w:t>
      </w:r>
      <w:proofErr w:type="spellStart"/>
      <w:r w:rsidR="00A745D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745DA"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 (по отдельному плану).</w:t>
      </w:r>
    </w:p>
    <w:p w:rsidR="00A745DA" w:rsidRPr="00A745DA" w:rsidRDefault="00A745DA" w:rsidP="00A74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745DA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1625D2" w:rsidRDefault="00A745DA" w:rsidP="00A74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F3ECB" w:rsidRDefault="000F3ECB" w:rsidP="00A74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45DA" w:rsidRDefault="00A745DA" w:rsidP="00A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Организация мероприятий Белгородской </w:t>
      </w:r>
      <w:r w:rsidR="00F91B90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по подготовке и проведению 30-летия Общероссийского Профсоюза образования (по отдельному плану).</w:t>
      </w:r>
    </w:p>
    <w:p w:rsidR="00A745DA" w:rsidRPr="001625D2" w:rsidRDefault="00A745DA" w:rsidP="00A74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45DA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A745DA" w:rsidRDefault="00A745DA" w:rsidP="00A745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0F3ECB" w:rsidRDefault="000F3ECB" w:rsidP="000F3E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3ECB" w:rsidRDefault="000F3ECB" w:rsidP="000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CB">
        <w:rPr>
          <w:rFonts w:ascii="Times New Roman" w:hAnsi="Times New Roman" w:cs="Times New Roman"/>
          <w:bCs/>
          <w:sz w:val="28"/>
          <w:szCs w:val="28"/>
        </w:rPr>
        <w:t>2.1.3.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Белгородской </w:t>
      </w:r>
      <w:r w:rsidR="00F91B90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в рамках Года памяти и славы в Российской Федерации (по отдельному плану).</w:t>
      </w:r>
    </w:p>
    <w:p w:rsidR="000F3ECB" w:rsidRDefault="000F3ECB" w:rsidP="000F3E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</w:t>
      </w:r>
      <w:r w:rsidRPr="000F3ECB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0F3ECB" w:rsidRDefault="000F3ECB" w:rsidP="000F3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5535BD" w:rsidRDefault="005535BD" w:rsidP="00553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35BD" w:rsidRPr="005535BD" w:rsidRDefault="005535BD" w:rsidP="0055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2.1.4. </w:t>
      </w:r>
      <w:r w:rsidRPr="0055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5B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5535BD">
        <w:rPr>
          <w:rFonts w:ascii="Times New Roman" w:hAnsi="Times New Roman" w:cs="Times New Roman"/>
          <w:sz w:val="28"/>
          <w:szCs w:val="28"/>
        </w:rPr>
        <w:t xml:space="preserve"> профсоюзной тематической поверки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5BD">
        <w:rPr>
          <w:rFonts w:ascii="Times New Roman" w:hAnsi="Times New Roman" w:cs="Times New Roman"/>
          <w:sz w:val="28"/>
          <w:szCs w:val="28"/>
        </w:rPr>
        <w:t xml:space="preserve">вопросу «Соблюдение трудового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при проведении </w:t>
      </w:r>
      <w:r w:rsidRPr="005535BD">
        <w:rPr>
          <w:rFonts w:ascii="Times New Roman" w:hAnsi="Times New Roman" w:cs="Times New Roman"/>
          <w:sz w:val="28"/>
          <w:szCs w:val="28"/>
        </w:rPr>
        <w:t>сокращения численности или ш</w:t>
      </w:r>
      <w:r>
        <w:rPr>
          <w:rFonts w:ascii="Times New Roman" w:hAnsi="Times New Roman" w:cs="Times New Roman"/>
          <w:sz w:val="28"/>
          <w:szCs w:val="28"/>
        </w:rPr>
        <w:t xml:space="preserve">тата работников образовательной </w:t>
      </w:r>
      <w:r w:rsidRPr="005535BD">
        <w:rPr>
          <w:rFonts w:ascii="Times New Roman" w:hAnsi="Times New Roman" w:cs="Times New Roman"/>
          <w:sz w:val="28"/>
          <w:szCs w:val="28"/>
        </w:rPr>
        <w:t>организации».</w:t>
      </w:r>
    </w:p>
    <w:p w:rsidR="005535BD" w:rsidRDefault="005535BD" w:rsidP="005535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>Срок: март</w:t>
      </w:r>
      <w:r w:rsidR="006D009E">
        <w:rPr>
          <w:rFonts w:ascii="Times New Roman" w:hAnsi="Times New Roman" w:cs="Times New Roman"/>
          <w:i/>
          <w:iCs/>
          <w:sz w:val="28"/>
          <w:szCs w:val="28"/>
        </w:rPr>
        <w:t xml:space="preserve"> - апрель</w:t>
      </w:r>
    </w:p>
    <w:p w:rsidR="005535BD" w:rsidRDefault="005535BD" w:rsidP="00553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D6FE5" w:rsidRDefault="007D6FE5" w:rsidP="007D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E5" w:rsidRDefault="007D6FE5" w:rsidP="007D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bCs/>
          <w:sz w:val="28"/>
          <w:szCs w:val="28"/>
        </w:rPr>
        <w:t>2.1.5.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проведении Всемирного Дня охраны труда в образовательных организациях системы Министерства просвещения Российской Федерации и Министерства науки и высшего образования Российской Федерации.</w:t>
      </w:r>
    </w:p>
    <w:p w:rsidR="007D6FE5" w:rsidRDefault="007D6FE5" w:rsidP="007D6F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7D6FE5" w:rsidRDefault="007D6FE5" w:rsidP="007D6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D6FE5" w:rsidRDefault="007D6FE5" w:rsidP="007D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5B" w:rsidRDefault="009A595B" w:rsidP="009A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5B">
        <w:rPr>
          <w:rFonts w:ascii="Times New Roman" w:hAnsi="Times New Roman" w:cs="Times New Roman"/>
          <w:bCs/>
          <w:sz w:val="28"/>
          <w:szCs w:val="28"/>
        </w:rPr>
        <w:t>2.1.6.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материалов, посвящённых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Профсоюзе,</w:t>
      </w:r>
      <w:r w:rsidR="004D6622">
        <w:rPr>
          <w:rFonts w:ascii="Times New Roman" w:hAnsi="Times New Roman" w:cs="Times New Roman"/>
          <w:sz w:val="28"/>
          <w:szCs w:val="28"/>
        </w:rPr>
        <w:t xml:space="preserve"> </w:t>
      </w:r>
      <w:r w:rsidR="004D6622"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4D662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D6622"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памяти и славы в Российской Федерации</w:t>
      </w:r>
      <w:r w:rsidR="004D662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D6622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4D6622"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4D662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D6622"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30-летия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сайт Белгородской </w:t>
      </w:r>
      <w:r w:rsidR="00E608F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Профсоюза, в группы «Профсоюз образования Белгородской</w:t>
      </w:r>
      <w:r w:rsidR="004D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 в социальных сетях: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 и другие группы, в газету белгородских</w:t>
      </w:r>
      <w:r w:rsidR="004D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профсоюзов «Единство».</w:t>
      </w:r>
    </w:p>
    <w:p w:rsidR="009A595B" w:rsidRDefault="009A595B" w:rsidP="009A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</w:t>
      </w:r>
      <w:r w:rsidRPr="009A595B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9A595B" w:rsidRDefault="009A595B" w:rsidP="009A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4D6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08F8" w:rsidRP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F8">
        <w:rPr>
          <w:rFonts w:ascii="Times New Roman" w:hAnsi="Times New Roman" w:cs="Times New Roman"/>
          <w:bCs/>
          <w:sz w:val="28"/>
          <w:szCs w:val="28"/>
        </w:rPr>
        <w:t>2.1.7.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размещение материалов в рубрике «Доброжелательная школа и профсоюз»: на сайте Белгородской городской организации Профсоюза, в группах «Профсоюз образования Белгородской области»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 и других группах, в газете белгородских профсоюзов «Единство», в газете Общероссийского Профсоюза образования «Мой Профсоюз».</w:t>
      </w:r>
    </w:p>
    <w:p w:rsid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651ABF" w:rsidRDefault="00651ABF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ABF" w:rsidRDefault="00651ABF" w:rsidP="00651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наградных документов.</w:t>
      </w:r>
    </w:p>
    <w:p w:rsidR="00E608F8" w:rsidRDefault="00651ABF" w:rsidP="006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февраль, сентябрь</w:t>
      </w:r>
    </w:p>
    <w:p w:rsidR="00651ABF" w:rsidRDefault="00651ABF" w:rsidP="006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651ABF" w:rsidRDefault="00651ABF" w:rsidP="006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075" w:rsidRDefault="006D4075" w:rsidP="006D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75">
        <w:rPr>
          <w:rFonts w:ascii="Times New Roman" w:hAnsi="Times New Roman" w:cs="Times New Roman"/>
          <w:sz w:val="28"/>
          <w:szCs w:val="28"/>
        </w:rPr>
        <w:t>2.1.9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39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приёмке образовательных учреждений к новому 2020 – 2021 учебному году.</w:t>
      </w:r>
    </w:p>
    <w:p w:rsidR="00F61927" w:rsidRDefault="006D4075" w:rsidP="006D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август</w:t>
      </w:r>
    </w:p>
    <w:p w:rsidR="006D4075" w:rsidRDefault="006D4075" w:rsidP="006D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5A4C6F" w:rsidRDefault="005A4C6F" w:rsidP="006D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коллективных действиях профсоюзов, акциях, митингах, демонстрациях, проводимых Федерацией независимых профсоюзов России, Общероссийским Профсоюзом образования, Белгородским областным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объединением организаций профсоюзов, Белгородской региональной организацией Профсоюза: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 первомайских мероприятиях, праздниках Труда, открытии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Аллеи Трудовой Славы и </w:t>
      </w:r>
      <w:r w:rsidR="00660B89">
        <w:rPr>
          <w:rFonts w:ascii="Times New Roman" w:hAnsi="Times New Roman" w:cs="Times New Roman"/>
          <w:sz w:val="28"/>
          <w:szCs w:val="28"/>
        </w:rPr>
        <w:t>городской Дос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0B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Почёта</w:t>
      </w:r>
      <w:r w:rsidR="00660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конец апреля, 1 мая.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мероприятиях в рамках Года памяти и славы в Российской Федерации, посвящённых 75-летию Победы в Ве</w:t>
      </w:r>
      <w:r w:rsidR="00BD0D78">
        <w:rPr>
          <w:rFonts w:ascii="Times New Roman" w:hAnsi="Times New Roman" w:cs="Times New Roman"/>
          <w:sz w:val="28"/>
          <w:szCs w:val="28"/>
        </w:rPr>
        <w:t>ликой Отечественной войне.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апрель – май, весь период.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 Всероссийской патриотической акции «Бессмертный полк».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9 мая.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акции «Волна памяти» (возложение цветов и венков к Вечному огню,</w:t>
      </w:r>
      <w:proofErr w:type="gramEnd"/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памятникам и обелискам).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9 мая, 5 августа.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коллективных действиях в рам</w:t>
      </w:r>
      <w:r w:rsidR="00660B89">
        <w:rPr>
          <w:rFonts w:ascii="Times New Roman" w:hAnsi="Times New Roman" w:cs="Times New Roman"/>
          <w:sz w:val="28"/>
          <w:szCs w:val="28"/>
        </w:rPr>
        <w:t>ках Всемирного дня действий «За достойный труд!»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1 – 7 октября.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иных мероприятиях (по мере необходимости).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DA56FD" w:rsidRDefault="00DA56FD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56FD" w:rsidRDefault="00DA56FD" w:rsidP="00DA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работы, направленной на защиту прав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реализацию соглашения с ПФР по информированию о пенсионной реформе.</w:t>
      </w:r>
    </w:p>
    <w:p w:rsidR="00DA56FD" w:rsidRPr="00DA56FD" w:rsidRDefault="00DA56FD" w:rsidP="00DA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DA56FD" w:rsidRDefault="00DA56FD" w:rsidP="00DA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644351" w:rsidRDefault="00644351" w:rsidP="00DA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4351" w:rsidRDefault="00644351" w:rsidP="006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 городского комитета Профсоюза: по внутрисоюзной работе, по правовой и социальной защите, по вопросам охраны труда и здоровья, по культурно-массовой и спортивной работе, по работе с м</w:t>
      </w:r>
      <w:r w:rsidR="00031A16">
        <w:rPr>
          <w:rFonts w:ascii="Times New Roman" w:hAnsi="Times New Roman" w:cs="Times New Roman"/>
          <w:sz w:val="28"/>
          <w:szCs w:val="28"/>
        </w:rPr>
        <w:t>олодёжью, по финансовой работе.</w:t>
      </w:r>
    </w:p>
    <w:p w:rsidR="00644351" w:rsidRDefault="00644351" w:rsidP="006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C3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351">
        <w:rPr>
          <w:rFonts w:ascii="Times New Roman" w:hAnsi="Times New Roman" w:cs="Times New Roman"/>
          <w:i/>
          <w:sz w:val="28"/>
          <w:szCs w:val="28"/>
        </w:rPr>
        <w:t>Срок: весь период (по отдельным планам).</w:t>
      </w:r>
    </w:p>
    <w:p w:rsidR="00644351" w:rsidRDefault="00644351" w:rsidP="00644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C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члены президиума.</w:t>
      </w:r>
    </w:p>
    <w:p w:rsidR="003B2B4D" w:rsidRDefault="003B2B4D" w:rsidP="00644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3176" w:rsidRDefault="003B2B4D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2.1.13. </w:t>
      </w:r>
      <w:r w:rsidR="00A6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176">
        <w:rPr>
          <w:rFonts w:ascii="Times New Roman" w:hAnsi="Times New Roman" w:cs="Times New Roman"/>
          <w:sz w:val="28"/>
          <w:szCs w:val="28"/>
        </w:rPr>
        <w:t>Организация работы Молодёжного комитета  Белгородской городской организации Профсоюза.</w:t>
      </w:r>
    </w:p>
    <w:p w:rsidR="003B2B4D" w:rsidRDefault="00BC3176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C3176">
        <w:rPr>
          <w:rFonts w:ascii="Times New Roman" w:hAnsi="Times New Roman" w:cs="Times New Roman"/>
          <w:i/>
          <w:sz w:val="28"/>
          <w:szCs w:val="28"/>
        </w:rPr>
        <w:t>Срок: ве</w:t>
      </w:r>
      <w:r w:rsidR="00031A16">
        <w:rPr>
          <w:rFonts w:ascii="Times New Roman" w:hAnsi="Times New Roman" w:cs="Times New Roman"/>
          <w:i/>
          <w:sz w:val="28"/>
          <w:szCs w:val="28"/>
        </w:rPr>
        <w:t>сь период (по отдельному плану)</w:t>
      </w:r>
    </w:p>
    <w:p w:rsidR="00BC3176" w:rsidRDefault="00BC3176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 w:rsidR="00AC6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члены Молодежного комитета</w:t>
      </w:r>
    </w:p>
    <w:p w:rsidR="002C18B0" w:rsidRDefault="002C18B0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54E8" w:rsidRDefault="00A61B23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</w:t>
      </w:r>
      <w:r w:rsidR="007A54E8">
        <w:rPr>
          <w:rFonts w:ascii="Times New Roman" w:hAnsi="Times New Roman" w:cs="Times New Roman"/>
          <w:sz w:val="28"/>
          <w:szCs w:val="28"/>
        </w:rPr>
        <w:t>Участие в мероприятиях, посвящённых Дню профсоюзного работника Белгородской области.</w:t>
      </w:r>
    </w:p>
    <w:p w:rsidR="002C18B0" w:rsidRDefault="007A54E8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апрель</w:t>
      </w:r>
    </w:p>
    <w:p w:rsidR="007A54E8" w:rsidRDefault="007A54E8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AC6831" w:rsidRDefault="00AC6831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CA5" w:rsidRDefault="007657D2" w:rsidP="00901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2.1.15. </w:t>
      </w:r>
      <w:r w:rsidR="00901CA5">
        <w:rPr>
          <w:rFonts w:ascii="Times New Roman" w:hAnsi="Times New Roman" w:cs="Times New Roman"/>
          <w:sz w:val="28"/>
          <w:szCs w:val="28"/>
        </w:rPr>
        <w:t xml:space="preserve">Проведение профсоюзных уроков и профсоюзных занятий в общеобразовательных организациях города Белгорода, посвящённых Дню </w:t>
      </w:r>
      <w:r w:rsidR="00901CA5">
        <w:rPr>
          <w:rFonts w:ascii="Times New Roman" w:hAnsi="Times New Roman" w:cs="Times New Roman"/>
          <w:sz w:val="28"/>
          <w:szCs w:val="28"/>
        </w:rPr>
        <w:lastRenderedPageBreak/>
        <w:t>знаний (по результатам регионального конкурса методических разработок профсоюзных уроков и занятий «Доброжелательная школа и профсоюз»).</w:t>
      </w:r>
    </w:p>
    <w:p w:rsidR="007657D2" w:rsidRPr="00901CA5" w:rsidRDefault="00901CA5" w:rsidP="00901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сентябрь</w:t>
      </w:r>
    </w:p>
    <w:p w:rsidR="007A54E8" w:rsidRPr="00901CA5" w:rsidRDefault="00901CA5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 w:rsid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председатели ППО</w:t>
      </w:r>
    </w:p>
    <w:p w:rsidR="00091FFC" w:rsidRDefault="00091FFC" w:rsidP="0008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колдоговорной компании, экспертиза и регистрация коллективных договоров.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 Ломоносова О.И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Сбор, анализ, обобщение отчетов первичных профсоюзных организаций, входящих в состав городской профсоюзной организации: 5-СП, социальный 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52" w:rsidRPr="001625D2" w:rsidRDefault="00322F52" w:rsidP="0032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декабрь</w:t>
      </w:r>
    </w:p>
    <w:p w:rsidR="00322F52" w:rsidRDefault="00322F52" w:rsidP="0032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О.И., Филоненко И.В.</w:t>
      </w:r>
    </w:p>
    <w:p w:rsidR="00322F5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2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размещение ежегодного Открытого </w:t>
      </w:r>
      <w:proofErr w:type="gram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Белгородской городской организации Профсоюза работников народного образования</w:t>
      </w:r>
      <w:proofErr w:type="gram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и первичных профсоюзных организаций образовательных учреждений.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декабрь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Отв.: Ломоносова О.И., председатели ПК</w:t>
      </w:r>
    </w:p>
    <w:p w:rsidR="00322F52" w:rsidRPr="00091FFC" w:rsidRDefault="00322F52" w:rsidP="0008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CC" w:rsidRPr="00277991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91">
        <w:rPr>
          <w:rFonts w:ascii="Times New Roman" w:hAnsi="Times New Roman" w:cs="Times New Roman"/>
          <w:bCs/>
          <w:sz w:val="28"/>
          <w:szCs w:val="28"/>
        </w:rPr>
        <w:t>2.1.</w:t>
      </w:r>
      <w:r w:rsidR="00611BDC">
        <w:rPr>
          <w:rFonts w:ascii="Times New Roman" w:hAnsi="Times New Roman" w:cs="Times New Roman"/>
          <w:bCs/>
          <w:sz w:val="28"/>
          <w:szCs w:val="28"/>
        </w:rPr>
        <w:t>19</w:t>
      </w:r>
      <w:r w:rsidRPr="00277991">
        <w:rPr>
          <w:rFonts w:ascii="Times New Roman" w:hAnsi="Times New Roman" w:cs="Times New Roman"/>
          <w:bCs/>
          <w:sz w:val="28"/>
          <w:szCs w:val="28"/>
        </w:rPr>
        <w:t>.</w:t>
      </w:r>
      <w:r w:rsidRPr="00277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991">
        <w:rPr>
          <w:rFonts w:ascii="Times New Roman" w:hAnsi="Times New Roman" w:cs="Times New Roman"/>
          <w:sz w:val="28"/>
          <w:szCs w:val="28"/>
        </w:rPr>
        <w:t xml:space="preserve">Участие в мероприятиях Белгородского областного объединения организаций профсоюзов в рамках выполнения мероприятий Стратегии «Формирование регионального солидарного общества» на 2011 – 2025 </w:t>
      </w:r>
      <w:proofErr w:type="spellStart"/>
      <w:r w:rsidRPr="0027799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7799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77991">
        <w:rPr>
          <w:rFonts w:ascii="Times New Roman" w:hAnsi="Times New Roman" w:cs="Times New Roman"/>
          <w:sz w:val="28"/>
          <w:szCs w:val="28"/>
        </w:rPr>
        <w:t>.</w:t>
      </w:r>
    </w:p>
    <w:p w:rsidR="005A4C6F" w:rsidRPr="00277991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99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</w:t>
      </w:r>
      <w:r w:rsidR="00DB1123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5C39CC" w:rsidRPr="00277991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Отв.: Ломоносова О.И., Филоненко И.В.</w:t>
      </w:r>
      <w:r w:rsidR="00277991"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председатели ППО</w:t>
      </w:r>
    </w:p>
    <w:p w:rsidR="000F3ECB" w:rsidRPr="00277991" w:rsidRDefault="000F3ECB" w:rsidP="000F3E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59B" w:rsidRPr="00277991" w:rsidRDefault="00E7159B" w:rsidP="00E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91">
        <w:rPr>
          <w:rFonts w:ascii="Times New Roman" w:hAnsi="Times New Roman" w:cs="Times New Roman"/>
          <w:bCs/>
          <w:sz w:val="28"/>
          <w:szCs w:val="28"/>
        </w:rPr>
        <w:t>2.1.</w:t>
      </w:r>
      <w:r w:rsidR="00322F52" w:rsidRPr="00277991">
        <w:rPr>
          <w:rFonts w:ascii="Times New Roman" w:hAnsi="Times New Roman" w:cs="Times New Roman"/>
          <w:bCs/>
          <w:sz w:val="28"/>
          <w:szCs w:val="28"/>
        </w:rPr>
        <w:t>2</w:t>
      </w:r>
      <w:r w:rsidR="00611BDC">
        <w:rPr>
          <w:rFonts w:ascii="Times New Roman" w:hAnsi="Times New Roman" w:cs="Times New Roman"/>
          <w:bCs/>
          <w:sz w:val="28"/>
          <w:szCs w:val="28"/>
        </w:rPr>
        <w:t>0</w:t>
      </w:r>
      <w:r w:rsidRPr="00277991">
        <w:rPr>
          <w:rFonts w:ascii="Times New Roman" w:hAnsi="Times New Roman" w:cs="Times New Roman"/>
          <w:bCs/>
          <w:sz w:val="28"/>
          <w:szCs w:val="28"/>
        </w:rPr>
        <w:t>.</w:t>
      </w:r>
      <w:r w:rsidRPr="00277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991">
        <w:rPr>
          <w:rFonts w:ascii="Times New Roman" w:hAnsi="Times New Roman" w:cs="Times New Roman"/>
          <w:sz w:val="28"/>
          <w:szCs w:val="28"/>
        </w:rPr>
        <w:t xml:space="preserve"> Реализация плана мероприятий («дорожной карты») по взаимодействию Белгородской </w:t>
      </w:r>
      <w:r w:rsidR="005535BD" w:rsidRPr="00277991">
        <w:rPr>
          <w:rFonts w:ascii="Times New Roman" w:hAnsi="Times New Roman" w:cs="Times New Roman"/>
          <w:sz w:val="28"/>
          <w:szCs w:val="28"/>
        </w:rPr>
        <w:t>городской</w:t>
      </w:r>
      <w:r w:rsidRPr="00277991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 и </w:t>
      </w:r>
      <w:r w:rsidR="005535BD" w:rsidRPr="00277991">
        <w:rPr>
          <w:rFonts w:ascii="Times New Roman" w:hAnsi="Times New Roman" w:cs="Times New Roman"/>
          <w:sz w:val="28"/>
          <w:szCs w:val="28"/>
        </w:rPr>
        <w:t>управления</w:t>
      </w:r>
      <w:r w:rsidRPr="0027799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535BD" w:rsidRPr="00277991">
        <w:rPr>
          <w:rFonts w:ascii="Times New Roman" w:hAnsi="Times New Roman" w:cs="Times New Roman"/>
          <w:sz w:val="28"/>
          <w:szCs w:val="28"/>
        </w:rPr>
        <w:t xml:space="preserve">города Белгорода </w:t>
      </w:r>
      <w:r w:rsidRPr="00277991">
        <w:rPr>
          <w:rFonts w:ascii="Times New Roman" w:hAnsi="Times New Roman" w:cs="Times New Roman"/>
          <w:sz w:val="28"/>
          <w:szCs w:val="28"/>
        </w:rPr>
        <w:t>в рамках реализации региональной Стратегии «Доброжелательная школа» на 2019 – 2021 годы.</w:t>
      </w:r>
    </w:p>
    <w:p w:rsidR="001625D2" w:rsidRPr="00277991" w:rsidRDefault="00E7159B" w:rsidP="00E715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99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B1123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7159B" w:rsidRPr="00277991" w:rsidRDefault="00E7159B" w:rsidP="00E7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A80DC5">
      <w:pPr>
        <w:numPr>
          <w:ilvl w:val="1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62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Обучение профсоюзных кадров и актива</w:t>
      </w:r>
    </w:p>
    <w:p w:rsidR="001625D2" w:rsidRPr="001625D2" w:rsidRDefault="001625D2" w:rsidP="001625D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D2D82" w:rsidRDefault="000D2D82" w:rsidP="000D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47">
        <w:rPr>
          <w:rFonts w:ascii="Times New Roman" w:hAnsi="Times New Roman" w:cs="Times New Roman"/>
          <w:bCs/>
          <w:sz w:val="28"/>
          <w:szCs w:val="28"/>
        </w:rPr>
        <w:t>2.2.1.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профсоюзного обучения в Центре дистанционного (заочного) обучения профсоюзных кадров и актива Белгородской региональной организации Профсоюза по учебному плану образовательной</w:t>
      </w:r>
    </w:p>
    <w:p w:rsidR="000D2D82" w:rsidRDefault="000D2D82" w:rsidP="000D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повышения квалификации профсоюзных кадров и актива «Совершенствование работы профсоюзных организаций» на 2019 – 2020 и</w:t>
      </w:r>
    </w:p>
    <w:p w:rsidR="000D2D82" w:rsidRDefault="000D2D82" w:rsidP="000D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учебные годы.</w:t>
      </w:r>
    </w:p>
    <w:p w:rsidR="000D2D82" w:rsidRDefault="00277991" w:rsidP="000D2D8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Срок: весь период</w:t>
      </w:r>
    </w:p>
    <w:p w:rsidR="000D2D82" w:rsidRPr="000D2D82" w:rsidRDefault="000D2D82" w:rsidP="000D2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0D2D82" w:rsidRDefault="000D2D82" w:rsidP="000D2D82">
      <w:pPr>
        <w:spacing w:after="0" w:line="240" w:lineRule="auto"/>
        <w:ind w:firstLine="36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625D2" w:rsidRPr="001625D2" w:rsidRDefault="001625D2" w:rsidP="004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2.2.2.Проведение Школы для молодых председателей первичных профорганизаций.</w:t>
      </w:r>
    </w:p>
    <w:p w:rsidR="001625D2" w:rsidRPr="001625D2" w:rsidRDefault="001625D2" w:rsidP="00162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октябрь</w:t>
      </w:r>
    </w:p>
    <w:p w:rsidR="001625D2" w:rsidRPr="001625D2" w:rsidRDefault="001625D2" w:rsidP="00162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="00453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Филоненко И.В., </w:t>
      </w:r>
      <w:r w:rsidR="00406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4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Участие в мероприятиях по обучению профактива и профсоюзных кадров по плану Белгородского областного объединения организаций профсоюзов.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БОООП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Отв.: Ломоносова О.И.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EE" w:rsidRDefault="001625D2" w:rsidP="00D0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D074EE">
        <w:rPr>
          <w:rFonts w:ascii="Times New Roman" w:hAnsi="Times New Roman" w:cs="Times New Roman"/>
          <w:sz w:val="28"/>
          <w:szCs w:val="28"/>
        </w:rPr>
        <w:t>Проведение  обучающего семинара для председателей первичных профсоюзных  организаций  по теме: «Реализация проекта «</w:t>
      </w:r>
      <w:proofErr w:type="spellStart"/>
      <w:r w:rsidR="00D074E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D074EE">
        <w:rPr>
          <w:rFonts w:ascii="Times New Roman" w:hAnsi="Times New Roman" w:cs="Times New Roman"/>
          <w:sz w:val="28"/>
          <w:szCs w:val="28"/>
        </w:rPr>
        <w:t xml:space="preserve"> Профсоюза».</w:t>
      </w:r>
    </w:p>
    <w:p w:rsidR="001625D2" w:rsidRDefault="00D074EE" w:rsidP="00D074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B1123">
        <w:rPr>
          <w:rFonts w:ascii="Times New Roman" w:hAnsi="Times New Roman" w:cs="Times New Roman"/>
          <w:i/>
          <w:sz w:val="28"/>
          <w:szCs w:val="28"/>
        </w:rPr>
        <w:t>Срок: октябрь</w:t>
      </w:r>
    </w:p>
    <w:p w:rsidR="00D074EE" w:rsidRDefault="00D074EE" w:rsidP="00D074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</w:t>
      </w:r>
      <w:r w:rsidRPr="00D07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D2" w:rsidRPr="001625D2" w:rsidRDefault="001625D2" w:rsidP="00A8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Информационно-аналитическая работа, реализация </w:t>
      </w:r>
      <w:proofErr w:type="gramStart"/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информационного сопровождения деятельности Белгородской городской организации Профсоюза работников народного образования</w:t>
      </w:r>
      <w:proofErr w:type="gramEnd"/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науки РФ на 2019 – 2021 </w:t>
      </w:r>
      <w:proofErr w:type="spellStart"/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1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25D2" w:rsidRPr="001625D2" w:rsidRDefault="001625D2" w:rsidP="00162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Проведение ежегодного мониторинга развития информационных ресурсов и состояния информационного сопровождения деятельности Белгородской городской организации Профсоюза.</w:t>
      </w:r>
    </w:p>
    <w:p w:rsidR="001625D2" w:rsidRPr="001625D2" w:rsidRDefault="00FB4AC3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E9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мониторинга базы информационных ресурсов Белгородской городской организации Профсоюза</w:t>
      </w:r>
      <w:r w:rsid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февраль - апрель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Организация подписки на профсоюзные издания «Единство», «Мой Профсоюз», «Солидарность».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июнь, декабрь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</w:t>
      </w:r>
      <w:proofErr w:type="spellEnd"/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Р.И.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Освещение в местных СМИ работы </w:t>
      </w:r>
      <w:r w:rsidR="003F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организаций.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Pr="001625D2" w:rsidRDefault="001F5DF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Отв.: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Усиление информационной работы в сети Интернета по продвижению профсоюзных организаций в социальных сетях. Создание закладок первичных профсоюзных организаций на сайтах образовательных учреждений.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Pr="001625D2" w:rsidRDefault="001F5DF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Отв.: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сайта Белгородской городской организации Профсоюза http://profcom.beluo31.ru/ 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весь период.</w:t>
      </w:r>
    </w:p>
    <w:p w:rsidR="001625D2" w:rsidRPr="001625D2" w:rsidRDefault="001F5DFD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новых групп первичных организаций Профсоюза в социальных сетях.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весь период.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 и размещение ежегодного Открытого отчета выборного органа организации Профсоюза за 20</w:t>
      </w:r>
      <w:r w:rsidR="001F5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 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информационной помощи председателям первичных профсоюзных организаций.</w:t>
      </w:r>
    </w:p>
    <w:p w:rsidR="001625D2" w:rsidRPr="001625D2" w:rsidRDefault="001625D2" w:rsidP="0016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 фотоконкурсе Белгородской региональной организации Профсоюза «</w:t>
      </w:r>
      <w:proofErr w:type="gram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</w:t>
      </w:r>
      <w:proofErr w:type="gram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фотофакт</w:t>
      </w:r>
      <w:proofErr w:type="spell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рамках Медиа-конкурса ФНПР имени радиожурналиста  Я.С. Смирнова).  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Срок: июнь – ноябрь.</w:t>
      </w:r>
    </w:p>
    <w:p w:rsidR="001625D2" w:rsidRPr="001625D2" w:rsidRDefault="001F5DF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B3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сайте и распространение в первичных организациях Профсоюза информационно-методических материалов </w:t>
      </w:r>
      <w:r w:rsidR="00B327BA">
        <w:rPr>
          <w:rFonts w:ascii="Times New Roman" w:hAnsi="Times New Roman" w:cs="Times New Roman"/>
          <w:sz w:val="28"/>
          <w:szCs w:val="28"/>
        </w:rPr>
        <w:t>по основным направлениям PR-деятельности</w:t>
      </w:r>
      <w:r w:rsidR="00B327BA"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Совета Профсоюз</w:t>
      </w:r>
      <w:r w:rsidR="00E83D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5D2" w:rsidRPr="001625D2" w:rsidRDefault="001625D2" w:rsidP="0016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Default="001625D2" w:rsidP="0016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3F413B" w:rsidRDefault="003F413B" w:rsidP="003F4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413B" w:rsidRDefault="003F413B" w:rsidP="003F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материалов, посвящённых мероприятиям Белгородской городской организации Профсоюза в рамках Года памяти и славы в Российской Федерации,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Профсоюзе, 30-</w:t>
      </w:r>
      <w:r w:rsidR="005078ED">
        <w:rPr>
          <w:rFonts w:ascii="Times New Roman" w:hAnsi="Times New Roman" w:cs="Times New Roman"/>
          <w:sz w:val="28"/>
          <w:szCs w:val="28"/>
        </w:rPr>
        <w:t>лети</w:t>
      </w:r>
      <w:r>
        <w:rPr>
          <w:rFonts w:ascii="Times New Roman" w:hAnsi="Times New Roman" w:cs="Times New Roman"/>
          <w:sz w:val="28"/>
          <w:szCs w:val="28"/>
        </w:rPr>
        <w:t xml:space="preserve">ю Общероссийского профсоюза образования, на сайт Белгородской городской  организации Профсоюза, в группы «Профсоюз образования Белгородской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в социальных сетях: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 и другие группы, в газету белгородских</w:t>
      </w:r>
    </w:p>
    <w:p w:rsidR="003F413B" w:rsidRDefault="003F413B" w:rsidP="003F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профсоюзов «Единство», в газету «Общероссийского Профсоюза образования «Мой Профсоюз».</w:t>
      </w:r>
    </w:p>
    <w:p w:rsidR="003F413B" w:rsidRDefault="003F413B" w:rsidP="003F41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27068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3F413B" w:rsidRDefault="003F413B" w:rsidP="003F4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 w:rsidR="00276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6DA9" w:rsidRDefault="00276DA9" w:rsidP="003F4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6DA9" w:rsidRDefault="00276DA9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0977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Подготовка и размещение материалов в рубрике «Доброжелательная школа и профсоюз»: на сайте Белгородской городской организации Профсоюза, в группах «Профсоюз образования Белгородской области»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 и других группах, в газете белгородских профсоюзов «Единство», в газете Общероссийского Профсоюза образования «Мой Профсоюз».</w:t>
      </w:r>
    </w:p>
    <w:p w:rsidR="00276DA9" w:rsidRDefault="00D34362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27068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276DA9" w:rsidRPr="001625D2" w:rsidRDefault="00D34362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276DA9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276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76DA9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 w:rsidR="00276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Default="001625D2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362" w:rsidRDefault="00D3436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62">
        <w:rPr>
          <w:rFonts w:ascii="Times New Roman" w:hAnsi="Times New Roman" w:cs="Times New Roman"/>
          <w:sz w:val="28"/>
          <w:szCs w:val="28"/>
        </w:rPr>
        <w:t>2.3.1</w:t>
      </w:r>
      <w:r w:rsidR="0009776E">
        <w:rPr>
          <w:rFonts w:ascii="Times New Roman" w:hAnsi="Times New Roman" w:cs="Times New Roman"/>
          <w:sz w:val="28"/>
          <w:szCs w:val="28"/>
        </w:rPr>
        <w:t>4</w:t>
      </w:r>
      <w:r w:rsidRPr="00D34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страницы Белгородской </w:t>
      </w:r>
      <w:r w:rsidR="0062706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«Профсоюз образования </w:t>
      </w:r>
      <w:r w:rsidR="00627068">
        <w:rPr>
          <w:rFonts w:ascii="Times New Roman" w:hAnsi="Times New Roman" w:cs="Times New Roman"/>
          <w:sz w:val="28"/>
          <w:szCs w:val="28"/>
        </w:rPr>
        <w:t xml:space="preserve">города Белгорода» в социальной </w:t>
      </w:r>
      <w:r>
        <w:rPr>
          <w:rFonts w:ascii="Times New Roman" w:hAnsi="Times New Roman" w:cs="Times New Roman"/>
          <w:sz w:val="28"/>
          <w:szCs w:val="28"/>
        </w:rPr>
        <w:t>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4362" w:rsidRDefault="00D3436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27068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5E37C5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D34362" w:rsidRDefault="00D3436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933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05B2" w:rsidRDefault="009B05B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5B2" w:rsidRDefault="009B05B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«Профсоюзный репортёр».</w:t>
      </w:r>
    </w:p>
    <w:p w:rsidR="009B05B2" w:rsidRPr="009B05B2" w:rsidRDefault="009B05B2" w:rsidP="009B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34362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B05B2">
        <w:rPr>
          <w:rFonts w:ascii="Times New Roman" w:hAnsi="Times New Roman" w:cs="Times New Roman"/>
          <w:i/>
          <w:sz w:val="28"/>
          <w:szCs w:val="28"/>
        </w:rPr>
        <w:t>по плану работы</w:t>
      </w:r>
      <w:r w:rsidR="00627068">
        <w:rPr>
          <w:rFonts w:ascii="Times New Roman" w:hAnsi="Times New Roman" w:cs="Times New Roman"/>
          <w:i/>
          <w:sz w:val="28"/>
          <w:szCs w:val="28"/>
        </w:rPr>
        <w:t xml:space="preserve"> Центрального Совета Профсоюза</w:t>
      </w:r>
    </w:p>
    <w:p w:rsidR="009B05B2" w:rsidRDefault="009B05B2" w:rsidP="009B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340A" w:rsidRDefault="0093340A" w:rsidP="009B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340A" w:rsidRDefault="0093340A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2.3.1</w:t>
      </w:r>
      <w:r w:rsidR="0009776E">
        <w:rPr>
          <w:rFonts w:ascii="Times New Roman" w:hAnsi="Times New Roman" w:cs="Times New Roman"/>
          <w:sz w:val="28"/>
          <w:szCs w:val="28"/>
        </w:rPr>
        <w:t>6</w:t>
      </w:r>
      <w:r w:rsidRPr="009334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Создание на сайте Белгородской </w:t>
      </w:r>
      <w:r w:rsidR="0062706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раздела «Цифровой Профсоюз».</w:t>
      </w:r>
    </w:p>
    <w:p w:rsidR="009B05B2" w:rsidRDefault="0093340A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27068"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:rsidR="0093340A" w:rsidRPr="001625D2" w:rsidRDefault="0093340A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29D9" w:rsidRPr="001625D2" w:rsidRDefault="00D829D9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D2" w:rsidRPr="001625D2" w:rsidRDefault="001625D2" w:rsidP="00E32C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70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молодёжью.</w:t>
      </w:r>
    </w:p>
    <w:p w:rsidR="001625D2" w:rsidRPr="001625D2" w:rsidRDefault="001625D2" w:rsidP="0016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43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Молодежного комитета Белгородской городской организации Профсоюза. </w:t>
      </w:r>
    </w:p>
    <w:p w:rsidR="001625D2" w:rsidRPr="001625D2" w:rsidRDefault="00373277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по плану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Молодежного комитета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C04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F1" w:rsidRDefault="00436FF1" w:rsidP="004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="005E3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</w:t>
      </w:r>
      <w:r>
        <w:rPr>
          <w:rFonts w:ascii="Times New Roman" w:hAnsi="Times New Roman" w:cs="Times New Roman"/>
          <w:sz w:val="28"/>
          <w:szCs w:val="28"/>
        </w:rPr>
        <w:t xml:space="preserve">частие в реализации мероприятий Белгородской городской  организации Профсоюза по проведению в 2020 году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образования, 30-летия Общероссийского Профсоюза образования, Года памяти и славы в Российской Федерации.</w:t>
      </w:r>
    </w:p>
    <w:p w:rsidR="00436FF1" w:rsidRDefault="00436FF1" w:rsidP="00436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72A04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436FF1" w:rsidRDefault="00436FF1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И.В., председатели ППО, члены молодежных комиссий.</w:t>
      </w:r>
    </w:p>
    <w:p w:rsidR="00C85D4E" w:rsidRDefault="00C85D4E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5D4E" w:rsidRDefault="00C85D4E" w:rsidP="00C85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D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региональном конкурсе методических разработок профсоюзных уроков и занятий «Доброжелательная школа и профсоюз».</w:t>
      </w:r>
    </w:p>
    <w:p w:rsidR="00C85D4E" w:rsidRDefault="00272A04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Срок: февраль – июнь</w:t>
      </w:r>
    </w:p>
    <w:p w:rsidR="00C85D4E" w:rsidRDefault="00C85D4E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Филоненко И.В.</w:t>
      </w:r>
    </w:p>
    <w:p w:rsidR="00EE0CEE" w:rsidRDefault="00EE0CEE" w:rsidP="00EE0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0CEE" w:rsidRDefault="00EE0CEE" w:rsidP="00EE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32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 конк</w:t>
      </w:r>
      <w:r w:rsidR="0085463D">
        <w:rPr>
          <w:rFonts w:ascii="Times New Roman" w:hAnsi="Times New Roman" w:cs="Times New Roman"/>
          <w:sz w:val="28"/>
          <w:szCs w:val="28"/>
        </w:rPr>
        <w:t xml:space="preserve">урсе «Молодой профсоюзный лидер </w:t>
      </w:r>
      <w:r>
        <w:rPr>
          <w:rFonts w:ascii="Times New Roman" w:hAnsi="Times New Roman" w:cs="Times New Roman"/>
          <w:sz w:val="28"/>
          <w:szCs w:val="28"/>
        </w:rPr>
        <w:t>Образования – 2020».</w:t>
      </w:r>
    </w:p>
    <w:p w:rsidR="003F057A" w:rsidRDefault="00EE0CEE" w:rsidP="00EE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72A04">
        <w:rPr>
          <w:rFonts w:ascii="Times New Roman" w:hAnsi="Times New Roman" w:cs="Times New Roman"/>
          <w:i/>
          <w:sz w:val="28"/>
          <w:szCs w:val="28"/>
        </w:rPr>
        <w:t>Срок: март</w:t>
      </w:r>
    </w:p>
    <w:p w:rsidR="00EE0CEE" w:rsidRDefault="00EE0CEE" w:rsidP="00EE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80569B" w:rsidRDefault="0080569B" w:rsidP="00EE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569B" w:rsidRDefault="0080569B" w:rsidP="0080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32C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Участие в работе IX сессии Всероссийской педагогической школы Профсоюза (ВПШ Профсоюза).</w:t>
      </w:r>
    </w:p>
    <w:p w:rsidR="0080569B" w:rsidRPr="0080569B" w:rsidRDefault="0080569B" w:rsidP="0080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0569B">
        <w:rPr>
          <w:rFonts w:ascii="Times New Roman" w:hAnsi="Times New Roman" w:cs="Times New Roman"/>
          <w:i/>
          <w:sz w:val="28"/>
          <w:szCs w:val="28"/>
        </w:rPr>
        <w:t>Срок: апрель (Московская область)</w:t>
      </w:r>
    </w:p>
    <w:p w:rsidR="0080569B" w:rsidRDefault="0080569B" w:rsidP="0080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B94619" w:rsidRDefault="00B94619" w:rsidP="0080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52DA" w:rsidRDefault="006F52DA" w:rsidP="006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32C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5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VI областном Форуме работающей молодёжи «ПРОФСКИЛЛ».</w:t>
      </w:r>
    </w:p>
    <w:p w:rsidR="00B94619" w:rsidRDefault="006F52DA" w:rsidP="006F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01D59">
        <w:rPr>
          <w:rFonts w:ascii="Times New Roman" w:hAnsi="Times New Roman" w:cs="Times New Roman"/>
          <w:i/>
          <w:sz w:val="28"/>
          <w:szCs w:val="28"/>
        </w:rPr>
        <w:t>Срок: сентябрь</w:t>
      </w:r>
    </w:p>
    <w:p w:rsidR="006F52DA" w:rsidRDefault="006F52DA" w:rsidP="006F5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630E6B" w:rsidRPr="0094044A" w:rsidRDefault="00630E6B" w:rsidP="00436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32C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профсоюзных уроков и профсоюзных занятий в общеобразовательных организациях, посвященных Дню знаний.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</w:t>
      </w:r>
      <w:r w:rsidR="007D6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лнения: 1 декада сентября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И.В., председатели ППО, члены молодежных комиссий.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43D" w:rsidRPr="00EB312C" w:rsidRDefault="001625D2" w:rsidP="002E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32CCD"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43D"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«Открытка лучшему воспитателю».</w:t>
      </w:r>
    </w:p>
    <w:p w:rsidR="002E543D" w:rsidRPr="001625D2" w:rsidRDefault="002E543D" w:rsidP="002E5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2E543D" w:rsidRDefault="002E543D" w:rsidP="002E5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И.В., 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543D" w:rsidRDefault="002E543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2E543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32C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5D2"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«Телеграмма любимому учителю».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октябрь</w:t>
      </w:r>
    </w:p>
    <w:p w:rsid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AF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r w:rsidR="00AF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Филоненко И.В., 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  <w:r w:rsidR="00AF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1625D2" w:rsidP="002E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F29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автопробеге молодых педагогов, посвященных Дню Учителя.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октябрь</w:t>
      </w:r>
    </w:p>
    <w:p w:rsid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П.В.</w:t>
      </w:r>
    </w:p>
    <w:p w:rsidR="00AF1860" w:rsidRDefault="00AF1860" w:rsidP="00AF18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1860" w:rsidRDefault="00AF1860" w:rsidP="00AF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</w:t>
      </w:r>
      <w:r w:rsid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1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 выездной сессии областной Школы молодёжного профсоюзного актива «Спектр».</w:t>
      </w:r>
    </w:p>
    <w:p w:rsidR="00AF1860" w:rsidRPr="001625D2" w:rsidRDefault="00AF1860" w:rsidP="00AF1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92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октябрь</w:t>
      </w:r>
    </w:p>
    <w:p w:rsidR="00AF1860" w:rsidRPr="001625D2" w:rsidRDefault="00AF1860" w:rsidP="00AF1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92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</w:p>
    <w:p w:rsidR="00B920BC" w:rsidRDefault="00B920BC" w:rsidP="00AF186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20BC" w:rsidRDefault="00740C2E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0BC" w:rsidRPr="00B92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0BC">
        <w:rPr>
          <w:rFonts w:ascii="Times New Roman" w:hAnsi="Times New Roman" w:cs="Times New Roman"/>
          <w:sz w:val="28"/>
          <w:szCs w:val="28"/>
        </w:rPr>
        <w:t>Участие в работе VIII Школы молодого профсоюзного лидера Белгородского областного объединения организаций профсоюзов.</w:t>
      </w:r>
    </w:p>
    <w:p w:rsidR="00B920BC" w:rsidRP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00833">
        <w:rPr>
          <w:rFonts w:ascii="Times New Roman" w:hAnsi="Times New Roman" w:cs="Times New Roman"/>
          <w:i/>
          <w:sz w:val="28"/>
          <w:szCs w:val="28"/>
        </w:rPr>
        <w:t>Срок: по отдельному графику</w:t>
      </w:r>
    </w:p>
    <w:p w:rsid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20B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20BC" w:rsidRP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C">
        <w:rPr>
          <w:rFonts w:ascii="Times New Roman" w:hAnsi="Times New Roman" w:cs="Times New Roman"/>
          <w:bCs/>
          <w:sz w:val="28"/>
          <w:szCs w:val="28"/>
        </w:rPr>
        <w:t>2.</w:t>
      </w:r>
      <w:r w:rsidR="00740C2E">
        <w:rPr>
          <w:rFonts w:ascii="Times New Roman" w:hAnsi="Times New Roman" w:cs="Times New Roman"/>
          <w:bCs/>
          <w:sz w:val="28"/>
          <w:szCs w:val="28"/>
        </w:rPr>
        <w:t>4.1</w:t>
      </w:r>
      <w:r w:rsidR="00EB312C">
        <w:rPr>
          <w:rFonts w:ascii="Times New Roman" w:hAnsi="Times New Roman" w:cs="Times New Roman"/>
          <w:bCs/>
          <w:sz w:val="28"/>
          <w:szCs w:val="28"/>
        </w:rPr>
        <w:t>3</w:t>
      </w:r>
      <w:r w:rsidRPr="00B920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заседаниях, мероприятиях и конкурсах Молодёжного Совета Белгородского областного объединения организаций профсоюзов.</w:t>
      </w:r>
    </w:p>
    <w:p w:rsid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920BC">
        <w:rPr>
          <w:rFonts w:ascii="Times New Roman" w:hAnsi="Times New Roman" w:cs="Times New Roman"/>
          <w:i/>
          <w:sz w:val="28"/>
          <w:szCs w:val="28"/>
        </w:rPr>
        <w:t>Срок: весь период (по плану работы Белгородского областного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0BC">
        <w:rPr>
          <w:rFonts w:ascii="Times New Roman" w:hAnsi="Times New Roman" w:cs="Times New Roman"/>
          <w:i/>
          <w:sz w:val="28"/>
          <w:szCs w:val="28"/>
        </w:rPr>
        <w:t>объе</w:t>
      </w:r>
      <w:r w:rsidR="00400833">
        <w:rPr>
          <w:rFonts w:ascii="Times New Roman" w:hAnsi="Times New Roman" w:cs="Times New Roman"/>
          <w:i/>
          <w:sz w:val="28"/>
          <w:szCs w:val="28"/>
        </w:rPr>
        <w:t>динения организаций профсоюзов)</w:t>
      </w:r>
    </w:p>
    <w:p w:rsidR="00B920BC" w:rsidRP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920B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AF1860" w:rsidP="00AF186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625D2" w:rsidRPr="001625D2" w:rsidRDefault="001625D2" w:rsidP="004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01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благотворительной акции «Новый год в каждый дом» (поздравление с Новым годом детей с ОВЗ).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911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01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профсоюзной ёлки для детей членов первичных профсоюзных организаций.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911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Яковлева П.В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1625D2" w:rsidP="001625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797" w:rsidRPr="0085463D" w:rsidRDefault="00786797" w:rsidP="00C25B3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Конкурсы, смотры, спортивно-массовые мероприятия.</w:t>
      </w:r>
    </w:p>
    <w:p w:rsidR="00786797" w:rsidRPr="0085463D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Pr="0085463D" w:rsidRDefault="00786797" w:rsidP="00C25B30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3D">
        <w:rPr>
          <w:rFonts w:ascii="Times New Roman" w:hAnsi="Times New Roman" w:cs="Times New Roman"/>
          <w:b/>
          <w:bCs/>
          <w:sz w:val="28"/>
          <w:szCs w:val="28"/>
        </w:rPr>
        <w:t>Конкурсы профессионального мастерства.</w:t>
      </w:r>
    </w:p>
    <w:p w:rsidR="00786797" w:rsidRPr="0085463D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Default="00786797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3D">
        <w:rPr>
          <w:rFonts w:ascii="Times New Roman" w:hAnsi="Times New Roman" w:cs="Times New Roman"/>
          <w:bCs/>
          <w:sz w:val="28"/>
          <w:szCs w:val="28"/>
        </w:rPr>
        <w:t>3.1</w:t>
      </w:r>
      <w:r w:rsidRPr="0085463D">
        <w:rPr>
          <w:rFonts w:ascii="Times New Roman" w:hAnsi="Times New Roman" w:cs="Times New Roman"/>
          <w:sz w:val="28"/>
          <w:szCs w:val="28"/>
        </w:rPr>
        <w:t>.</w:t>
      </w:r>
      <w:r w:rsidRPr="0085463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мероприятиях по подготовке и проведению</w:t>
      </w:r>
      <w:r w:rsidR="0085463D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85463D">
        <w:rPr>
          <w:rFonts w:ascii="Times New Roman" w:hAnsi="Times New Roman" w:cs="Times New Roman"/>
          <w:sz w:val="28"/>
          <w:szCs w:val="28"/>
        </w:rPr>
        <w:t xml:space="preserve">ских конкурсов: «Учитель года», </w:t>
      </w:r>
      <w:r>
        <w:rPr>
          <w:rFonts w:ascii="Times New Roman" w:hAnsi="Times New Roman" w:cs="Times New Roman"/>
          <w:sz w:val="28"/>
          <w:szCs w:val="28"/>
        </w:rPr>
        <w:t xml:space="preserve">«Воспитатель года», «Сердце отдаю </w:t>
      </w:r>
      <w:r w:rsidR="0085463D">
        <w:rPr>
          <w:rFonts w:ascii="Times New Roman" w:hAnsi="Times New Roman" w:cs="Times New Roman"/>
          <w:sz w:val="28"/>
          <w:szCs w:val="28"/>
        </w:rPr>
        <w:t xml:space="preserve">детям», «Педагогический дебют», </w:t>
      </w:r>
      <w:r>
        <w:rPr>
          <w:rFonts w:ascii="Times New Roman" w:hAnsi="Times New Roman" w:cs="Times New Roman"/>
          <w:sz w:val="28"/>
          <w:szCs w:val="28"/>
        </w:rPr>
        <w:t>«Школа года», «Детский сад года» в 2020 году.</w:t>
      </w:r>
    </w:p>
    <w:p w:rsidR="00786797" w:rsidRDefault="0085463D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786797"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по плану </w:t>
      </w:r>
      <w:proofErr w:type="gramStart"/>
      <w:r w:rsidR="00786797"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 </w:t>
      </w:r>
      <w:r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</w:t>
      </w:r>
      <w:r w:rsidR="00786797"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</w:t>
      </w:r>
      <w:r w:rsidR="0006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Белгорода</w:t>
      </w:r>
      <w:proofErr w:type="gramEnd"/>
    </w:p>
    <w:p w:rsidR="0085463D" w:rsidRDefault="0085463D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C25B30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C2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25B30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C25B30" w:rsidRDefault="00C25B30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Pr="00C25B30" w:rsidRDefault="00786797" w:rsidP="00C25B30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t>Конкурсы и форумы, организуемые Центральным Советом</w:t>
      </w:r>
    </w:p>
    <w:p w:rsidR="00786797" w:rsidRDefault="00786797" w:rsidP="00C25B3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t>Профсоюза.</w:t>
      </w:r>
    </w:p>
    <w:p w:rsidR="00786797" w:rsidRPr="00DF1D90" w:rsidRDefault="00786797" w:rsidP="00DF1D90">
      <w:pPr>
        <w:spacing w:after="0" w:line="240" w:lineRule="auto"/>
        <w:rPr>
          <w:rFonts w:ascii="Times New Roman,Italic" w:hAnsi="Times New Roman,Italic" w:cs="Times New Roman,Italic"/>
          <w:i/>
          <w:iCs/>
          <w:color w:val="FF0000"/>
          <w:sz w:val="28"/>
          <w:szCs w:val="28"/>
          <w:u w:val="single"/>
        </w:rPr>
      </w:pPr>
    </w:p>
    <w:p w:rsidR="00786797" w:rsidRPr="00D967DD" w:rsidRDefault="00D967DD" w:rsidP="00C2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DD">
        <w:rPr>
          <w:rFonts w:ascii="Times New Roman" w:hAnsi="Times New Roman" w:cs="Times New Roman"/>
          <w:bCs/>
          <w:sz w:val="28"/>
          <w:szCs w:val="28"/>
        </w:rPr>
        <w:t>3.2.1</w:t>
      </w:r>
      <w:r w:rsidR="00786797" w:rsidRPr="00D967DD">
        <w:rPr>
          <w:rFonts w:ascii="Times New Roman" w:hAnsi="Times New Roman" w:cs="Times New Roman"/>
          <w:bCs/>
          <w:sz w:val="28"/>
          <w:szCs w:val="28"/>
        </w:rPr>
        <w:t>.</w:t>
      </w:r>
      <w:r w:rsidR="00786797" w:rsidRPr="00D96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797" w:rsidRPr="00D967DD">
        <w:rPr>
          <w:rFonts w:ascii="Times New Roman" w:hAnsi="Times New Roman" w:cs="Times New Roman"/>
          <w:sz w:val="28"/>
          <w:szCs w:val="28"/>
        </w:rPr>
        <w:t>Участие в заочном этапе V Всероссийского конкурса программ</w:t>
      </w:r>
      <w:r w:rsidR="00C25B30" w:rsidRPr="00D967DD">
        <w:rPr>
          <w:rFonts w:ascii="Times New Roman" w:hAnsi="Times New Roman" w:cs="Times New Roman"/>
          <w:sz w:val="28"/>
          <w:szCs w:val="28"/>
        </w:rPr>
        <w:t xml:space="preserve"> </w:t>
      </w:r>
      <w:r w:rsidR="00786797" w:rsidRPr="00D967DD">
        <w:rPr>
          <w:rFonts w:ascii="Times New Roman" w:hAnsi="Times New Roman" w:cs="Times New Roman"/>
          <w:sz w:val="28"/>
          <w:szCs w:val="28"/>
        </w:rPr>
        <w:t>развития организаций дополнительного образования детей «Арктур – 2020».</w:t>
      </w:r>
    </w:p>
    <w:p w:rsidR="00786797" w:rsidRPr="00D967DD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работы Центрального Совета Профсою</w:t>
      </w:r>
      <w:r w:rsidR="00D967DD" w:rsidRPr="00D96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</w:p>
    <w:p w:rsidR="00786797" w:rsidRDefault="00DF1D90" w:rsidP="00DF1D90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B36D66" w:rsidRPr="00DF1D90" w:rsidRDefault="00B36D66" w:rsidP="00DF1D90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Pr="00C25B30" w:rsidRDefault="00786797" w:rsidP="00C25B30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Конкурсы, организуемые </w:t>
      </w:r>
      <w:proofErr w:type="gramStart"/>
      <w:r w:rsidRPr="00C25B30">
        <w:rPr>
          <w:rFonts w:ascii="Times New Roman" w:hAnsi="Times New Roman" w:cs="Times New Roman"/>
          <w:b/>
          <w:bCs/>
          <w:sz w:val="28"/>
          <w:szCs w:val="28"/>
        </w:rPr>
        <w:t>Белгородской</w:t>
      </w:r>
      <w:proofErr w:type="gramEnd"/>
      <w:r w:rsidRPr="00C25B3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</w:t>
      </w:r>
    </w:p>
    <w:p w:rsidR="00786797" w:rsidRDefault="00786797" w:rsidP="00C25B3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t>организацией Профсоюза.</w:t>
      </w:r>
    </w:p>
    <w:p w:rsidR="00B36D66" w:rsidRPr="00C25B30" w:rsidRDefault="00B36D66" w:rsidP="00C25B3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97" w:rsidRPr="00C25B30" w:rsidRDefault="00C25B30" w:rsidP="00C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786797" w:rsidRPr="00C25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VII областной Спартакиаде трудовых коллективов Белгородской области.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сентябрь</w:t>
      </w:r>
    </w:p>
    <w:p w:rsid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C25B30" w:rsidRPr="00786797" w:rsidRDefault="00C25B30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Pr="00786797" w:rsidRDefault="00C25B30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этапе Всероссийского конкурса «Российская организация высокой социальной эффективности».</w:t>
      </w:r>
    </w:p>
    <w:p w:rsidR="00786797" w:rsidRPr="00786797" w:rsidRDefault="00B36D66" w:rsidP="0078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 – октябрь</w:t>
      </w:r>
      <w:r w:rsidR="00786797"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86797" w:rsidRDefault="00786797" w:rsidP="0078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C2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C25B30" w:rsidRPr="00786797" w:rsidRDefault="00C25B30" w:rsidP="0078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Default="00C25B30" w:rsidP="00C2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459B3">
        <w:rPr>
          <w:rFonts w:ascii="Times New Roman" w:hAnsi="Times New Roman" w:cs="Times New Roman"/>
          <w:sz w:val="28"/>
          <w:szCs w:val="28"/>
        </w:rPr>
        <w:t>У</w:t>
      </w:r>
      <w:r w:rsidR="00E260A8">
        <w:rPr>
          <w:rFonts w:ascii="Times New Roman" w:hAnsi="Times New Roman" w:cs="Times New Roman"/>
          <w:sz w:val="28"/>
          <w:szCs w:val="28"/>
        </w:rPr>
        <w:t>ча</w:t>
      </w:r>
      <w:r w:rsidR="007459B3">
        <w:rPr>
          <w:rFonts w:ascii="Times New Roman" w:hAnsi="Times New Roman" w:cs="Times New Roman"/>
          <w:sz w:val="28"/>
          <w:szCs w:val="28"/>
        </w:rPr>
        <w:t>стие в областном этапе конкурса  детских рисунков «Охрана труда – глазами детей!»</w:t>
      </w:r>
    </w:p>
    <w:p w:rsidR="00786797" w:rsidRDefault="00C25B30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</w:t>
      </w:r>
      <w:r w:rsidR="00B36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апрель</w:t>
      </w:r>
    </w:p>
    <w:p w:rsidR="00C25B30" w:rsidRDefault="00C25B30" w:rsidP="00C25B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C25B30" w:rsidRPr="00C25B30" w:rsidRDefault="00C25B30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Default="00786797" w:rsidP="00C2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30">
        <w:rPr>
          <w:rFonts w:ascii="Times New Roman" w:hAnsi="Times New Roman" w:cs="Times New Roman"/>
          <w:bCs/>
          <w:sz w:val="28"/>
          <w:szCs w:val="28"/>
        </w:rPr>
        <w:t>3.3.4.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0A8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III областно</w:t>
      </w:r>
      <w:r w:rsidR="00E260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260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</w:t>
      </w:r>
      <w:r w:rsidR="00C2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«Поклонимся великим тем</w:t>
      </w:r>
      <w:r w:rsidR="00C25B30">
        <w:rPr>
          <w:rFonts w:ascii="Times New Roman" w:hAnsi="Times New Roman" w:cs="Times New Roman"/>
          <w:sz w:val="28"/>
          <w:szCs w:val="28"/>
        </w:rPr>
        <w:t xml:space="preserve"> годам!», посвящённого 75-летию </w:t>
      </w:r>
      <w:r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="00C25B30">
        <w:rPr>
          <w:rFonts w:ascii="Times New Roman" w:hAnsi="Times New Roman" w:cs="Times New Roman"/>
          <w:sz w:val="28"/>
          <w:szCs w:val="28"/>
        </w:rPr>
        <w:t xml:space="preserve">ойне (совместно с департаментом </w:t>
      </w:r>
      <w:r>
        <w:rPr>
          <w:rFonts w:ascii="Times New Roman" w:hAnsi="Times New Roman" w:cs="Times New Roman"/>
          <w:sz w:val="28"/>
          <w:szCs w:val="28"/>
        </w:rPr>
        <w:t>образования Белгородской области).</w:t>
      </w:r>
    </w:p>
    <w:p w:rsidR="00786797" w:rsidRPr="00C25B30" w:rsidRDefault="00C25B30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B36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март – апрель</w:t>
      </w:r>
    </w:p>
    <w:p w:rsidR="00C25B30" w:rsidRDefault="00C25B30" w:rsidP="00C2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86797" w:rsidRPr="00C25B30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Pr="00045521" w:rsidRDefault="00786797" w:rsidP="00045521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21">
        <w:rPr>
          <w:rFonts w:ascii="Times New Roman" w:hAnsi="Times New Roman" w:cs="Times New Roman"/>
          <w:b/>
          <w:bCs/>
          <w:sz w:val="28"/>
          <w:szCs w:val="28"/>
        </w:rPr>
        <w:t>Конкурсы и форумы, организуемые Белгородским областным</w:t>
      </w:r>
      <w:r w:rsidR="00C25B30" w:rsidRPr="0004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21">
        <w:rPr>
          <w:rFonts w:ascii="Times New Roman" w:hAnsi="Times New Roman" w:cs="Times New Roman"/>
          <w:b/>
          <w:bCs/>
          <w:sz w:val="28"/>
          <w:szCs w:val="28"/>
        </w:rPr>
        <w:t>объединением организаций профсоюзов.</w:t>
      </w:r>
    </w:p>
    <w:p w:rsidR="00C25B30" w:rsidRPr="00C25B30" w:rsidRDefault="00C25B30" w:rsidP="00C25B30">
      <w:pPr>
        <w:pStyle w:val="a6"/>
        <w:spacing w:after="0" w:line="240" w:lineRule="auto"/>
        <w:ind w:left="1080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786797" w:rsidRDefault="00786797" w:rsidP="0004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21">
        <w:rPr>
          <w:rFonts w:ascii="Times New Roman" w:hAnsi="Times New Roman" w:cs="Times New Roman"/>
          <w:bCs/>
          <w:sz w:val="28"/>
          <w:szCs w:val="28"/>
        </w:rPr>
        <w:t>3.4.1</w:t>
      </w:r>
      <w:r w:rsidRPr="007F156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конкурсе Белгородского областного объединения</w:t>
      </w:r>
      <w:r w:rsidR="0004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профсоюзов «Лучшая первичная профсоюзная организация года</w:t>
      </w:r>
    </w:p>
    <w:p w:rsidR="00786797" w:rsidRPr="00786797" w:rsidRDefault="00786797" w:rsidP="0004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её лидер» за 2019 год.</w:t>
      </w:r>
    </w:p>
    <w:p w:rsidR="00786797" w:rsidRDefault="007F1565" w:rsidP="0004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 – февраль</w:t>
      </w:r>
    </w:p>
    <w:p w:rsidR="00045521" w:rsidRPr="00045521" w:rsidRDefault="00045521" w:rsidP="0004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86797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Default="00786797" w:rsidP="0004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21">
        <w:rPr>
          <w:rFonts w:ascii="Times New Roman" w:hAnsi="Times New Roman" w:cs="Times New Roman"/>
          <w:bCs/>
          <w:sz w:val="28"/>
          <w:szCs w:val="28"/>
        </w:rPr>
        <w:t>3.4.2.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конкурсе Белгородского областного объединения</w:t>
      </w:r>
      <w:r w:rsidR="0004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профсоюзов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045521">
        <w:rPr>
          <w:rFonts w:ascii="Times New Roman" w:hAnsi="Times New Roman" w:cs="Times New Roman"/>
          <w:sz w:val="28"/>
          <w:szCs w:val="28"/>
        </w:rPr>
        <w:t xml:space="preserve">атический постер-плакат по теме </w:t>
      </w:r>
      <w:r>
        <w:rPr>
          <w:rFonts w:ascii="Times New Roman" w:hAnsi="Times New Roman" w:cs="Times New Roman"/>
          <w:sz w:val="28"/>
          <w:szCs w:val="28"/>
        </w:rPr>
        <w:t>«Охрана труда – забота моя», с обя</w:t>
      </w:r>
      <w:r w:rsidR="00045521">
        <w:rPr>
          <w:rFonts w:ascii="Times New Roman" w:hAnsi="Times New Roman" w:cs="Times New Roman"/>
          <w:sz w:val="28"/>
          <w:szCs w:val="28"/>
        </w:rPr>
        <w:t xml:space="preserve">зательным размещением логотипа, </w:t>
      </w:r>
      <w:r>
        <w:rPr>
          <w:rFonts w:ascii="Times New Roman" w:hAnsi="Times New Roman" w:cs="Times New Roman"/>
          <w:sz w:val="28"/>
          <w:szCs w:val="28"/>
        </w:rPr>
        <w:t>посвящённого 30-летию Общероссийского Профсоюза образования.</w:t>
      </w:r>
    </w:p>
    <w:p w:rsidR="00786797" w:rsidRDefault="007F1565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 – апрель</w:t>
      </w:r>
    </w:p>
    <w:p w:rsidR="00045521" w:rsidRDefault="00045521" w:rsidP="00045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786797" w:rsidRPr="00045521" w:rsidRDefault="00786797" w:rsidP="00045521">
      <w:pPr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Default="00786797" w:rsidP="00045521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21">
        <w:rPr>
          <w:rFonts w:ascii="Times New Roman" w:hAnsi="Times New Roman" w:cs="Times New Roman"/>
          <w:b/>
          <w:bCs/>
          <w:sz w:val="28"/>
          <w:szCs w:val="28"/>
        </w:rPr>
        <w:t>Спортивно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45521">
        <w:rPr>
          <w:rFonts w:ascii="Times New Roman" w:hAnsi="Times New Roman" w:cs="Times New Roman"/>
          <w:b/>
          <w:bCs/>
          <w:sz w:val="28"/>
          <w:szCs w:val="28"/>
        </w:rPr>
        <w:t>массовые мероприятия.</w:t>
      </w:r>
    </w:p>
    <w:p w:rsidR="00045521" w:rsidRPr="00045521" w:rsidRDefault="00045521" w:rsidP="0004552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97" w:rsidRDefault="00786797" w:rsidP="0028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82">
        <w:rPr>
          <w:rFonts w:ascii="Times New Roman" w:hAnsi="Times New Roman" w:cs="Times New Roman"/>
          <w:bCs/>
          <w:sz w:val="28"/>
          <w:szCs w:val="28"/>
        </w:rPr>
        <w:t>3.5.1.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XXXVIII открытой Всероссийской массовой лыжной</w:t>
      </w:r>
      <w:r w:rsidR="0028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гонке «Лыжня России – 2020».</w:t>
      </w:r>
    </w:p>
    <w:p w:rsidR="00786797" w:rsidRPr="00DB3C68" w:rsidRDefault="00DB3C68" w:rsidP="00DB3C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</w:t>
      </w:r>
      <w:r w:rsidR="002A4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283982" w:rsidRDefault="00DB3C68" w:rsidP="002839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283982"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283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83982"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283982" w:rsidRPr="00283982" w:rsidRDefault="00283982" w:rsidP="002839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09A2" w:rsidRDefault="00DB3C68" w:rsidP="0060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="0060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9A2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="006009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0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9A2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="006009A2">
        <w:rPr>
          <w:rFonts w:ascii="Times New Roman" w:hAnsi="Times New Roman" w:cs="Times New Roman"/>
          <w:sz w:val="28"/>
          <w:szCs w:val="28"/>
        </w:rPr>
        <w:t xml:space="preserve"> соревнований «Профсоюзных боулинг».</w:t>
      </w:r>
    </w:p>
    <w:p w:rsidR="006009A2" w:rsidRDefault="006009A2" w:rsidP="006009A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B3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860">
        <w:rPr>
          <w:rFonts w:ascii="Times New Roman" w:hAnsi="Times New Roman" w:cs="Times New Roman"/>
          <w:i/>
          <w:sz w:val="28"/>
          <w:szCs w:val="28"/>
        </w:rPr>
        <w:t>Срок: декабрь.</w:t>
      </w:r>
    </w:p>
    <w:p w:rsidR="006009A2" w:rsidRDefault="006009A2" w:rsidP="006009A2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DB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r w:rsidR="00FC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6009A2" w:rsidRDefault="006009A2" w:rsidP="00786797">
      <w:pPr>
        <w:pStyle w:val="a6"/>
        <w:spacing w:after="0" w:line="240" w:lineRule="auto"/>
        <w:ind w:left="1080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Default="00786797" w:rsidP="00786797">
      <w:pPr>
        <w:pStyle w:val="a6"/>
        <w:spacing w:after="0" w:line="240" w:lineRule="auto"/>
        <w:ind w:left="1080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Pr="009B5A07" w:rsidRDefault="00786797" w:rsidP="009B5A07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A07">
        <w:rPr>
          <w:rFonts w:ascii="Times New Roman" w:hAnsi="Times New Roman" w:cs="Times New Roman"/>
          <w:b/>
          <w:bCs/>
          <w:sz w:val="28"/>
          <w:szCs w:val="28"/>
        </w:rPr>
        <w:t>3.6. К</w:t>
      </w:r>
      <w:r w:rsidR="00F83064">
        <w:rPr>
          <w:rFonts w:ascii="Times New Roman" w:hAnsi="Times New Roman" w:cs="Times New Roman"/>
          <w:b/>
          <w:bCs/>
          <w:sz w:val="28"/>
          <w:szCs w:val="28"/>
        </w:rPr>
        <w:t>онкурсы и форумы, организуемые Б</w:t>
      </w:r>
      <w:r w:rsidRPr="009B5A07">
        <w:rPr>
          <w:rFonts w:ascii="Times New Roman" w:hAnsi="Times New Roman" w:cs="Times New Roman"/>
          <w:b/>
          <w:bCs/>
          <w:sz w:val="28"/>
          <w:szCs w:val="28"/>
        </w:rPr>
        <w:t>елгородской городской организацией Профсоюза работников народного образования и науки РФ</w:t>
      </w:r>
    </w:p>
    <w:p w:rsidR="00786797" w:rsidRPr="00786797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Pr="00786797" w:rsidRDefault="009B5A0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</w:t>
      </w:r>
      <w:proofErr w:type="gramStart"/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художественной самодеятельности коллективов образовательных учреждений города</w:t>
      </w:r>
      <w:proofErr w:type="gramEnd"/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Белгорода «</w:t>
      </w:r>
      <w:r w:rsidR="00B91221" w:rsidRPr="00B91221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Великой Победы посвящается!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797" w:rsidRPr="00786797" w:rsidRDefault="00786797" w:rsidP="007867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2A4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86797" w:rsidRPr="00786797" w:rsidRDefault="00786797" w:rsidP="007867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97" w:rsidRPr="00786797" w:rsidRDefault="009B5A0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786797" w:rsidRPr="00B9122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B91221" w:rsidRPr="00B91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педагогических работников общеобразовательных учреждений города Белгорода.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управления образования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председатели ПК</w:t>
      </w: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6797" w:rsidRPr="00786797" w:rsidRDefault="00EC549A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городского туристического слета работников образования.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Ивукина</w:t>
      </w:r>
      <w:proofErr w:type="spellEnd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Ломоносова О.И., Филоненко И.В.</w:t>
      </w: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художественной самодеятельности среди работников дошкольных образовательных учреждений города Белгорода «Творческий дебют».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085A7D" w:rsidRDefault="00085A7D" w:rsidP="00085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A7D" w:rsidRDefault="00085A7D" w:rsidP="0008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>
        <w:rPr>
          <w:rFonts w:ascii="Times New Roman" w:hAnsi="Times New Roman" w:cs="Times New Roman"/>
          <w:sz w:val="28"/>
          <w:szCs w:val="28"/>
        </w:rPr>
        <w:t>Проведение городского конкурса детских рисунков «Охрана труда – глазами детей!»</w:t>
      </w:r>
    </w:p>
    <w:p w:rsidR="00085A7D" w:rsidRDefault="00085A7D" w:rsidP="00085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апрель</w:t>
      </w:r>
    </w:p>
    <w:p w:rsidR="00085A7D" w:rsidRDefault="00085A7D" w:rsidP="00085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BB5CE9" w:rsidRDefault="00BB5CE9" w:rsidP="00BB5C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7B0" w:rsidRPr="001637B0" w:rsidRDefault="00085A7D" w:rsidP="0016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3.6.6</w:t>
      </w:r>
      <w:r w:rsidR="0016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городского конкурса на лучшую эмблему </w:t>
      </w:r>
      <w:r w:rsidR="0082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(логотип) </w:t>
      </w:r>
      <w:r w:rsidR="00F8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</w:t>
      </w:r>
      <w:r w:rsidR="00163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организации Профсоюза работников народного образования и науки РФ</w:t>
      </w:r>
      <w:r w:rsidR="00F8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</w:t>
      </w:r>
      <w:r w:rsidR="00F85D57">
        <w:rPr>
          <w:rFonts w:ascii="Times New Roman" w:hAnsi="Times New Roman" w:cs="Times New Roman"/>
          <w:bCs/>
          <w:iCs/>
          <w:sz w:val="18"/>
          <w:szCs w:val="18"/>
        </w:rPr>
        <w:t>«</w:t>
      </w:r>
      <w:r w:rsidR="00F85D57"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F85D5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85D57"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30-летия Общероссийского Профсоюза образования</w:t>
      </w:r>
      <w:r w:rsidR="00F85D5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85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D57" w:rsidRPr="00786797" w:rsidRDefault="00F85D57" w:rsidP="00F85D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 - август</w:t>
      </w:r>
    </w:p>
    <w:p w:rsidR="005D124A" w:rsidRDefault="00F85D57" w:rsidP="007E6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Ломоносова О.И.,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члены Молодежного комитета.</w:t>
      </w:r>
      <w:bookmarkStart w:id="0" w:name="_GoBack"/>
      <w:bookmarkEnd w:id="0"/>
    </w:p>
    <w:p w:rsidR="005D124A" w:rsidRPr="001637B0" w:rsidRDefault="00085A7D" w:rsidP="005D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3.6.7</w:t>
      </w:r>
      <w:r w:rsidR="005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городского конкурса </w:t>
      </w:r>
      <w:r w:rsidR="0009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="005D1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история в лицах</w:t>
      </w:r>
      <w:r w:rsidR="005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рамках </w:t>
      </w:r>
      <w:r w:rsidR="005D124A">
        <w:rPr>
          <w:rFonts w:ascii="Times New Roman" w:hAnsi="Times New Roman" w:cs="Times New Roman"/>
          <w:bCs/>
          <w:iCs/>
          <w:sz w:val="18"/>
          <w:szCs w:val="18"/>
        </w:rPr>
        <w:t>«</w:t>
      </w:r>
      <w:r w:rsidR="005D124A"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5D124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5D124A"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30-летия Общероссийского Профсоюза образования</w:t>
      </w:r>
      <w:r w:rsidR="005D124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D1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124A" w:rsidRPr="00786797" w:rsidRDefault="005D124A" w:rsidP="005D1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 - октябрь</w:t>
      </w:r>
    </w:p>
    <w:p w:rsidR="005D124A" w:rsidRDefault="005D124A" w:rsidP="005D1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5D124A" w:rsidRPr="005D124A" w:rsidRDefault="005D124A" w:rsidP="005D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AE2154" w:rsidRDefault="00861C7A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7A" w:rsidRPr="000876AE" w:rsidRDefault="000876AE" w:rsidP="00AE215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</w:t>
      </w:r>
      <w:r w:rsidR="00861C7A" w:rsidRPr="0008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городскими</w:t>
      </w:r>
      <w:r w:rsidR="00861C7A" w:rsidRPr="0008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власти</w:t>
      </w:r>
      <w:r w:rsidR="00861C7A" w:rsidRPr="0008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образования</w:t>
      </w:r>
    </w:p>
    <w:p w:rsidR="00861C7A" w:rsidRPr="000876AE" w:rsidRDefault="00861C7A" w:rsidP="0086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Участие в депутатских слушаниях, заседаниях городского Совета депутатов по проблемам образования, защиты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прав и профессиональных интересов работников отрасли.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Подготовка материалов по фактам нарушения трудовых прав и социально- экономических интересов работников образования, требующим оперативного решения, выступлений, анализа проектов законов, приказов управления образования.</w:t>
      </w:r>
    </w:p>
    <w:p w:rsidR="00861C7A" w:rsidRPr="00861C7A" w:rsidRDefault="004D35BD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О.И., Филоненко И.В.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работе координационного Совета профсоюзов предприятий и непроизводственной сферы города.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по плану работы Совета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 Ломоносова О.И.</w:t>
      </w:r>
    </w:p>
    <w:p w:rsidR="00861C7A" w:rsidRPr="00861C7A" w:rsidRDefault="00861C7A" w:rsidP="00861C7A">
      <w:pPr>
        <w:tabs>
          <w:tab w:val="left" w:pos="22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.Взаимодействие с управлением образования, департаментом образования культуры, спорта и молодежной политики по вопросам защиты социально-экономических и трудовых прав и интересов работников отрасли.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коллегий, совещаний, семинаров.</w:t>
      </w:r>
    </w:p>
    <w:p w:rsidR="00861C7A" w:rsidRPr="00861C7A" w:rsidRDefault="00866816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стимулирующего фонда заработной платы руководителей образовательных учреждений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августовских совещаний работников организаций образования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работы управления образования</w:t>
      </w:r>
    </w:p>
    <w:p w:rsidR="00861C7A" w:rsidRPr="00861C7A" w:rsidRDefault="00861C7A" w:rsidP="0086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организации, проведении и награждении победителей  городских профессиональных конкурсов «Учитель года», «Воспитатель года», «Сердце отдаю детям», «Школа года», «Детский сад года».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январь, февраль,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управлением образования проведение и финансирование  Учительской спартакиады по 5 видам спорта.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 течение года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</w:t>
      </w:r>
    </w:p>
    <w:p w:rsidR="00861C7A" w:rsidRDefault="00861C7A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4D" w:rsidRPr="007A474D" w:rsidRDefault="007A474D" w:rsidP="007A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</w:p>
    <w:p w:rsidR="007A474D" w:rsidRPr="007A474D" w:rsidRDefault="007A474D" w:rsidP="007A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7A474D" w:rsidRPr="007A474D" w:rsidRDefault="007A474D" w:rsidP="007A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194"/>
        <w:gridCol w:w="4644"/>
      </w:tblGrid>
      <w:tr w:rsidR="00F8519B" w:rsidRPr="00F8519B" w:rsidTr="0082081A">
        <w:trPr>
          <w:trHeight w:val="1575"/>
        </w:trPr>
        <w:tc>
          <w:tcPr>
            <w:tcW w:w="5194" w:type="dxa"/>
          </w:tcPr>
          <w:p w:rsidR="00F8519B" w:rsidRPr="00F8519B" w:rsidRDefault="00F8519B" w:rsidP="00F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519B" w:rsidRPr="00F8519B" w:rsidRDefault="00F8519B" w:rsidP="00F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644" w:type="dxa"/>
          </w:tcPr>
          <w:p w:rsidR="00F8519B" w:rsidRPr="00F8519B" w:rsidRDefault="00F8519B" w:rsidP="00F8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19B" w:rsidRPr="00F8519B" w:rsidRDefault="00F8519B" w:rsidP="00F8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19B" w:rsidRPr="00F8519B" w:rsidRDefault="00F8519B" w:rsidP="00F8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19B" w:rsidRPr="00F8519B" w:rsidRDefault="00F8519B" w:rsidP="00F8519B">
            <w:pPr>
              <w:spacing w:after="0" w:line="240" w:lineRule="auto"/>
              <w:ind w:left="602" w:hanging="6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О.И. Ломоносова</w:t>
            </w:r>
          </w:p>
        </w:tc>
      </w:tr>
    </w:tbl>
    <w:p w:rsidR="00F8519B" w:rsidRPr="00786797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19B" w:rsidRPr="0078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764AA"/>
    <w:multiLevelType w:val="multilevel"/>
    <w:tmpl w:val="1CCC2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3">
    <w:nsid w:val="106E7C19"/>
    <w:multiLevelType w:val="multilevel"/>
    <w:tmpl w:val="ADA04A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A876D46"/>
    <w:multiLevelType w:val="multilevel"/>
    <w:tmpl w:val="E7B49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00D5C3C"/>
    <w:multiLevelType w:val="multilevel"/>
    <w:tmpl w:val="456CAF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75CE1FB6"/>
    <w:multiLevelType w:val="multilevel"/>
    <w:tmpl w:val="8820DE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CB76BD"/>
    <w:multiLevelType w:val="multilevel"/>
    <w:tmpl w:val="04FC88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3"/>
    <w:rsid w:val="0001381E"/>
    <w:rsid w:val="00027E27"/>
    <w:rsid w:val="00031A16"/>
    <w:rsid w:val="00045521"/>
    <w:rsid w:val="00063A05"/>
    <w:rsid w:val="00082A00"/>
    <w:rsid w:val="00085A7D"/>
    <w:rsid w:val="000876AE"/>
    <w:rsid w:val="00091FFC"/>
    <w:rsid w:val="000967B9"/>
    <w:rsid w:val="00097046"/>
    <w:rsid w:val="0009776E"/>
    <w:rsid w:val="000B02D9"/>
    <w:rsid w:val="000D2D82"/>
    <w:rsid w:val="000F3ECB"/>
    <w:rsid w:val="001011D2"/>
    <w:rsid w:val="001030B3"/>
    <w:rsid w:val="00154386"/>
    <w:rsid w:val="001625D2"/>
    <w:rsid w:val="001637B0"/>
    <w:rsid w:val="001B0361"/>
    <w:rsid w:val="001B1D7D"/>
    <w:rsid w:val="001D7C1F"/>
    <w:rsid w:val="001E542C"/>
    <w:rsid w:val="001F5DFD"/>
    <w:rsid w:val="002152D9"/>
    <w:rsid w:val="00216B64"/>
    <w:rsid w:val="00221BD9"/>
    <w:rsid w:val="00251331"/>
    <w:rsid w:val="0025411F"/>
    <w:rsid w:val="00272A04"/>
    <w:rsid w:val="00276AA8"/>
    <w:rsid w:val="00276DA9"/>
    <w:rsid w:val="00277991"/>
    <w:rsid w:val="00283982"/>
    <w:rsid w:val="002A4D12"/>
    <w:rsid w:val="002C18B0"/>
    <w:rsid w:val="002C2676"/>
    <w:rsid w:val="002E543D"/>
    <w:rsid w:val="00322F52"/>
    <w:rsid w:val="00325DD1"/>
    <w:rsid w:val="003279E9"/>
    <w:rsid w:val="00357590"/>
    <w:rsid w:val="00373277"/>
    <w:rsid w:val="003B2B4D"/>
    <w:rsid w:val="003F057A"/>
    <w:rsid w:val="003F2933"/>
    <w:rsid w:val="003F413B"/>
    <w:rsid w:val="003F7180"/>
    <w:rsid w:val="00400833"/>
    <w:rsid w:val="00402134"/>
    <w:rsid w:val="00406547"/>
    <w:rsid w:val="004226C5"/>
    <w:rsid w:val="00436FF1"/>
    <w:rsid w:val="004532CA"/>
    <w:rsid w:val="004975C5"/>
    <w:rsid w:val="004D34EB"/>
    <w:rsid w:val="004D35BD"/>
    <w:rsid w:val="004D6622"/>
    <w:rsid w:val="005078ED"/>
    <w:rsid w:val="00542135"/>
    <w:rsid w:val="005535BD"/>
    <w:rsid w:val="005A4C6F"/>
    <w:rsid w:val="005C39CC"/>
    <w:rsid w:val="005D124A"/>
    <w:rsid w:val="005E37C5"/>
    <w:rsid w:val="006009A2"/>
    <w:rsid w:val="00611ADA"/>
    <w:rsid w:val="00611BDC"/>
    <w:rsid w:val="00627068"/>
    <w:rsid w:val="00630E6B"/>
    <w:rsid w:val="00644351"/>
    <w:rsid w:val="00651ABF"/>
    <w:rsid w:val="00660B89"/>
    <w:rsid w:val="00661119"/>
    <w:rsid w:val="00662C35"/>
    <w:rsid w:val="00664C39"/>
    <w:rsid w:val="006A18EF"/>
    <w:rsid w:val="006D009E"/>
    <w:rsid w:val="006D4075"/>
    <w:rsid w:val="006E7285"/>
    <w:rsid w:val="006F3947"/>
    <w:rsid w:val="006F52DA"/>
    <w:rsid w:val="00705023"/>
    <w:rsid w:val="0071382C"/>
    <w:rsid w:val="00740C2E"/>
    <w:rsid w:val="007459B3"/>
    <w:rsid w:val="007657D2"/>
    <w:rsid w:val="00786797"/>
    <w:rsid w:val="007A245B"/>
    <w:rsid w:val="007A474D"/>
    <w:rsid w:val="007A54E8"/>
    <w:rsid w:val="007D67D7"/>
    <w:rsid w:val="007D6FE5"/>
    <w:rsid w:val="007E6C11"/>
    <w:rsid w:val="007F1565"/>
    <w:rsid w:val="008045EB"/>
    <w:rsid w:val="0080569B"/>
    <w:rsid w:val="0081122B"/>
    <w:rsid w:val="0082081A"/>
    <w:rsid w:val="0085463D"/>
    <w:rsid w:val="00861C7A"/>
    <w:rsid w:val="00866816"/>
    <w:rsid w:val="00877A5F"/>
    <w:rsid w:val="008A040D"/>
    <w:rsid w:val="008A6D68"/>
    <w:rsid w:val="008B1097"/>
    <w:rsid w:val="008C11E4"/>
    <w:rsid w:val="008D187F"/>
    <w:rsid w:val="008F74B2"/>
    <w:rsid w:val="00901CA5"/>
    <w:rsid w:val="00911F2F"/>
    <w:rsid w:val="00930F26"/>
    <w:rsid w:val="0093340A"/>
    <w:rsid w:val="0094044A"/>
    <w:rsid w:val="00947E1F"/>
    <w:rsid w:val="00981517"/>
    <w:rsid w:val="0098457A"/>
    <w:rsid w:val="009A595B"/>
    <w:rsid w:val="009B05B2"/>
    <w:rsid w:val="009B5A07"/>
    <w:rsid w:val="009C6E16"/>
    <w:rsid w:val="009F0822"/>
    <w:rsid w:val="00A141AA"/>
    <w:rsid w:val="00A23DB7"/>
    <w:rsid w:val="00A30CEB"/>
    <w:rsid w:val="00A61B23"/>
    <w:rsid w:val="00A62BBE"/>
    <w:rsid w:val="00A6378F"/>
    <w:rsid w:val="00A745DA"/>
    <w:rsid w:val="00A80DC5"/>
    <w:rsid w:val="00AB1EFE"/>
    <w:rsid w:val="00AC6831"/>
    <w:rsid w:val="00AE2154"/>
    <w:rsid w:val="00AF1860"/>
    <w:rsid w:val="00B02216"/>
    <w:rsid w:val="00B03A18"/>
    <w:rsid w:val="00B327BA"/>
    <w:rsid w:val="00B36D66"/>
    <w:rsid w:val="00B81A34"/>
    <w:rsid w:val="00B91221"/>
    <w:rsid w:val="00B920BC"/>
    <w:rsid w:val="00B94619"/>
    <w:rsid w:val="00B94F3D"/>
    <w:rsid w:val="00BA72CE"/>
    <w:rsid w:val="00BB5CE9"/>
    <w:rsid w:val="00BB7A9B"/>
    <w:rsid w:val="00BC3176"/>
    <w:rsid w:val="00BD0D78"/>
    <w:rsid w:val="00BF2D16"/>
    <w:rsid w:val="00C04DD3"/>
    <w:rsid w:val="00C24A0C"/>
    <w:rsid w:val="00C25B30"/>
    <w:rsid w:val="00C368CC"/>
    <w:rsid w:val="00C85D4E"/>
    <w:rsid w:val="00C91D0E"/>
    <w:rsid w:val="00C94EAC"/>
    <w:rsid w:val="00CC28E6"/>
    <w:rsid w:val="00CC2F27"/>
    <w:rsid w:val="00D074EE"/>
    <w:rsid w:val="00D34362"/>
    <w:rsid w:val="00D4441E"/>
    <w:rsid w:val="00D829D9"/>
    <w:rsid w:val="00D967DD"/>
    <w:rsid w:val="00DA298F"/>
    <w:rsid w:val="00DA56FD"/>
    <w:rsid w:val="00DB1123"/>
    <w:rsid w:val="00DB3C68"/>
    <w:rsid w:val="00DF1D90"/>
    <w:rsid w:val="00E01355"/>
    <w:rsid w:val="00E01D59"/>
    <w:rsid w:val="00E07644"/>
    <w:rsid w:val="00E260A8"/>
    <w:rsid w:val="00E32CCD"/>
    <w:rsid w:val="00E35D1A"/>
    <w:rsid w:val="00E56C23"/>
    <w:rsid w:val="00E608F8"/>
    <w:rsid w:val="00E642F7"/>
    <w:rsid w:val="00E66A56"/>
    <w:rsid w:val="00E7159B"/>
    <w:rsid w:val="00E83D83"/>
    <w:rsid w:val="00E902FD"/>
    <w:rsid w:val="00E9569A"/>
    <w:rsid w:val="00EB312C"/>
    <w:rsid w:val="00EB6202"/>
    <w:rsid w:val="00EC1B16"/>
    <w:rsid w:val="00EC549A"/>
    <w:rsid w:val="00ED51CD"/>
    <w:rsid w:val="00EE0CEE"/>
    <w:rsid w:val="00F167EE"/>
    <w:rsid w:val="00F24575"/>
    <w:rsid w:val="00F61927"/>
    <w:rsid w:val="00F80FB7"/>
    <w:rsid w:val="00F83064"/>
    <w:rsid w:val="00F8519B"/>
    <w:rsid w:val="00F85D57"/>
    <w:rsid w:val="00F87999"/>
    <w:rsid w:val="00F91B90"/>
    <w:rsid w:val="00F95D9A"/>
    <w:rsid w:val="00FB1B7A"/>
    <w:rsid w:val="00FB4AC3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20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217</cp:revision>
  <cp:lastPrinted>2020-01-21T12:57:00Z</cp:lastPrinted>
  <dcterms:created xsi:type="dcterms:W3CDTF">2020-01-17T14:00:00Z</dcterms:created>
  <dcterms:modified xsi:type="dcterms:W3CDTF">2020-01-27T09:03:00Z</dcterms:modified>
</cp:coreProperties>
</file>