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37C6" w:rsidRDefault="0009274B" w:rsidP="007037C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809625" cy="862839"/>
            <wp:effectExtent l="0" t="0" r="0" b="0"/>
            <wp:docPr id="2" name="Рисунок 2" descr="H:\Конкурс\ло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Конкурс\лого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173" cy="864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61E" w:rsidRDefault="004451D8" w:rsidP="007037C6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План работы Молодежного комитета Белгородской городской организации </w:t>
      </w:r>
      <w:r w:rsidRPr="00E279D2">
        <w:rPr>
          <w:rFonts w:ascii="Times New Roman" w:hAnsi="Times New Roman"/>
          <w:b/>
          <w:sz w:val="28"/>
          <w:szCs w:val="28"/>
        </w:rPr>
        <w:t>Профсоюза работников народного образования и науки Российской Федерации</w:t>
      </w:r>
      <w:r>
        <w:rPr>
          <w:rFonts w:ascii="Times New Roman" w:hAnsi="Times New Roman"/>
          <w:b/>
          <w:sz w:val="28"/>
          <w:szCs w:val="28"/>
        </w:rPr>
        <w:t xml:space="preserve"> на  2017 год.</w:t>
      </w:r>
    </w:p>
    <w:tbl>
      <w:tblPr>
        <w:tblStyle w:val="a3"/>
        <w:tblW w:w="0" w:type="auto"/>
        <w:tblInd w:w="-885" w:type="dxa"/>
        <w:tblLook w:val="04A0" w:firstRow="1" w:lastRow="0" w:firstColumn="1" w:lastColumn="0" w:noHBand="0" w:noVBand="1"/>
      </w:tblPr>
      <w:tblGrid>
        <w:gridCol w:w="709"/>
        <w:gridCol w:w="4961"/>
        <w:gridCol w:w="2393"/>
        <w:gridCol w:w="2393"/>
      </w:tblGrid>
      <w:tr w:rsidR="004451D8" w:rsidTr="00990500">
        <w:tc>
          <w:tcPr>
            <w:tcW w:w="709" w:type="dxa"/>
          </w:tcPr>
          <w:p w:rsidR="004451D8" w:rsidRDefault="004451D8" w:rsidP="004451D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4961" w:type="dxa"/>
          </w:tcPr>
          <w:p w:rsidR="004451D8" w:rsidRDefault="004451D8" w:rsidP="004451D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Направления работы и мероприятия</w:t>
            </w:r>
          </w:p>
        </w:tc>
        <w:tc>
          <w:tcPr>
            <w:tcW w:w="2393" w:type="dxa"/>
          </w:tcPr>
          <w:p w:rsidR="004451D8" w:rsidRDefault="004451D8" w:rsidP="00411BA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  <w:r w:rsidR="00411BA7">
              <w:rPr>
                <w:rFonts w:ascii="Times New Roman" w:hAnsi="Times New Roman" w:cs="Times New Roman"/>
                <w:b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оки</w:t>
            </w:r>
          </w:p>
        </w:tc>
        <w:tc>
          <w:tcPr>
            <w:tcW w:w="2393" w:type="dxa"/>
          </w:tcPr>
          <w:p w:rsidR="004451D8" w:rsidRDefault="004451D8" w:rsidP="004451D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4451D8" w:rsidTr="00990500">
        <w:tc>
          <w:tcPr>
            <w:tcW w:w="10456" w:type="dxa"/>
            <w:gridSpan w:val="4"/>
          </w:tcPr>
          <w:p w:rsidR="004451D8" w:rsidRDefault="004451D8" w:rsidP="004451D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Заседания Молодежного комитета</w:t>
            </w:r>
          </w:p>
        </w:tc>
      </w:tr>
      <w:tr w:rsidR="004451D8" w:rsidTr="00990500">
        <w:tc>
          <w:tcPr>
            <w:tcW w:w="709" w:type="dxa"/>
          </w:tcPr>
          <w:p w:rsidR="004451D8" w:rsidRDefault="004451D8" w:rsidP="004451D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4961" w:type="dxa"/>
          </w:tcPr>
          <w:p w:rsidR="004451D8" w:rsidRPr="004451D8" w:rsidRDefault="004451D8" w:rsidP="004451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 итогах работы за 2016 г. и плане работы на 2017 г.</w:t>
            </w:r>
          </w:p>
        </w:tc>
        <w:tc>
          <w:tcPr>
            <w:tcW w:w="2393" w:type="dxa"/>
          </w:tcPr>
          <w:p w:rsidR="004451D8" w:rsidRDefault="004451D8" w:rsidP="004451D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Январь</w:t>
            </w:r>
          </w:p>
        </w:tc>
        <w:tc>
          <w:tcPr>
            <w:tcW w:w="2393" w:type="dxa"/>
          </w:tcPr>
          <w:p w:rsidR="004451D8" w:rsidRPr="004451D8" w:rsidRDefault="004451D8" w:rsidP="004451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Алябьева М.С. Яковлева П.В.</w:t>
            </w:r>
          </w:p>
        </w:tc>
      </w:tr>
      <w:tr w:rsidR="004451D8" w:rsidTr="00990500">
        <w:tc>
          <w:tcPr>
            <w:tcW w:w="709" w:type="dxa"/>
          </w:tcPr>
          <w:p w:rsidR="004451D8" w:rsidRDefault="004451D8" w:rsidP="004451D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4961" w:type="dxa"/>
          </w:tcPr>
          <w:p w:rsidR="004451D8" w:rsidRPr="004451D8" w:rsidRDefault="00291001" w:rsidP="004451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 информационной работе Молодежного комитета</w:t>
            </w:r>
          </w:p>
        </w:tc>
        <w:tc>
          <w:tcPr>
            <w:tcW w:w="2393" w:type="dxa"/>
          </w:tcPr>
          <w:p w:rsidR="004451D8" w:rsidRDefault="004451D8" w:rsidP="004451D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Март</w:t>
            </w:r>
          </w:p>
        </w:tc>
        <w:tc>
          <w:tcPr>
            <w:tcW w:w="2393" w:type="dxa"/>
          </w:tcPr>
          <w:p w:rsidR="004451D8" w:rsidRPr="004451D8" w:rsidRDefault="004451D8" w:rsidP="004451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Алябьева М.С. Яковлева П.В.</w:t>
            </w:r>
          </w:p>
        </w:tc>
      </w:tr>
      <w:tr w:rsidR="004451D8" w:rsidTr="00990500">
        <w:tc>
          <w:tcPr>
            <w:tcW w:w="709" w:type="dxa"/>
          </w:tcPr>
          <w:p w:rsidR="004451D8" w:rsidRDefault="004451D8" w:rsidP="004451D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4961" w:type="dxa"/>
          </w:tcPr>
          <w:p w:rsidR="004451D8" w:rsidRDefault="0009274B" w:rsidP="000927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 участии в мероприятиях посвященных Дню дошкольного работника и Дню учителя;</w:t>
            </w:r>
          </w:p>
          <w:p w:rsidR="0009274B" w:rsidRPr="004451D8" w:rsidRDefault="0009274B" w:rsidP="000927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в выездной сессии областной Школы молодежного профсоюзного актива «Спектр»</w:t>
            </w:r>
          </w:p>
        </w:tc>
        <w:tc>
          <w:tcPr>
            <w:tcW w:w="2393" w:type="dxa"/>
          </w:tcPr>
          <w:p w:rsidR="004451D8" w:rsidRDefault="004451D8" w:rsidP="004451D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Сентябрь</w:t>
            </w:r>
          </w:p>
        </w:tc>
        <w:tc>
          <w:tcPr>
            <w:tcW w:w="2393" w:type="dxa"/>
          </w:tcPr>
          <w:p w:rsidR="004451D8" w:rsidRPr="004451D8" w:rsidRDefault="004451D8" w:rsidP="004451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Алябьева М.С. Яковлева П.В.</w:t>
            </w:r>
          </w:p>
        </w:tc>
      </w:tr>
      <w:tr w:rsidR="004451D8" w:rsidTr="00990500">
        <w:tc>
          <w:tcPr>
            <w:tcW w:w="709" w:type="dxa"/>
          </w:tcPr>
          <w:p w:rsidR="004451D8" w:rsidRDefault="004451D8" w:rsidP="004451D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</w:p>
        </w:tc>
        <w:tc>
          <w:tcPr>
            <w:tcW w:w="4961" w:type="dxa"/>
          </w:tcPr>
          <w:p w:rsidR="004451D8" w:rsidRPr="004451D8" w:rsidRDefault="004451D8" w:rsidP="004451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 итогах работы за 2017 г. и плане работы на 2018 г.</w:t>
            </w:r>
          </w:p>
        </w:tc>
        <w:tc>
          <w:tcPr>
            <w:tcW w:w="2393" w:type="dxa"/>
          </w:tcPr>
          <w:p w:rsidR="004451D8" w:rsidRDefault="004451D8" w:rsidP="004451D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Декабрь</w:t>
            </w:r>
          </w:p>
        </w:tc>
        <w:tc>
          <w:tcPr>
            <w:tcW w:w="2393" w:type="dxa"/>
          </w:tcPr>
          <w:p w:rsidR="004451D8" w:rsidRPr="004451D8" w:rsidRDefault="004451D8" w:rsidP="004451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Алябьева М.С. Яковлева П.В.</w:t>
            </w:r>
          </w:p>
        </w:tc>
      </w:tr>
      <w:tr w:rsidR="004451D8" w:rsidTr="00990500">
        <w:tc>
          <w:tcPr>
            <w:tcW w:w="10456" w:type="dxa"/>
            <w:gridSpan w:val="4"/>
          </w:tcPr>
          <w:p w:rsidR="004451D8" w:rsidRDefault="004451D8" w:rsidP="004451D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Работа с активом</w:t>
            </w:r>
          </w:p>
        </w:tc>
      </w:tr>
      <w:tr w:rsidR="006C339C" w:rsidTr="00990500">
        <w:tc>
          <w:tcPr>
            <w:tcW w:w="709" w:type="dxa"/>
          </w:tcPr>
          <w:p w:rsidR="006C339C" w:rsidRDefault="00291001" w:rsidP="004451D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6C339C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4961" w:type="dxa"/>
          </w:tcPr>
          <w:p w:rsidR="006C339C" w:rsidRPr="00796D20" w:rsidRDefault="006C339C" w:rsidP="004451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6D20">
              <w:rPr>
                <w:rFonts w:ascii="Times New Roman" w:hAnsi="Times New Roman" w:cs="Times New Roman"/>
                <w:sz w:val="28"/>
                <w:szCs w:val="28"/>
              </w:rPr>
              <w:t>Обучение профсоюзных кадров и актива в городской Школе профсоюзного актива</w:t>
            </w:r>
          </w:p>
        </w:tc>
        <w:tc>
          <w:tcPr>
            <w:tcW w:w="2393" w:type="dxa"/>
          </w:tcPr>
          <w:p w:rsidR="006C339C" w:rsidRDefault="00796D20" w:rsidP="004451D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Весь период</w:t>
            </w:r>
          </w:p>
        </w:tc>
        <w:tc>
          <w:tcPr>
            <w:tcW w:w="2393" w:type="dxa"/>
          </w:tcPr>
          <w:p w:rsidR="006C339C" w:rsidRDefault="00291001" w:rsidP="004451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Алябьева М.С. Яковлева П.В.</w:t>
            </w:r>
          </w:p>
        </w:tc>
      </w:tr>
      <w:tr w:rsidR="006C339C" w:rsidTr="00990500">
        <w:tc>
          <w:tcPr>
            <w:tcW w:w="709" w:type="dxa"/>
          </w:tcPr>
          <w:p w:rsidR="006C339C" w:rsidRDefault="00291001" w:rsidP="004451D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="00796D20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4961" w:type="dxa"/>
          </w:tcPr>
          <w:p w:rsidR="006C339C" w:rsidRPr="00796D20" w:rsidRDefault="006C339C" w:rsidP="004451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6D20">
              <w:rPr>
                <w:rFonts w:ascii="Times New Roman" w:hAnsi="Times New Roman" w:cs="Times New Roman"/>
                <w:sz w:val="28"/>
                <w:szCs w:val="28"/>
              </w:rPr>
              <w:t xml:space="preserve">Обучение профсоюзного актива в рамках  </w:t>
            </w:r>
            <w:r w:rsidRPr="00796D2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</w:t>
            </w:r>
            <w:r w:rsidRPr="00796D20">
              <w:rPr>
                <w:rFonts w:ascii="Times New Roman" w:hAnsi="Times New Roman" w:cs="Times New Roman"/>
                <w:sz w:val="28"/>
                <w:szCs w:val="28"/>
              </w:rPr>
              <w:t xml:space="preserve">  «Школы молодого профсоюзного лидера» для председателей, членов Молодежных советов (коми</w:t>
            </w:r>
            <w:r w:rsidR="00796D20" w:rsidRPr="00796D20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796D20">
              <w:rPr>
                <w:rFonts w:ascii="Times New Roman" w:hAnsi="Times New Roman" w:cs="Times New Roman"/>
                <w:sz w:val="28"/>
                <w:szCs w:val="28"/>
              </w:rPr>
              <w:t>сий) и молодежного актива членских организаций областного проф</w:t>
            </w:r>
            <w:r w:rsidR="00796D20" w:rsidRPr="00796D20">
              <w:rPr>
                <w:rFonts w:ascii="Times New Roman" w:hAnsi="Times New Roman" w:cs="Times New Roman"/>
                <w:sz w:val="28"/>
                <w:szCs w:val="28"/>
              </w:rPr>
              <w:t>объединения</w:t>
            </w:r>
          </w:p>
        </w:tc>
        <w:tc>
          <w:tcPr>
            <w:tcW w:w="2393" w:type="dxa"/>
          </w:tcPr>
          <w:p w:rsidR="006C339C" w:rsidRDefault="00796D20" w:rsidP="004451D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Весь период</w:t>
            </w:r>
          </w:p>
        </w:tc>
        <w:tc>
          <w:tcPr>
            <w:tcW w:w="2393" w:type="dxa"/>
          </w:tcPr>
          <w:p w:rsidR="006C339C" w:rsidRDefault="00291001" w:rsidP="004451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Алябьева М.С. Яковлева П.В.</w:t>
            </w:r>
          </w:p>
        </w:tc>
      </w:tr>
      <w:tr w:rsidR="004451D8" w:rsidTr="00990500">
        <w:tc>
          <w:tcPr>
            <w:tcW w:w="10456" w:type="dxa"/>
            <w:gridSpan w:val="4"/>
          </w:tcPr>
          <w:p w:rsidR="004451D8" w:rsidRPr="004451D8" w:rsidRDefault="004451D8" w:rsidP="004451D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51D8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Мероприятия</w:t>
            </w:r>
          </w:p>
        </w:tc>
      </w:tr>
      <w:tr w:rsidR="004451D8" w:rsidTr="00990500">
        <w:tc>
          <w:tcPr>
            <w:tcW w:w="709" w:type="dxa"/>
          </w:tcPr>
          <w:p w:rsidR="004451D8" w:rsidRDefault="00291001" w:rsidP="004451D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4451D8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4961" w:type="dxa"/>
          </w:tcPr>
          <w:p w:rsidR="004451D8" w:rsidRPr="004451D8" w:rsidRDefault="004B6D27" w:rsidP="004B6D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в</w:t>
            </w:r>
            <w:r w:rsidR="004451D8">
              <w:rPr>
                <w:rFonts w:ascii="Times New Roman" w:hAnsi="Times New Roman" w:cs="Times New Roman"/>
                <w:sz w:val="28"/>
                <w:szCs w:val="28"/>
              </w:rPr>
              <w:t xml:space="preserve"> областно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4451D8">
              <w:rPr>
                <w:rFonts w:ascii="Times New Roman" w:hAnsi="Times New Roman" w:cs="Times New Roman"/>
                <w:sz w:val="28"/>
                <w:szCs w:val="28"/>
              </w:rPr>
              <w:t xml:space="preserve"> этап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4451D8">
              <w:rPr>
                <w:rFonts w:ascii="Times New Roman" w:hAnsi="Times New Roman" w:cs="Times New Roman"/>
                <w:sz w:val="28"/>
                <w:szCs w:val="28"/>
              </w:rPr>
              <w:t xml:space="preserve"> регионального конкурса методических разработок молодых педагогов и студентов – профсоюзных активистов образовательных организаций Белгородской области «Профсоюзная азбука для школьника»</w:t>
            </w:r>
          </w:p>
        </w:tc>
        <w:tc>
          <w:tcPr>
            <w:tcW w:w="2393" w:type="dxa"/>
          </w:tcPr>
          <w:p w:rsidR="004451D8" w:rsidRDefault="004451D8" w:rsidP="004451D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Март</w:t>
            </w:r>
          </w:p>
        </w:tc>
        <w:tc>
          <w:tcPr>
            <w:tcW w:w="2393" w:type="dxa"/>
          </w:tcPr>
          <w:p w:rsidR="004451D8" w:rsidRDefault="00C010CA" w:rsidP="004451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Алябьева М.С. Яковлева П.В.</w:t>
            </w:r>
          </w:p>
        </w:tc>
      </w:tr>
      <w:tr w:rsidR="004451D8" w:rsidTr="00990500">
        <w:tc>
          <w:tcPr>
            <w:tcW w:w="709" w:type="dxa"/>
          </w:tcPr>
          <w:p w:rsidR="004451D8" w:rsidRDefault="00291001" w:rsidP="004451D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="004451D8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4961" w:type="dxa"/>
          </w:tcPr>
          <w:p w:rsidR="004451D8" w:rsidRPr="004451D8" w:rsidRDefault="004B6D27" w:rsidP="004451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в</w:t>
            </w:r>
            <w:r w:rsidR="004451D8">
              <w:rPr>
                <w:rFonts w:ascii="Times New Roman" w:hAnsi="Times New Roman" w:cs="Times New Roman"/>
                <w:sz w:val="28"/>
                <w:szCs w:val="28"/>
              </w:rPr>
              <w:t xml:space="preserve"> выездной сессии областной Школы молодежного профсоюзного актива «Спектр»</w:t>
            </w:r>
          </w:p>
        </w:tc>
        <w:tc>
          <w:tcPr>
            <w:tcW w:w="2393" w:type="dxa"/>
          </w:tcPr>
          <w:p w:rsidR="004451D8" w:rsidRDefault="004451D8" w:rsidP="004451D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Октябрь</w:t>
            </w:r>
          </w:p>
        </w:tc>
        <w:tc>
          <w:tcPr>
            <w:tcW w:w="2393" w:type="dxa"/>
          </w:tcPr>
          <w:p w:rsidR="00C010CA" w:rsidRDefault="00C010CA" w:rsidP="00C010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Алябьева М.С. Яковлева П.В.</w:t>
            </w:r>
          </w:p>
          <w:p w:rsidR="004451D8" w:rsidRDefault="00C010CA" w:rsidP="00C010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Польгуева Ю.В.</w:t>
            </w:r>
          </w:p>
        </w:tc>
      </w:tr>
      <w:tr w:rsidR="004451D8" w:rsidTr="00990500">
        <w:tc>
          <w:tcPr>
            <w:tcW w:w="709" w:type="dxa"/>
          </w:tcPr>
          <w:p w:rsidR="004451D8" w:rsidRDefault="00291001" w:rsidP="004451D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="004451D8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4961" w:type="dxa"/>
          </w:tcPr>
          <w:p w:rsidR="004451D8" w:rsidRPr="004451D8" w:rsidRDefault="004451D8" w:rsidP="004451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Участие в Первомайских мероприятиях; в мероприятиях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посвященных празднованию Дня Победы в ВОВ</w:t>
            </w:r>
          </w:p>
        </w:tc>
        <w:tc>
          <w:tcPr>
            <w:tcW w:w="2393" w:type="dxa"/>
          </w:tcPr>
          <w:p w:rsidR="004451D8" w:rsidRDefault="004451D8" w:rsidP="004451D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Май</w:t>
            </w:r>
          </w:p>
        </w:tc>
        <w:tc>
          <w:tcPr>
            <w:tcW w:w="2393" w:type="dxa"/>
          </w:tcPr>
          <w:p w:rsidR="00C010CA" w:rsidRDefault="00C010CA" w:rsidP="00C010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Алябьева М.С. Яковлева П.В.</w:t>
            </w:r>
          </w:p>
          <w:p w:rsidR="004451D8" w:rsidRDefault="00C010CA" w:rsidP="00C010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Польгуева Ю.В.</w:t>
            </w:r>
          </w:p>
          <w:p w:rsidR="00C010CA" w:rsidRDefault="00C010CA" w:rsidP="00C010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Члены МК</w:t>
            </w:r>
          </w:p>
        </w:tc>
      </w:tr>
      <w:tr w:rsidR="004451D8" w:rsidTr="00990500">
        <w:tc>
          <w:tcPr>
            <w:tcW w:w="709" w:type="dxa"/>
          </w:tcPr>
          <w:p w:rsidR="004451D8" w:rsidRDefault="00291001" w:rsidP="004451D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4</w:t>
            </w:r>
            <w:r w:rsidR="004451D8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4961" w:type="dxa"/>
          </w:tcPr>
          <w:p w:rsidR="004451D8" w:rsidRPr="004451D8" w:rsidRDefault="00A20C92" w:rsidP="00A20C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0C92">
              <w:rPr>
                <w:rFonts w:ascii="Times New Roman" w:hAnsi="Times New Roman" w:cs="Times New Roman"/>
                <w:sz w:val="28"/>
                <w:szCs w:val="28"/>
              </w:rPr>
              <w:t>Участие в о</w:t>
            </w:r>
            <w:r w:rsidR="00F5656C" w:rsidRPr="00A20C92">
              <w:rPr>
                <w:rFonts w:ascii="Times New Roman" w:hAnsi="Times New Roman" w:cs="Times New Roman"/>
                <w:sz w:val="28"/>
                <w:szCs w:val="28"/>
              </w:rPr>
              <w:t>рганизаци</w:t>
            </w:r>
            <w:r w:rsidRPr="00A20C92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F5656C" w:rsidRPr="00A20C9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20C92">
              <w:rPr>
                <w:rFonts w:ascii="Times New Roman" w:hAnsi="Times New Roman" w:cs="Times New Roman"/>
                <w:sz w:val="28"/>
                <w:szCs w:val="28"/>
              </w:rPr>
              <w:t>и проведении 16 Спартакиады педагогических работников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общеобразовательных учреждений г. Белгорода</w:t>
            </w:r>
          </w:p>
        </w:tc>
        <w:tc>
          <w:tcPr>
            <w:tcW w:w="2393" w:type="dxa"/>
          </w:tcPr>
          <w:p w:rsidR="004451D8" w:rsidRDefault="00F5656C" w:rsidP="004451D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Май</w:t>
            </w:r>
          </w:p>
        </w:tc>
        <w:tc>
          <w:tcPr>
            <w:tcW w:w="2393" w:type="dxa"/>
          </w:tcPr>
          <w:p w:rsidR="00990500" w:rsidRDefault="00990500" w:rsidP="009905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Алябьева М.С. </w:t>
            </w:r>
            <w:r w:rsidR="00A20C92">
              <w:rPr>
                <w:rFonts w:ascii="Times New Roman" w:hAnsi="Times New Roman" w:cs="Times New Roman"/>
                <w:sz w:val="28"/>
                <w:szCs w:val="28"/>
              </w:rPr>
              <w:t>Польгуева Ю.В.</w:t>
            </w:r>
          </w:p>
          <w:p w:rsidR="004451D8" w:rsidRDefault="004451D8" w:rsidP="009905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451D8" w:rsidTr="00990500">
        <w:tc>
          <w:tcPr>
            <w:tcW w:w="709" w:type="dxa"/>
          </w:tcPr>
          <w:p w:rsidR="004451D8" w:rsidRDefault="00291001" w:rsidP="004451D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 w:rsidR="00F5656C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4961" w:type="dxa"/>
          </w:tcPr>
          <w:p w:rsidR="004451D8" w:rsidRPr="004451D8" w:rsidRDefault="00F5656C" w:rsidP="004B6D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совместного мероприятия для председателей </w:t>
            </w:r>
            <w:r w:rsidR="004B6D27">
              <w:rPr>
                <w:rFonts w:ascii="Times New Roman" w:hAnsi="Times New Roman" w:cs="Times New Roman"/>
                <w:sz w:val="28"/>
                <w:szCs w:val="28"/>
              </w:rPr>
              <w:t>городских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профсоюзных организаций и членов Молодежного</w:t>
            </w:r>
            <w:r w:rsidR="004B6D27">
              <w:rPr>
                <w:rFonts w:ascii="Times New Roman" w:hAnsi="Times New Roman" w:cs="Times New Roman"/>
                <w:sz w:val="28"/>
                <w:szCs w:val="28"/>
              </w:rPr>
              <w:t xml:space="preserve"> комитета</w:t>
            </w:r>
          </w:p>
        </w:tc>
        <w:tc>
          <w:tcPr>
            <w:tcW w:w="2393" w:type="dxa"/>
          </w:tcPr>
          <w:p w:rsidR="004451D8" w:rsidRDefault="00F5656C" w:rsidP="004451D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Июнь</w:t>
            </w:r>
          </w:p>
        </w:tc>
        <w:tc>
          <w:tcPr>
            <w:tcW w:w="2393" w:type="dxa"/>
          </w:tcPr>
          <w:p w:rsidR="00990500" w:rsidRDefault="00990500" w:rsidP="009905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Алябьева М.С. </w:t>
            </w:r>
          </w:p>
          <w:p w:rsidR="004451D8" w:rsidRDefault="004451D8" w:rsidP="009905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5656C" w:rsidTr="00990500">
        <w:tc>
          <w:tcPr>
            <w:tcW w:w="709" w:type="dxa"/>
          </w:tcPr>
          <w:p w:rsidR="00F5656C" w:rsidRDefault="00291001" w:rsidP="004451D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  <w:r w:rsidR="00F5656C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4961" w:type="dxa"/>
          </w:tcPr>
          <w:p w:rsidR="00F5656C" w:rsidRDefault="00291001" w:rsidP="002910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в организации и проведении конкурсов профессионального мастерства «Учитель года», «Воспитатель года» (совместно с Управлением образования администрации города Белгорода)</w:t>
            </w:r>
          </w:p>
        </w:tc>
        <w:tc>
          <w:tcPr>
            <w:tcW w:w="2393" w:type="dxa"/>
          </w:tcPr>
          <w:p w:rsidR="00F5656C" w:rsidRDefault="00291001" w:rsidP="004451D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 отдельному плану</w:t>
            </w:r>
          </w:p>
        </w:tc>
        <w:tc>
          <w:tcPr>
            <w:tcW w:w="2393" w:type="dxa"/>
          </w:tcPr>
          <w:p w:rsidR="00990500" w:rsidRDefault="00990500" w:rsidP="009905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Алябьева М.С. Яковлева П.В.</w:t>
            </w:r>
          </w:p>
          <w:p w:rsidR="00990500" w:rsidRDefault="00990500" w:rsidP="009905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Польгуева Ю.В.</w:t>
            </w:r>
          </w:p>
          <w:p w:rsidR="00F5656C" w:rsidRDefault="00990500" w:rsidP="009905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Члены МК</w:t>
            </w:r>
          </w:p>
        </w:tc>
      </w:tr>
      <w:tr w:rsidR="00291001" w:rsidTr="00990500">
        <w:tc>
          <w:tcPr>
            <w:tcW w:w="709" w:type="dxa"/>
          </w:tcPr>
          <w:p w:rsidR="00291001" w:rsidRDefault="00291001" w:rsidP="004451D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7.</w:t>
            </w:r>
          </w:p>
        </w:tc>
        <w:tc>
          <w:tcPr>
            <w:tcW w:w="4961" w:type="dxa"/>
          </w:tcPr>
          <w:p w:rsidR="00291001" w:rsidRDefault="00291001" w:rsidP="002910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в мероприятиях, конкурсах городского комитета Профсоюза</w:t>
            </w:r>
          </w:p>
        </w:tc>
        <w:tc>
          <w:tcPr>
            <w:tcW w:w="2393" w:type="dxa"/>
          </w:tcPr>
          <w:p w:rsidR="00291001" w:rsidRDefault="00291001" w:rsidP="004451D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Весь период</w:t>
            </w:r>
          </w:p>
        </w:tc>
        <w:tc>
          <w:tcPr>
            <w:tcW w:w="2393" w:type="dxa"/>
          </w:tcPr>
          <w:p w:rsidR="00291001" w:rsidRDefault="00291001" w:rsidP="002910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Алябьева М.С. Яковлева П.В.</w:t>
            </w:r>
          </w:p>
          <w:p w:rsidR="00291001" w:rsidRDefault="00291001" w:rsidP="002910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Польгуева Ю.В.</w:t>
            </w:r>
          </w:p>
          <w:p w:rsidR="00291001" w:rsidRDefault="00291001" w:rsidP="002910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Члены МК</w:t>
            </w:r>
          </w:p>
        </w:tc>
      </w:tr>
      <w:tr w:rsidR="00F5656C" w:rsidTr="00990500">
        <w:tc>
          <w:tcPr>
            <w:tcW w:w="709" w:type="dxa"/>
          </w:tcPr>
          <w:p w:rsidR="00F5656C" w:rsidRDefault="00291001" w:rsidP="004451D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  <w:r w:rsidR="00F5656C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4961" w:type="dxa"/>
          </w:tcPr>
          <w:p w:rsidR="00F5656C" w:rsidRPr="00411BA7" w:rsidRDefault="00C010CA" w:rsidP="00C010CA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A20C92">
              <w:rPr>
                <w:rFonts w:ascii="Times New Roman" w:hAnsi="Times New Roman" w:cs="Times New Roman"/>
                <w:sz w:val="28"/>
                <w:szCs w:val="28"/>
              </w:rPr>
              <w:t xml:space="preserve">Участие в мероприятиях в рамках «Года информационного </w:t>
            </w:r>
            <w:r w:rsidRPr="00A20C9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PR</w:t>
            </w:r>
            <w:r w:rsidRPr="00A20C92">
              <w:rPr>
                <w:rFonts w:ascii="Times New Roman" w:hAnsi="Times New Roman" w:cs="Times New Roman"/>
                <w:sz w:val="28"/>
                <w:szCs w:val="28"/>
              </w:rPr>
              <w:t>освещения» в Общероссийском Профсоюзе образования</w:t>
            </w:r>
          </w:p>
        </w:tc>
        <w:tc>
          <w:tcPr>
            <w:tcW w:w="2393" w:type="dxa"/>
          </w:tcPr>
          <w:p w:rsidR="00F5656C" w:rsidRDefault="00C010CA" w:rsidP="004451D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 отдельному плану</w:t>
            </w:r>
          </w:p>
        </w:tc>
        <w:tc>
          <w:tcPr>
            <w:tcW w:w="2393" w:type="dxa"/>
          </w:tcPr>
          <w:p w:rsidR="00990500" w:rsidRDefault="00990500" w:rsidP="009905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Алябьева М.С. Яковлева П.В.</w:t>
            </w:r>
          </w:p>
          <w:p w:rsidR="00990500" w:rsidRDefault="00990500" w:rsidP="009905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Польгуева Ю.В.</w:t>
            </w:r>
          </w:p>
          <w:p w:rsidR="00F5656C" w:rsidRDefault="00990500" w:rsidP="009905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Члены МК</w:t>
            </w:r>
          </w:p>
        </w:tc>
      </w:tr>
      <w:tr w:rsidR="00F5656C" w:rsidTr="00990500">
        <w:tc>
          <w:tcPr>
            <w:tcW w:w="709" w:type="dxa"/>
          </w:tcPr>
          <w:p w:rsidR="00F5656C" w:rsidRDefault="00291001" w:rsidP="0029100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  <w:r w:rsidR="00F5656C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4961" w:type="dxa"/>
          </w:tcPr>
          <w:p w:rsidR="00F5656C" w:rsidRDefault="00C010CA" w:rsidP="004451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в мероприятиях, конкурсах областного объединения профсоюзов</w:t>
            </w:r>
          </w:p>
        </w:tc>
        <w:tc>
          <w:tcPr>
            <w:tcW w:w="2393" w:type="dxa"/>
          </w:tcPr>
          <w:p w:rsidR="00F5656C" w:rsidRDefault="00C010CA" w:rsidP="004451D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Весь период</w:t>
            </w:r>
          </w:p>
        </w:tc>
        <w:tc>
          <w:tcPr>
            <w:tcW w:w="2393" w:type="dxa"/>
          </w:tcPr>
          <w:p w:rsidR="00F5656C" w:rsidRDefault="00990500" w:rsidP="009905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Алябьева М.С. Члены МК</w:t>
            </w:r>
          </w:p>
        </w:tc>
      </w:tr>
      <w:tr w:rsidR="00C010CA" w:rsidTr="00990500">
        <w:tc>
          <w:tcPr>
            <w:tcW w:w="10456" w:type="dxa"/>
            <w:gridSpan w:val="4"/>
          </w:tcPr>
          <w:p w:rsidR="00C010CA" w:rsidRPr="00C010CA" w:rsidRDefault="00C010CA" w:rsidP="004451D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010CA">
              <w:rPr>
                <w:rFonts w:ascii="Times New Roman" w:hAnsi="Times New Roman" w:cs="Times New Roman"/>
                <w:b/>
                <w:sz w:val="28"/>
                <w:szCs w:val="28"/>
              </w:rPr>
              <w:t>Информационно-агитационная деятельность</w:t>
            </w:r>
          </w:p>
        </w:tc>
      </w:tr>
      <w:tr w:rsidR="00C010CA" w:rsidTr="00990500">
        <w:tc>
          <w:tcPr>
            <w:tcW w:w="709" w:type="dxa"/>
          </w:tcPr>
          <w:p w:rsidR="00C010CA" w:rsidRDefault="00C010CA" w:rsidP="004451D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4961" w:type="dxa"/>
          </w:tcPr>
          <w:p w:rsidR="00C010CA" w:rsidRDefault="00C010CA" w:rsidP="00411B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Создание демонстрационного материала о деятельности М</w:t>
            </w:r>
            <w:r w:rsidR="00411BA7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2393" w:type="dxa"/>
          </w:tcPr>
          <w:p w:rsidR="00C010CA" w:rsidRDefault="00C010CA" w:rsidP="00C010CA">
            <w:pPr>
              <w:jc w:val="center"/>
            </w:pPr>
            <w:r w:rsidRPr="00A0646A">
              <w:rPr>
                <w:rFonts w:ascii="Times New Roman" w:hAnsi="Times New Roman" w:cs="Times New Roman"/>
                <w:b/>
                <w:sz w:val="28"/>
                <w:szCs w:val="28"/>
              </w:rPr>
              <w:t>Весь период</w:t>
            </w:r>
          </w:p>
        </w:tc>
        <w:tc>
          <w:tcPr>
            <w:tcW w:w="2393" w:type="dxa"/>
          </w:tcPr>
          <w:p w:rsidR="00990500" w:rsidRDefault="00990500" w:rsidP="009905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Алябьева М.С. Яковлева П.В.</w:t>
            </w:r>
          </w:p>
          <w:p w:rsidR="00990500" w:rsidRDefault="00990500" w:rsidP="009905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Польгуева Ю.В.</w:t>
            </w:r>
          </w:p>
          <w:p w:rsidR="00C010CA" w:rsidRDefault="00C010CA" w:rsidP="009905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010CA" w:rsidTr="00990500">
        <w:tc>
          <w:tcPr>
            <w:tcW w:w="709" w:type="dxa"/>
          </w:tcPr>
          <w:p w:rsidR="00C010CA" w:rsidRDefault="00C010CA" w:rsidP="004451D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4961" w:type="dxa"/>
          </w:tcPr>
          <w:p w:rsidR="00C010CA" w:rsidRDefault="00C010CA" w:rsidP="008717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с Интернет пространством, сайтом, печатными издани</w:t>
            </w:r>
            <w:r w:rsidR="008717AF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ми и другими информационными средствами</w:t>
            </w:r>
          </w:p>
        </w:tc>
        <w:tc>
          <w:tcPr>
            <w:tcW w:w="2393" w:type="dxa"/>
          </w:tcPr>
          <w:p w:rsidR="00C010CA" w:rsidRDefault="00C010CA" w:rsidP="00C010CA">
            <w:pPr>
              <w:jc w:val="center"/>
            </w:pPr>
            <w:r w:rsidRPr="00A0646A">
              <w:rPr>
                <w:rFonts w:ascii="Times New Roman" w:hAnsi="Times New Roman" w:cs="Times New Roman"/>
                <w:b/>
                <w:sz w:val="28"/>
                <w:szCs w:val="28"/>
              </w:rPr>
              <w:t>Весь период</w:t>
            </w:r>
          </w:p>
        </w:tc>
        <w:tc>
          <w:tcPr>
            <w:tcW w:w="2393" w:type="dxa"/>
          </w:tcPr>
          <w:p w:rsidR="00990500" w:rsidRDefault="00990500" w:rsidP="009905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Алябьева М.С. Яковлева П.В.</w:t>
            </w:r>
          </w:p>
          <w:p w:rsidR="00990500" w:rsidRDefault="00990500" w:rsidP="009905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Польгуева Ю.В.</w:t>
            </w:r>
          </w:p>
          <w:p w:rsidR="00C010CA" w:rsidRDefault="00C010CA" w:rsidP="009905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037C6" w:rsidRPr="007037C6" w:rsidRDefault="007037C6" w:rsidP="007037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37C6">
        <w:rPr>
          <w:rFonts w:ascii="Times New Roman" w:hAnsi="Times New Roman" w:cs="Times New Roman"/>
          <w:sz w:val="28"/>
          <w:szCs w:val="28"/>
        </w:rPr>
        <w:t>____________________</w:t>
      </w:r>
    </w:p>
    <w:p w:rsidR="007037C6" w:rsidRPr="007037C6" w:rsidRDefault="007037C6" w:rsidP="007037C6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7037C6">
        <w:rPr>
          <w:rFonts w:ascii="Times New Roman" w:hAnsi="Times New Roman" w:cs="Times New Roman"/>
          <w:i/>
          <w:sz w:val="24"/>
          <w:szCs w:val="24"/>
        </w:rPr>
        <w:t>Примечание</w:t>
      </w:r>
    </w:p>
    <w:p w:rsidR="007037C6" w:rsidRDefault="007037C6" w:rsidP="007037C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плане возможны изменения и дополнения</w:t>
      </w:r>
    </w:p>
    <w:p w:rsidR="007037C6" w:rsidRDefault="007037C6" w:rsidP="007037C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1"/>
        <w:gridCol w:w="4360"/>
      </w:tblGrid>
      <w:tr w:rsidR="007037C6" w:rsidTr="007037C6">
        <w:tc>
          <w:tcPr>
            <w:tcW w:w="5211" w:type="dxa"/>
          </w:tcPr>
          <w:p w:rsidR="007037C6" w:rsidRDefault="007037C6" w:rsidP="007037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37C6" w:rsidRDefault="007037C6" w:rsidP="007037C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Председатель</w:t>
            </w:r>
          </w:p>
          <w:p w:rsidR="007037C6" w:rsidRDefault="007037C6" w:rsidP="007037C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Молодежного комитета</w:t>
            </w:r>
          </w:p>
          <w:p w:rsidR="007037C6" w:rsidRDefault="007037C6" w:rsidP="007037C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Белгородской областной организации</w:t>
            </w:r>
          </w:p>
          <w:p w:rsidR="007037C6" w:rsidRDefault="007037C6" w:rsidP="007037C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Профсоюза работников народного</w:t>
            </w:r>
          </w:p>
          <w:p w:rsidR="007037C6" w:rsidRDefault="007037C6" w:rsidP="007037C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образования и науки РФ</w:t>
            </w:r>
          </w:p>
        </w:tc>
        <w:tc>
          <w:tcPr>
            <w:tcW w:w="4360" w:type="dxa"/>
          </w:tcPr>
          <w:p w:rsidR="007037C6" w:rsidRDefault="007037C6" w:rsidP="007037C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037C6" w:rsidRDefault="007037C6" w:rsidP="007037C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037C6" w:rsidRDefault="007037C6" w:rsidP="007037C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037C6" w:rsidRDefault="007037C6" w:rsidP="007037C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037C6" w:rsidRDefault="007037C6" w:rsidP="007037C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037C6" w:rsidRDefault="007037C6" w:rsidP="007037C6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М.С. Алябьева</w:t>
            </w:r>
          </w:p>
        </w:tc>
      </w:tr>
    </w:tbl>
    <w:p w:rsidR="007037C6" w:rsidRPr="007037C6" w:rsidRDefault="007037C6" w:rsidP="007037C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sectPr w:rsidR="007037C6" w:rsidRPr="007037C6" w:rsidSect="0009274B">
      <w:pgSz w:w="11906" w:h="16838"/>
      <w:pgMar w:top="568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51D8"/>
    <w:rsid w:val="00031534"/>
    <w:rsid w:val="000629C9"/>
    <w:rsid w:val="0009274B"/>
    <w:rsid w:val="001C761E"/>
    <w:rsid w:val="00291001"/>
    <w:rsid w:val="00411BA7"/>
    <w:rsid w:val="004451D8"/>
    <w:rsid w:val="004B6D27"/>
    <w:rsid w:val="006C339C"/>
    <w:rsid w:val="007037C6"/>
    <w:rsid w:val="00796D20"/>
    <w:rsid w:val="008102F9"/>
    <w:rsid w:val="008717AF"/>
    <w:rsid w:val="008C51E2"/>
    <w:rsid w:val="00990500"/>
    <w:rsid w:val="00A20C92"/>
    <w:rsid w:val="00C010CA"/>
    <w:rsid w:val="00F250B0"/>
    <w:rsid w:val="00F565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451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037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037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451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037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037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846BA3-4F5F-449B-9AE2-DB65DE1225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472</Words>
  <Characters>2696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Ирина Филоненко</cp:lastModifiedBy>
  <cp:revision>2</cp:revision>
  <cp:lastPrinted>2018-04-17T07:50:00Z</cp:lastPrinted>
  <dcterms:created xsi:type="dcterms:W3CDTF">2018-04-20T12:29:00Z</dcterms:created>
  <dcterms:modified xsi:type="dcterms:W3CDTF">2018-04-20T12:29:00Z</dcterms:modified>
</cp:coreProperties>
</file>