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77" w:rsidRPr="00F90940" w:rsidRDefault="00306877" w:rsidP="003068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940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5E01D692" wp14:editId="07918B9D">
            <wp:extent cx="839238" cy="87187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08" cy="8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77" w:rsidRPr="00F90940" w:rsidRDefault="00306877" w:rsidP="00306877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90940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306877" w:rsidRPr="00F90940" w:rsidRDefault="00306877" w:rsidP="00306877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0940">
        <w:rPr>
          <w:rFonts w:ascii="Times New Roman" w:eastAsia="Calibri" w:hAnsi="Times New Roman" w:cs="Times New Roman"/>
          <w:b/>
          <w:sz w:val="20"/>
          <w:szCs w:val="20"/>
        </w:rPr>
        <w:t>БЕЛГОРОДСКАЯ ГОРОДСКАЯ ОРГАНИЗАЦИЯ ПРОФЕССИОНАЛЬНОГО СОЮЗА РАБОТНИКОВ НАРОДНОГО ОБАЗОВАНИЯ И НАУКИ РОССИЙСКОЙ ФЕДЕРАЦИИ</w:t>
      </w:r>
    </w:p>
    <w:p w:rsidR="00306877" w:rsidRDefault="00306877" w:rsidP="00306877">
      <w:pPr>
        <w:pBdr>
          <w:bottom w:val="single" w:sz="12" w:space="1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90940">
        <w:rPr>
          <w:rFonts w:ascii="Times New Roman" w:eastAsia="Calibri" w:hAnsi="Times New Roman" w:cs="Times New Roman"/>
          <w:b/>
          <w:sz w:val="16"/>
          <w:szCs w:val="16"/>
        </w:rPr>
        <w:t>(БЕЛГОРОДСКАЯ ГОРОДСКАЯ ОРГАНИЗАЦИЯ ОБЩЕРОССИЙСКОГО ПРОФСОЮЗА ОБРАЗОВАНИЯ)</w:t>
      </w:r>
    </w:p>
    <w:p w:rsidR="00306877" w:rsidRPr="00F90940" w:rsidRDefault="00306877" w:rsidP="00306877">
      <w:pPr>
        <w:pBdr>
          <w:bottom w:val="single" w:sz="12" w:space="1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F90940">
        <w:rPr>
          <w:rFonts w:ascii="Times New Roman" w:eastAsia="Calibri" w:hAnsi="Times New Roman" w:cs="Times New Roman"/>
          <w:b/>
        </w:rPr>
        <w:t>ПРЕЗИДИУМ ГОРОДСКОГО КОМИТЕТА ПРОФСОЮЗА</w:t>
      </w:r>
    </w:p>
    <w:p w:rsidR="00306877" w:rsidRPr="00F90940" w:rsidRDefault="00306877" w:rsidP="00306877">
      <w:pPr>
        <w:pBdr>
          <w:bottom w:val="single" w:sz="12" w:space="1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F90940">
        <w:rPr>
          <w:rFonts w:ascii="Times New Roman" w:eastAsia="Calibri" w:hAnsi="Times New Roman" w:cs="Times New Roman"/>
          <w:b/>
        </w:rPr>
        <w:t>ПОСТАНОВЛЕНИЕ</w:t>
      </w:r>
    </w:p>
    <w:p w:rsidR="00306877" w:rsidRPr="00422C43" w:rsidRDefault="00306877" w:rsidP="00306877">
      <w:pPr>
        <w:tabs>
          <w:tab w:val="left" w:pos="400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877" w:rsidRPr="00422C43" w:rsidRDefault="00306877" w:rsidP="00306877">
      <w:pPr>
        <w:tabs>
          <w:tab w:val="left" w:pos="4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2C43">
        <w:rPr>
          <w:rFonts w:ascii="Times New Roman" w:eastAsia="Calibri" w:hAnsi="Times New Roman" w:cs="Times New Roman"/>
          <w:sz w:val="24"/>
          <w:szCs w:val="24"/>
        </w:rPr>
        <w:t>«__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22C43">
        <w:rPr>
          <w:rFonts w:ascii="Times New Roman" w:eastAsia="Calibri" w:hAnsi="Times New Roman" w:cs="Times New Roman"/>
          <w:sz w:val="24"/>
          <w:szCs w:val="24"/>
        </w:rPr>
        <w:t>__» __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422C43">
        <w:rPr>
          <w:rFonts w:ascii="Times New Roman" w:eastAsia="Calibri" w:hAnsi="Times New Roman" w:cs="Times New Roman"/>
          <w:sz w:val="24"/>
          <w:szCs w:val="24"/>
        </w:rPr>
        <w:t>__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422C43">
        <w:rPr>
          <w:rFonts w:ascii="Times New Roman" w:eastAsia="Calibri" w:hAnsi="Times New Roman" w:cs="Times New Roman"/>
          <w:sz w:val="24"/>
          <w:szCs w:val="24"/>
        </w:rPr>
        <w:t xml:space="preserve">__г.                      г. Белгород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22C43">
        <w:rPr>
          <w:rFonts w:ascii="Times New Roman" w:eastAsia="Calibri" w:hAnsi="Times New Roman" w:cs="Times New Roman"/>
          <w:sz w:val="24"/>
          <w:szCs w:val="24"/>
        </w:rPr>
        <w:t>№ __</w:t>
      </w:r>
      <w:r>
        <w:rPr>
          <w:rFonts w:ascii="Times New Roman" w:eastAsia="Calibri" w:hAnsi="Times New Roman" w:cs="Times New Roman"/>
          <w:sz w:val="24"/>
          <w:szCs w:val="24"/>
        </w:rPr>
        <w:t>20__</w:t>
      </w:r>
    </w:p>
    <w:p w:rsidR="00306877" w:rsidRPr="00422C43" w:rsidRDefault="00306877" w:rsidP="003068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6877" w:rsidRPr="00422C43" w:rsidRDefault="00306877" w:rsidP="003068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2C43">
        <w:rPr>
          <w:rFonts w:ascii="Times New Roman" w:eastAsia="Calibri" w:hAnsi="Times New Roman" w:cs="Times New Roman"/>
          <w:sz w:val="28"/>
          <w:szCs w:val="28"/>
        </w:rPr>
        <w:t>членов президиума – 15 чел.</w:t>
      </w:r>
    </w:p>
    <w:p w:rsidR="00306877" w:rsidRPr="00422C43" w:rsidRDefault="00306877" w:rsidP="00306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C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422C43">
        <w:rPr>
          <w:rFonts w:ascii="Times New Roman" w:eastAsia="Calibri" w:hAnsi="Times New Roman" w:cs="Times New Roman"/>
          <w:sz w:val="28"/>
          <w:szCs w:val="28"/>
        </w:rPr>
        <w:t>присутствовало –14 чел.</w:t>
      </w:r>
    </w:p>
    <w:p w:rsidR="00306877" w:rsidRPr="00422C43" w:rsidRDefault="00306877" w:rsidP="003068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877" w:rsidRPr="00422C43" w:rsidRDefault="00306877" w:rsidP="003068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877" w:rsidRPr="00422C43" w:rsidRDefault="00306877" w:rsidP="00306877">
      <w:pPr>
        <w:pStyle w:val="a3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22C4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Об итогах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спортивного марафона</w:t>
      </w:r>
    </w:p>
    <w:p w:rsidR="00306877" w:rsidRPr="006E214D" w:rsidRDefault="00306877" w:rsidP="003068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214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Я худею с Профсоюзом</w:t>
      </w:r>
      <w:r w:rsidRPr="006E214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06877" w:rsidRPr="00422C43" w:rsidRDefault="00306877" w:rsidP="003068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877" w:rsidRDefault="00306877" w:rsidP="0030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6877" w:rsidRPr="00372A2D" w:rsidRDefault="00306877" w:rsidP="003068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2D">
        <w:rPr>
          <w:rFonts w:ascii="Times New Roman" w:hAnsi="Times New Roman" w:cs="Times New Roman"/>
          <w:sz w:val="28"/>
          <w:szCs w:val="28"/>
        </w:rPr>
        <w:t>В соответствии с планом работы Белгородской городской организации профсоюза работников народного образования и науки РФ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2A2D">
        <w:rPr>
          <w:rFonts w:ascii="Times New Roman" w:hAnsi="Times New Roman" w:cs="Times New Roman"/>
          <w:sz w:val="28"/>
          <w:szCs w:val="28"/>
        </w:rPr>
        <w:t xml:space="preserve"> год был проведен  </w:t>
      </w:r>
      <w:r>
        <w:rPr>
          <w:rFonts w:ascii="Times New Roman" w:hAnsi="Times New Roman" w:cs="Times New Roman"/>
          <w:sz w:val="28"/>
          <w:szCs w:val="28"/>
        </w:rPr>
        <w:t>спортивный марафон</w:t>
      </w:r>
      <w:r w:rsidRPr="00372A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 худею с Профсоюзом</w:t>
      </w:r>
      <w:r w:rsidRPr="00372A2D">
        <w:rPr>
          <w:rFonts w:ascii="Times New Roman" w:hAnsi="Times New Roman" w:cs="Times New Roman"/>
          <w:sz w:val="28"/>
          <w:szCs w:val="28"/>
        </w:rPr>
        <w:t>».</w:t>
      </w:r>
    </w:p>
    <w:p w:rsidR="00306877" w:rsidRPr="00962C3D" w:rsidRDefault="00306877" w:rsidP="00306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марафона: </w:t>
      </w:r>
      <w:r w:rsidRPr="0096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вести здоровый образ жизни, правильно питаться, заниматься физической культурой и спортом.</w:t>
      </w:r>
    </w:p>
    <w:p w:rsidR="00306877" w:rsidRPr="00372A2D" w:rsidRDefault="00306877" w:rsidP="003068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A2D">
        <w:rPr>
          <w:rFonts w:ascii="Times New Roman" w:hAnsi="Times New Roman" w:cs="Times New Roman"/>
          <w:sz w:val="28"/>
          <w:szCs w:val="28"/>
        </w:rPr>
        <w:t xml:space="preserve">На конкурс поступили заявки от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72A2D">
        <w:rPr>
          <w:rFonts w:ascii="Times New Roman" w:hAnsi="Times New Roman" w:cs="Times New Roman"/>
          <w:sz w:val="28"/>
          <w:szCs w:val="28"/>
        </w:rPr>
        <w:t xml:space="preserve"> участников, членов первичных профсоюзных организаций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(МБОУ СОШ №36, МБОУ «Гимназия №5», МБОУ «Прогимназия №51»)</w:t>
      </w:r>
      <w:r w:rsidRPr="00372A2D">
        <w:rPr>
          <w:rFonts w:ascii="Times New Roman" w:hAnsi="Times New Roman" w:cs="Times New Roman"/>
          <w:sz w:val="28"/>
          <w:szCs w:val="28"/>
        </w:rPr>
        <w:t xml:space="preserve">,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(МБДОУ д/с №65, 57, 88, 63, 41, 9, 67, 68, 16, 64, 82, 13, 76, МАДОУ №74)  </w:t>
      </w:r>
      <w:r w:rsidRPr="00372A2D">
        <w:rPr>
          <w:rFonts w:ascii="Times New Roman" w:hAnsi="Times New Roman" w:cs="Times New Roman"/>
          <w:sz w:val="28"/>
          <w:szCs w:val="28"/>
        </w:rPr>
        <w:t>и учреждений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A1364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3A1364">
        <w:rPr>
          <w:rFonts w:ascii="Times New Roman" w:hAnsi="Times New Roman" w:cs="Times New Roman"/>
          <w:sz w:val="28"/>
          <w:szCs w:val="28"/>
        </w:rPr>
        <w:t>ЦТОиДТТ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A1364">
        <w:t xml:space="preserve"> </w:t>
      </w:r>
      <w:r w:rsidRPr="003A1364">
        <w:rPr>
          <w:rFonts w:ascii="Times New Roman" w:hAnsi="Times New Roman" w:cs="Times New Roman"/>
          <w:sz w:val="28"/>
          <w:szCs w:val="28"/>
        </w:rPr>
        <w:t>МБУДО ДЮСШ по ЗВС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1364">
        <w:rPr>
          <w:rFonts w:ascii="Times New Roman" w:hAnsi="Times New Roman" w:cs="Times New Roman"/>
          <w:sz w:val="28"/>
          <w:szCs w:val="28"/>
        </w:rPr>
        <w:t>ГБУ ДО "</w:t>
      </w:r>
      <w:proofErr w:type="spellStart"/>
      <w:r w:rsidRPr="003A1364">
        <w:rPr>
          <w:rFonts w:ascii="Times New Roman" w:hAnsi="Times New Roman" w:cs="Times New Roman"/>
          <w:sz w:val="28"/>
          <w:szCs w:val="28"/>
        </w:rPr>
        <w:t>БелОЦ</w:t>
      </w:r>
      <w:proofErr w:type="gramStart"/>
      <w:r w:rsidRPr="003A13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13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1364">
        <w:rPr>
          <w:rFonts w:ascii="Times New Roman" w:hAnsi="Times New Roman" w:cs="Times New Roman"/>
          <w:sz w:val="28"/>
          <w:szCs w:val="28"/>
        </w:rPr>
        <w:t>Ю)ТТ"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2A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6877" w:rsidRPr="00372A2D" w:rsidRDefault="00306877" w:rsidP="0030687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2A2D">
        <w:rPr>
          <w:rFonts w:ascii="Times New Roman" w:hAnsi="Times New Roman" w:cs="Times New Roman"/>
          <w:sz w:val="28"/>
          <w:szCs w:val="28"/>
        </w:rPr>
        <w:t xml:space="preserve"> </w:t>
      </w:r>
      <w:r w:rsidRPr="00372A2D">
        <w:rPr>
          <w:rFonts w:ascii="Times New Roman" w:hAnsi="Times New Roman" w:cs="Times New Roman"/>
          <w:sz w:val="28"/>
          <w:szCs w:val="28"/>
        </w:rPr>
        <w:tab/>
        <w:t xml:space="preserve">Жюри </w:t>
      </w:r>
      <w:r w:rsidRPr="00965286">
        <w:rPr>
          <w:rFonts w:ascii="Times New Roman" w:hAnsi="Times New Roman" w:cs="Times New Roman"/>
          <w:sz w:val="28"/>
          <w:szCs w:val="28"/>
        </w:rPr>
        <w:t>отметило</w:t>
      </w:r>
      <w:r w:rsidRPr="00372A2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конкурсанты использовали различные методики похудения, занимались спортом, правильно питались, чтобы достичь желаемого результата</w:t>
      </w:r>
      <w:r w:rsidRPr="00372A2D">
        <w:rPr>
          <w:rFonts w:ascii="Times New Roman" w:hAnsi="Times New Roman" w:cs="Times New Roman"/>
          <w:sz w:val="28"/>
          <w:szCs w:val="28"/>
        </w:rPr>
        <w:t>.</w:t>
      </w:r>
    </w:p>
    <w:p w:rsidR="00306877" w:rsidRDefault="00306877" w:rsidP="003068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всем удалось удержать вес на протяжении всего марафона, поэтому к заключительному этапу подошло 28 человек.</w:t>
      </w:r>
    </w:p>
    <w:p w:rsidR="00306877" w:rsidRDefault="00306877" w:rsidP="003068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Финалисты должны были предоставить на рассмотрение жюри презентацию с описанием всего процесса и результата. В итоге всего 1</w:t>
      </w:r>
      <w:r w:rsidR="002937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участниц боролись за победу в марафоне. </w:t>
      </w:r>
    </w:p>
    <w:p w:rsidR="00306877" w:rsidRDefault="00306877" w:rsidP="00306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77" w:rsidRDefault="00306877" w:rsidP="00306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президиум городского комитета профсоюза </w:t>
      </w:r>
      <w:r w:rsidRPr="006C5D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6877" w:rsidRDefault="00306877" w:rsidP="00306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877" w:rsidRDefault="00306877" w:rsidP="0030687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почетными грамотами </w:t>
      </w:r>
      <w:r w:rsidRPr="00B21DBA">
        <w:rPr>
          <w:rFonts w:ascii="Times New Roman" w:eastAsia="Calibri" w:hAnsi="Times New Roman" w:cs="Times New Roman"/>
          <w:sz w:val="28"/>
          <w:szCs w:val="28"/>
        </w:rPr>
        <w:t xml:space="preserve">Белгородской городской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B21DBA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денежными премиями </w:t>
      </w:r>
      <w:r w:rsidRPr="00355A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победителей </w:t>
      </w:r>
      <w:r w:rsidRPr="006E27B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призеров </w:t>
      </w:r>
      <w:r>
        <w:rPr>
          <w:rFonts w:ascii="Times New Roman" w:hAnsi="Times New Roman" w:cs="Times New Roman"/>
          <w:sz w:val="28"/>
          <w:szCs w:val="28"/>
          <w:lang w:bidi="en-US"/>
        </w:rPr>
        <w:t>спортивного марафона «Я худею с Профсоюзом»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A40" w:rsidRDefault="00A35A40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1-е место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 изящная»:</w:t>
      </w:r>
    </w:p>
    <w:p w:rsidR="00306877" w:rsidRPr="00074E00" w:rsidRDefault="00306877" w:rsidP="003068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74E00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en-US"/>
        </w:rPr>
        <w:t>Гусеву Маргариту Владимировну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en-US"/>
        </w:rPr>
        <w:t>делопроизводителя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 xml:space="preserve"> МБДОУ д/с №</w:t>
      </w:r>
      <w:r>
        <w:rPr>
          <w:rFonts w:ascii="Times New Roman" w:hAnsi="Times New Roman" w:cs="Times New Roman"/>
          <w:sz w:val="28"/>
          <w:szCs w:val="28"/>
          <w:lang w:bidi="en-US"/>
        </w:rPr>
        <w:t>64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 xml:space="preserve"> г. Белгорода.</w:t>
      </w:r>
    </w:p>
    <w:p w:rsidR="00306877" w:rsidRDefault="00306877" w:rsidP="003068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целеустремленная</w:t>
      </w: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0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Матвиенко Светлану Анатольевну, учителя-логопеда МБДОУ д/с №68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 Белгорода.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6F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 волевая»:</w:t>
      </w:r>
    </w:p>
    <w:p w:rsidR="00306877" w:rsidRPr="00074E00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0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Фуртаеву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Елену Владимировну</w:t>
      </w:r>
      <w:r w:rsidRPr="00074E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воспитателя МБДОУ д/с №65</w:t>
      </w:r>
      <w:r w:rsidRPr="004F1C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 Белгорода.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6877" w:rsidRDefault="00306877" w:rsidP="00306877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2-е место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 изящная»:</w:t>
      </w:r>
    </w:p>
    <w:p w:rsidR="00306877" w:rsidRPr="00074E00" w:rsidRDefault="00306877" w:rsidP="0030687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4E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Новикову Оксану Михайловну, педагога-психолога МБОУ СОШ №36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Белгорода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77" w:rsidRDefault="00306877" w:rsidP="0030687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целеустремленная</w:t>
      </w: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8429E9">
        <w:rPr>
          <w:rFonts w:ascii="Times New Roman" w:eastAsia="Calibri" w:hAnsi="Times New Roman" w:cs="Times New Roman"/>
          <w:sz w:val="28"/>
          <w:szCs w:val="28"/>
        </w:rPr>
        <w:t>Беляеву Ирину Викторовну, воспитателя МБДОУ д/с №57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 Белгорода.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6F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 волевая»:</w:t>
      </w:r>
    </w:p>
    <w:p w:rsidR="00306877" w:rsidRPr="00451BF1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8429E9">
        <w:rPr>
          <w:rFonts w:ascii="Times New Roman" w:eastAsia="Calibri" w:hAnsi="Times New Roman" w:cs="Times New Roman"/>
          <w:sz w:val="28"/>
          <w:szCs w:val="28"/>
        </w:rPr>
        <w:t>Репкину</w:t>
      </w:r>
      <w:proofErr w:type="spellEnd"/>
      <w:r w:rsidRPr="008429E9">
        <w:rPr>
          <w:rFonts w:ascii="Times New Roman" w:eastAsia="Calibri" w:hAnsi="Times New Roman" w:cs="Times New Roman"/>
          <w:sz w:val="28"/>
          <w:szCs w:val="28"/>
        </w:rPr>
        <w:t xml:space="preserve"> Юлию Борисовну, воспитателя МАДОУ д/с №74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 Белгорода.</w:t>
      </w:r>
    </w:p>
    <w:p w:rsidR="00306877" w:rsidRDefault="00306877" w:rsidP="00306877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0116">
        <w:rPr>
          <w:rFonts w:ascii="Times New Roman" w:eastAsia="Calibri" w:hAnsi="Times New Roman" w:cs="Times New Roman"/>
          <w:b/>
          <w:i/>
          <w:sz w:val="28"/>
          <w:szCs w:val="28"/>
        </w:rPr>
        <w:t>3-е место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 изящная»: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70429E">
        <w:rPr>
          <w:rFonts w:ascii="Times New Roman" w:eastAsia="Calibri" w:hAnsi="Times New Roman" w:cs="Times New Roman"/>
          <w:sz w:val="28"/>
          <w:szCs w:val="28"/>
        </w:rPr>
        <w:t>Карабанову Анну Валентиновну, воспитателя МБДОУ д/с №68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 Белгорода.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целеустремленная</w:t>
      </w: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306877" w:rsidRPr="0070429E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70429E">
        <w:rPr>
          <w:rFonts w:ascii="Times New Roman" w:eastAsia="Calibri" w:hAnsi="Times New Roman" w:cs="Times New Roman"/>
          <w:sz w:val="28"/>
          <w:szCs w:val="28"/>
        </w:rPr>
        <w:t>Герц Елена Геннадьевна, воспитател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0429E">
        <w:rPr>
          <w:rFonts w:ascii="Times New Roman" w:eastAsia="Calibri" w:hAnsi="Times New Roman" w:cs="Times New Roman"/>
          <w:sz w:val="28"/>
          <w:szCs w:val="28"/>
        </w:rPr>
        <w:t xml:space="preserve"> МБДОУ д/с №41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 Белгорода.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6F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8A3070">
        <w:rPr>
          <w:rFonts w:ascii="Times New Roman" w:eastAsia="Calibri" w:hAnsi="Times New Roman" w:cs="Times New Roman"/>
          <w:b/>
          <w:i/>
          <w:sz w:val="28"/>
          <w:szCs w:val="28"/>
        </w:rPr>
        <w:t>«Самая  волевая»: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70429E">
        <w:rPr>
          <w:rFonts w:ascii="Times New Roman" w:eastAsia="Calibri" w:hAnsi="Times New Roman" w:cs="Times New Roman"/>
          <w:sz w:val="28"/>
          <w:szCs w:val="28"/>
        </w:rPr>
        <w:t>Порошина Татьяна Георгиевна, воспитател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0429E">
        <w:rPr>
          <w:rFonts w:ascii="Times New Roman" w:eastAsia="Calibri" w:hAnsi="Times New Roman" w:cs="Times New Roman"/>
          <w:sz w:val="28"/>
          <w:szCs w:val="28"/>
        </w:rPr>
        <w:t xml:space="preserve"> МБДОУ д/с №88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 Белгорода.</w:t>
      </w:r>
    </w:p>
    <w:p w:rsidR="00306877" w:rsidRDefault="00306877" w:rsidP="0030687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877" w:rsidRDefault="00306877" w:rsidP="0030687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CB6">
        <w:rPr>
          <w:rFonts w:ascii="Times New Roman" w:eastAsia="Calibri" w:hAnsi="Times New Roman" w:cs="Times New Roman"/>
          <w:sz w:val="28"/>
          <w:szCs w:val="28"/>
        </w:rPr>
        <w:t xml:space="preserve">Наградить почетными грамотами  Белгородской городской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B02CB6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подарочными сертификатами </w:t>
      </w:r>
      <w:r w:rsidRPr="00466CB8">
        <w:rPr>
          <w:rFonts w:ascii="Times New Roman" w:eastAsia="Calibri" w:hAnsi="Times New Roman" w:cs="Times New Roman"/>
          <w:b/>
          <w:i/>
          <w:sz w:val="28"/>
          <w:szCs w:val="28"/>
        </w:rPr>
        <w:t>лауреатов</w:t>
      </w:r>
      <w:r w:rsidRPr="00B02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спортивного марафона «Я худею с Профсоюзом»</w:t>
      </w:r>
      <w:r w:rsidRPr="00B02C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877" w:rsidRPr="003750D5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D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750D5">
        <w:rPr>
          <w:rFonts w:ascii="Times New Roman" w:eastAsia="Calibri" w:hAnsi="Times New Roman" w:cs="Times New Roman"/>
          <w:sz w:val="28"/>
          <w:szCs w:val="28"/>
        </w:rPr>
        <w:t>Работягову</w:t>
      </w:r>
      <w:proofErr w:type="spellEnd"/>
      <w:r w:rsidRPr="003750D5">
        <w:rPr>
          <w:rFonts w:ascii="Times New Roman" w:eastAsia="Calibri" w:hAnsi="Times New Roman" w:cs="Times New Roman"/>
          <w:sz w:val="28"/>
          <w:szCs w:val="28"/>
        </w:rPr>
        <w:t xml:space="preserve"> Юлию Сергеевну, воспитателя МБДОУ д/с №41</w:t>
      </w:r>
      <w:r w:rsidRPr="004F1C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Белгорода</w:t>
      </w:r>
      <w:r w:rsidRPr="003750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877" w:rsidRPr="003750D5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D5">
        <w:rPr>
          <w:rFonts w:ascii="Times New Roman" w:eastAsia="Calibri" w:hAnsi="Times New Roman" w:cs="Times New Roman"/>
          <w:sz w:val="28"/>
          <w:szCs w:val="28"/>
        </w:rPr>
        <w:t xml:space="preserve">- Джафарову </w:t>
      </w:r>
      <w:proofErr w:type="spellStart"/>
      <w:r w:rsidRPr="003750D5">
        <w:rPr>
          <w:rFonts w:ascii="Times New Roman" w:eastAsia="Calibri" w:hAnsi="Times New Roman" w:cs="Times New Roman"/>
          <w:sz w:val="28"/>
          <w:szCs w:val="28"/>
        </w:rPr>
        <w:t>Умугат</w:t>
      </w:r>
      <w:proofErr w:type="spellEnd"/>
      <w:r w:rsidRPr="00375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0D5">
        <w:rPr>
          <w:rFonts w:ascii="Times New Roman" w:eastAsia="Calibri" w:hAnsi="Times New Roman" w:cs="Times New Roman"/>
          <w:sz w:val="28"/>
          <w:szCs w:val="28"/>
        </w:rPr>
        <w:t>Рамазановну</w:t>
      </w:r>
      <w:proofErr w:type="spellEnd"/>
      <w:r w:rsidRPr="003750D5">
        <w:rPr>
          <w:rFonts w:ascii="Times New Roman" w:eastAsia="Calibri" w:hAnsi="Times New Roman" w:cs="Times New Roman"/>
          <w:sz w:val="28"/>
          <w:szCs w:val="28"/>
        </w:rPr>
        <w:t>, воспитателя МБДОУ д/с №16</w:t>
      </w:r>
      <w:r w:rsidRPr="004F1C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Белгорода</w:t>
      </w:r>
      <w:r w:rsidRPr="003750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877" w:rsidRPr="003750D5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D5">
        <w:rPr>
          <w:rFonts w:ascii="Times New Roman" w:eastAsia="Calibri" w:hAnsi="Times New Roman" w:cs="Times New Roman"/>
          <w:sz w:val="28"/>
          <w:szCs w:val="28"/>
        </w:rPr>
        <w:lastRenderedPageBreak/>
        <w:t>- Кузьмину Оксану Николаевну, инструктора по физической культуре МБДОУ д/с №16</w:t>
      </w:r>
      <w:r w:rsidRPr="004F1C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Белгорода</w:t>
      </w:r>
      <w:r w:rsidRPr="003750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877" w:rsidRPr="003750D5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D5">
        <w:rPr>
          <w:rFonts w:ascii="Times New Roman" w:eastAsia="Calibri" w:hAnsi="Times New Roman" w:cs="Times New Roman"/>
          <w:sz w:val="28"/>
          <w:szCs w:val="28"/>
        </w:rPr>
        <w:t>-Тимошенко Наталью Николаевну, воспитателя МБДОУ д/с №64</w:t>
      </w:r>
      <w:r w:rsidRPr="004F1C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74E00">
        <w:rPr>
          <w:rFonts w:ascii="Times New Roman" w:hAnsi="Times New Roman" w:cs="Times New Roman"/>
          <w:sz w:val="28"/>
          <w:szCs w:val="28"/>
          <w:lang w:bidi="en-US"/>
        </w:rPr>
        <w:t>г.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Белгорода</w:t>
      </w:r>
      <w:r w:rsidRPr="003750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877" w:rsidRDefault="00306877" w:rsidP="003068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750D5">
        <w:rPr>
          <w:rFonts w:ascii="Times New Roman" w:eastAsia="Calibri" w:hAnsi="Times New Roman" w:cs="Times New Roman"/>
          <w:sz w:val="28"/>
          <w:szCs w:val="28"/>
        </w:rPr>
        <w:t>- Струкову Елену Александровну, воспитателя МБДОУ д/с №68</w:t>
      </w:r>
      <w:r w:rsidRPr="004F1C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г. Белгорода;</w:t>
      </w:r>
    </w:p>
    <w:p w:rsidR="00306877" w:rsidRDefault="00306877" w:rsidP="0095761B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306877" w:rsidRDefault="00306877" w:rsidP="0030687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Бухгалтеру Горбуновой О.М. произвести выплаты.</w:t>
      </w:r>
    </w:p>
    <w:p w:rsidR="00306877" w:rsidRDefault="00306877" w:rsidP="00306877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877" w:rsidRPr="0002272B" w:rsidRDefault="0095761B" w:rsidP="003068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</w:t>
      </w:r>
      <w:r w:rsidR="003068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06877"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 за</w:t>
      </w:r>
      <w:proofErr w:type="gramEnd"/>
      <w:r w:rsidR="00306877"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выполнением постановления президиума возложить на</w:t>
      </w:r>
      <w:r w:rsidR="0030687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</w:t>
      </w:r>
      <w:r w:rsidR="00306877"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заместителя председателя Бел</w:t>
      </w:r>
      <w:r w:rsidR="0030687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городской городской организации Общероссийского </w:t>
      </w:r>
      <w:r w:rsidR="00306877"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Профсоюза </w:t>
      </w:r>
      <w:r w:rsidR="0030687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образования </w:t>
      </w:r>
      <w:r w:rsidR="00306877"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Филоненко И.В.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6374"/>
        <w:gridCol w:w="3303"/>
      </w:tblGrid>
      <w:tr w:rsidR="00BA09EC" w:rsidRPr="000B7A7D" w:rsidTr="00A95552">
        <w:tc>
          <w:tcPr>
            <w:tcW w:w="6374" w:type="dxa"/>
          </w:tcPr>
          <w:p w:rsidR="00BA09EC" w:rsidRDefault="00BA09EC" w:rsidP="00A9555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09EC" w:rsidRDefault="00BA09EC" w:rsidP="00A9555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09EC" w:rsidRPr="000B7A7D" w:rsidRDefault="00BA09EC" w:rsidP="00A9555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7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Председатель  </w:t>
            </w:r>
            <w:proofErr w:type="gramStart"/>
            <w:r w:rsidRPr="000B7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Белгородской</w:t>
            </w:r>
            <w:proofErr w:type="gramEnd"/>
            <w:r w:rsidRPr="000B7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городской</w:t>
            </w:r>
          </w:p>
          <w:p w:rsidR="00BA09EC" w:rsidRPr="000B7A7D" w:rsidRDefault="00BA09EC" w:rsidP="00A9555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Общероссийского </w:t>
            </w:r>
            <w:r w:rsidRPr="000B7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Профсоюза образования </w:t>
            </w:r>
          </w:p>
        </w:tc>
        <w:tc>
          <w:tcPr>
            <w:tcW w:w="3303" w:type="dxa"/>
          </w:tcPr>
          <w:p w:rsidR="00BA09EC" w:rsidRDefault="00BA09EC" w:rsidP="00A955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9EC" w:rsidRPr="000B7A7D" w:rsidRDefault="00BA09EC" w:rsidP="00A955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9EC" w:rsidRPr="000B7A7D" w:rsidRDefault="00BA09EC" w:rsidP="00A9555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object w:dxaOrig="5115" w:dyaOrig="4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5.25pt" o:ole="">
                  <v:imagedata r:id="rId7" o:title=""/>
                </v:shape>
                <o:OLEObject Type="Embed" ProgID="PBrush" ShapeID="_x0000_i1025" DrawAspect="Content" ObjectID="_1700395269" r:id="rId8"/>
              </w:object>
            </w:r>
            <w:r w:rsidRPr="000B7A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О. Ломоносова</w:t>
            </w:r>
          </w:p>
        </w:tc>
      </w:tr>
    </w:tbl>
    <w:p w:rsidR="00306877" w:rsidRPr="0092172B" w:rsidRDefault="00306877" w:rsidP="003068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06877" w:rsidRPr="0092172B" w:rsidSect="00602D1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7D2D"/>
    <w:multiLevelType w:val="hybridMultilevel"/>
    <w:tmpl w:val="FA24FA28"/>
    <w:lvl w:ilvl="0" w:tplc="7FD6A8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4F"/>
    <w:rsid w:val="0029373D"/>
    <w:rsid w:val="00306877"/>
    <w:rsid w:val="003D0D63"/>
    <w:rsid w:val="00602D1A"/>
    <w:rsid w:val="0074724F"/>
    <w:rsid w:val="00856414"/>
    <w:rsid w:val="0095761B"/>
    <w:rsid w:val="00A35A40"/>
    <w:rsid w:val="00B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9</cp:revision>
  <dcterms:created xsi:type="dcterms:W3CDTF">2021-12-07T12:00:00Z</dcterms:created>
  <dcterms:modified xsi:type="dcterms:W3CDTF">2021-12-07T12:15:00Z</dcterms:modified>
</cp:coreProperties>
</file>