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227" w:rsidRDefault="00C21227" w:rsidP="00C21227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А</w:t>
      </w:r>
      <w:r w:rsidRPr="00C2122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кция «Профсоюзный Бессмертный </w:t>
      </w:r>
      <w:proofErr w:type="spellStart"/>
      <w:r w:rsidRPr="00C2122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полк»</w:t>
      </w:r>
      <w:proofErr w:type="spellEnd"/>
    </w:p>
    <w:p w:rsidR="00C21227" w:rsidRPr="00C21227" w:rsidRDefault="00C21227" w:rsidP="00C21227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C21227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Мы наследники Великой Победы!</w:t>
      </w:r>
    </w:p>
    <w:p w:rsidR="00C21227" w:rsidRPr="00C21227" w:rsidRDefault="00C21227" w:rsidP="00C21227">
      <w:pPr>
        <w:spacing w:before="60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1227">
        <w:rPr>
          <w:rFonts w:ascii="Times New Roman" w:eastAsia="Times New Roman" w:hAnsi="Times New Roman" w:cs="Times New Roman"/>
          <w:sz w:val="29"/>
          <w:szCs w:val="29"/>
          <w:lang w:eastAsia="ru-RU"/>
        </w:rPr>
        <w:t>Областная профсоюзная газета «Единство» и молодежный совет областного объединения профсоюзов объявляют акцию «Профсоюзный Бессмертный полк», посвященную 75-летию Великой победы под девизом </w:t>
      </w:r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«Мы наследники Великой Победы!».</w:t>
      </w:r>
    </w:p>
    <w:p w:rsidR="00C21227" w:rsidRPr="00C21227" w:rsidRDefault="00C21227" w:rsidP="00C2122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gramStart"/>
      <w:r w:rsidRPr="00C21227">
        <w:rPr>
          <w:rFonts w:ascii="Times New Roman" w:eastAsia="Times New Roman" w:hAnsi="Times New Roman" w:cs="Times New Roman"/>
          <w:sz w:val="29"/>
          <w:szCs w:val="29"/>
          <w:lang w:eastAsia="ru-RU"/>
        </w:rPr>
        <w:t>Великая</w:t>
      </w:r>
      <w:proofErr w:type="gramEnd"/>
      <w:r w:rsidRPr="00C2122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Отечественная оставила свой след в каждой российской семье. Святая белгородская земля пропитана кровью наших предков, сражавшихся за Родину на поле брани. Сохранение памяти о поколении, прошедшем войну - это святой долг.</w:t>
      </w:r>
      <w:bookmarkStart w:id="0" w:name="_GoBack"/>
      <w:bookmarkEnd w:id="0"/>
    </w:p>
    <w:p w:rsidR="00C21227" w:rsidRPr="00C21227" w:rsidRDefault="00C21227" w:rsidP="00C2122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1227">
        <w:rPr>
          <w:rFonts w:ascii="Times New Roman" w:eastAsia="Times New Roman" w:hAnsi="Times New Roman" w:cs="Times New Roman"/>
          <w:sz w:val="29"/>
          <w:szCs w:val="29"/>
          <w:lang w:eastAsia="ru-RU"/>
        </w:rPr>
        <w:t>Но о войне написано далеко не все. Давайте вспомним о наших отцах, дедах и прадедах - о героях былых времен, благодаря которым мы живем и здравствуем. Давайте вспомним о тружениках тыла, ведь меч Победы ковался и в производственных цехах, и на зерновом стане.</w:t>
      </w:r>
    </w:p>
    <w:p w:rsidR="00C21227" w:rsidRPr="00C21227" w:rsidRDefault="00C21227" w:rsidP="00C2122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1227">
        <w:rPr>
          <w:rFonts w:ascii="Times New Roman" w:eastAsia="Times New Roman" w:hAnsi="Times New Roman" w:cs="Times New Roman"/>
          <w:sz w:val="29"/>
          <w:szCs w:val="29"/>
          <w:lang w:eastAsia="ru-RU"/>
        </w:rPr>
        <w:t>Пусть станет больше страниц в Книге памяти о тех грозовых годах. Ждем ваших рассказов, воспоминаний о родных и близких, прошедших ту великую войну. Рассказов коротких и длинных, со снимками и без снимков. Воспоминания будут опубликованы на страницах «Единства», размещены на сайте областного профобъединения, в социальных сетях. А в конце года будет издан сборник – Книга памяти «Профсоюзный Бессмертный полк».</w:t>
      </w:r>
    </w:p>
    <w:p w:rsidR="00C21227" w:rsidRPr="00C21227" w:rsidRDefault="00C21227" w:rsidP="00C2122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Для участия в акции необходимо прислать материал на электронный адрес: </w:t>
      </w:r>
      <w:proofErr w:type="gramStart"/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е</w:t>
      </w:r>
      <w:proofErr w:type="gramEnd"/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din.booop@yandeх.ru с пометкой в теме письма «Мы наследники».</w:t>
      </w:r>
    </w:p>
    <w:p w:rsidR="00C21227" w:rsidRPr="00C21227" w:rsidRDefault="00C21227" w:rsidP="00C21227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 письму приложите в виде отдельных файлов фото героя материала, фото автора с указанием возраста и места работы, контактный телефон или e-</w:t>
      </w:r>
      <w:proofErr w:type="spellStart"/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mail</w:t>
      </w:r>
      <w:proofErr w:type="spellEnd"/>
      <w:r w:rsidRPr="00C21227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.</w:t>
      </w:r>
    </w:p>
    <w:p w:rsidR="00163CC0" w:rsidRDefault="00163CC0" w:rsidP="00C21227">
      <w:pPr>
        <w:jc w:val="both"/>
      </w:pPr>
    </w:p>
    <w:sectPr w:rsidR="001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70"/>
    <w:rsid w:val="00163CC0"/>
    <w:rsid w:val="008D1870"/>
    <w:rsid w:val="00C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Филоненко</dc:creator>
  <cp:keywords/>
  <dc:description/>
  <cp:lastModifiedBy>Ирина Филоненко</cp:lastModifiedBy>
  <cp:revision>2</cp:revision>
  <dcterms:created xsi:type="dcterms:W3CDTF">2020-01-28T07:57:00Z</dcterms:created>
  <dcterms:modified xsi:type="dcterms:W3CDTF">2020-01-28T07:59:00Z</dcterms:modified>
</cp:coreProperties>
</file>