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62" w:rsidRDefault="00C62E62" w:rsidP="00C62E62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3931C8">
        <w:rPr>
          <w:b/>
        </w:rPr>
        <w:t>НОМЕНКЛАТУРА ДЕЛ</w:t>
      </w:r>
    </w:p>
    <w:p w:rsidR="00C62E62" w:rsidRPr="003931C8" w:rsidRDefault="00C62E62" w:rsidP="00C62E62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4911"/>
        <w:gridCol w:w="3385"/>
      </w:tblGrid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3931C8">
              <w:rPr>
                <w:u w:val="single"/>
              </w:rPr>
              <w:t>№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931C8">
              <w:rPr>
                <w:b/>
                <w:bCs/>
              </w:rPr>
              <w:t xml:space="preserve">          Наименование документа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3931C8">
              <w:rPr>
                <w:b/>
                <w:bCs/>
              </w:rPr>
              <w:t xml:space="preserve">   Срок хранения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3931C8">
              <w:t>1.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Положение о пе</w:t>
            </w:r>
            <w:r>
              <w:t>рвичной профсоюзной организации.</w:t>
            </w:r>
            <w:r w:rsidRPr="003931C8">
              <w:tab/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   </w:t>
            </w:r>
          </w:p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     Постоянно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2</w:t>
            </w:r>
            <w:r w:rsidRPr="003931C8">
              <w:t>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Протокол </w:t>
            </w:r>
            <w:r w:rsidRPr="003931C8">
              <w:t>отчетн</w:t>
            </w:r>
            <w:r>
              <w:t>о-выборного  собрания</w:t>
            </w:r>
            <w:r w:rsidRPr="003931C8">
              <w:t>.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</w:t>
            </w:r>
          </w:p>
          <w:p w:rsidR="00C62E62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 w:rsidRPr="003931C8">
              <w:t>Срок полномочий</w:t>
            </w:r>
          </w:p>
          <w:p w:rsidR="00C62E62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(3 или 2 года)</w:t>
            </w:r>
          </w:p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C62E62" w:rsidRPr="003931C8" w:rsidTr="00B00E9C">
        <w:tc>
          <w:tcPr>
            <w:tcW w:w="1275" w:type="dxa"/>
          </w:tcPr>
          <w:p w:rsidR="00C62E62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3.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Ежегодный акт ревизионной комиссии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 полномочий</w:t>
            </w:r>
          </w:p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pStyle w:val="a3"/>
              <w:tabs>
                <w:tab w:val="clear" w:pos="4677"/>
                <w:tab w:val="clear" w:pos="9355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4</w:t>
            </w:r>
            <w:r w:rsidRPr="003931C8">
              <w:t>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Планы работы профсоюзного комитета и постоянных комиссий.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3931C8">
              <w:t xml:space="preserve">ДМН (до минования  </w:t>
            </w:r>
            <w:proofErr w:type="gramEnd"/>
          </w:p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     надобности)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5</w:t>
            </w:r>
            <w:r w:rsidRPr="003931C8">
              <w:t>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>Коллективный договор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Постоянно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6</w:t>
            </w:r>
            <w:r w:rsidRPr="003931C8">
              <w:t>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 w:rsidRPr="003931C8">
              <w:t>Протоколы заседаний профсоюзного комитета (его президиума).</w:t>
            </w:r>
            <w:r w:rsidRPr="003931C8">
              <w:tab/>
            </w:r>
          </w:p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 полномочий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7.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>Списки ветеранов войны, педагогического труда.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 полномочий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8.</w:t>
            </w:r>
          </w:p>
        </w:tc>
        <w:tc>
          <w:tcPr>
            <w:tcW w:w="4911" w:type="dxa"/>
          </w:tcPr>
          <w:p w:rsidR="00C62E62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Списки матерей – одиночек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 полномочий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9.</w:t>
            </w:r>
          </w:p>
        </w:tc>
        <w:tc>
          <w:tcPr>
            <w:tcW w:w="4911" w:type="dxa"/>
          </w:tcPr>
          <w:p w:rsidR="00C62E62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Списки многодетных семей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 полномочий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10.</w:t>
            </w:r>
          </w:p>
        </w:tc>
        <w:tc>
          <w:tcPr>
            <w:tcW w:w="4911" w:type="dxa"/>
          </w:tcPr>
          <w:p w:rsidR="00C62E62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Социальный портрет учреждения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 полномочий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11.</w:t>
            </w:r>
          </w:p>
        </w:tc>
        <w:tc>
          <w:tcPr>
            <w:tcW w:w="4911" w:type="dxa"/>
          </w:tcPr>
          <w:p w:rsidR="00C62E62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Годовой отчет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>Срок полномочий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12.</w:t>
            </w:r>
          </w:p>
        </w:tc>
        <w:tc>
          <w:tcPr>
            <w:tcW w:w="4911" w:type="dxa"/>
          </w:tcPr>
          <w:p w:rsidR="00C62E62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Списки детей сотрудников от рождения до 14 лет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Постоянно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13.</w:t>
            </w:r>
          </w:p>
        </w:tc>
        <w:tc>
          <w:tcPr>
            <w:tcW w:w="4911" w:type="dxa"/>
          </w:tcPr>
          <w:p w:rsidR="00C62E62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Заявления от вновь прибывающих членов профсоюза на удержание профсоюзных взносов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Постоянно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14.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Журнал (карточки) учета членов Профсоюза.</w:t>
            </w:r>
            <w:r w:rsidRPr="003931C8">
              <w:tab/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     </w:t>
            </w:r>
          </w:p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Постоянно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15.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Профсоюзные билеты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16.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Письма, заявления членов Профсоюза.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3931C8">
              <w:t xml:space="preserve">    </w:t>
            </w:r>
          </w:p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 xml:space="preserve">     Срок полномочий</w:t>
            </w:r>
          </w:p>
        </w:tc>
      </w:tr>
      <w:tr w:rsidR="00C62E62" w:rsidRPr="003931C8" w:rsidTr="00B00E9C">
        <w:tc>
          <w:tcPr>
            <w:tcW w:w="127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  <w:r>
              <w:t>17.</w:t>
            </w:r>
          </w:p>
        </w:tc>
        <w:tc>
          <w:tcPr>
            <w:tcW w:w="4911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931C8">
              <w:t>Постановления</w:t>
            </w:r>
            <w:r>
              <w:t>,</w:t>
            </w:r>
            <w:r w:rsidRPr="003931C8">
              <w:t xml:space="preserve"> инструктивные письма и др. документы вышестоящих профсоюзных органов.</w:t>
            </w:r>
          </w:p>
        </w:tc>
        <w:tc>
          <w:tcPr>
            <w:tcW w:w="3385" w:type="dxa"/>
          </w:tcPr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C62E62" w:rsidRPr="003931C8" w:rsidRDefault="00C62E62" w:rsidP="00B00E9C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3931C8">
              <w:t xml:space="preserve">      ДМН</w:t>
            </w:r>
          </w:p>
        </w:tc>
      </w:tr>
    </w:tbl>
    <w:p w:rsidR="00C62E62" w:rsidRDefault="00C62E62" w:rsidP="00C62E62"/>
    <w:p w:rsidR="00051993" w:rsidRDefault="00051993"/>
    <w:sectPr w:rsidR="00051993" w:rsidSect="003D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2E62"/>
    <w:rsid w:val="00051993"/>
    <w:rsid w:val="00675933"/>
    <w:rsid w:val="00C62E62"/>
    <w:rsid w:val="00D31D68"/>
    <w:rsid w:val="00E45E4B"/>
    <w:rsid w:val="00E81222"/>
    <w:rsid w:val="00F36A55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6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6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school 36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2011-08-01T08:14:00Z</dcterms:created>
  <dcterms:modified xsi:type="dcterms:W3CDTF">2011-08-01T08:15:00Z</dcterms:modified>
</cp:coreProperties>
</file>