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421" w:rsidRPr="00F14421" w:rsidRDefault="00F14421" w:rsidP="00F14421">
      <w:pPr>
        <w:pStyle w:val="1"/>
        <w:ind w:left="142" w:right="79"/>
        <w:contextualSpacing/>
        <w:rPr>
          <w:rFonts w:ascii="Times New Roman" w:hAnsi="Times New Roman"/>
          <w:b/>
          <w:bCs/>
          <w:i w:val="0"/>
          <w:sz w:val="24"/>
          <w:szCs w:val="24"/>
        </w:rPr>
      </w:pPr>
      <w:r w:rsidRPr="00F14421">
        <w:rPr>
          <w:rFonts w:ascii="Times New Roman" w:hAnsi="Times New Roman"/>
          <w:b/>
          <w:bCs/>
          <w:i w:val="0"/>
          <w:sz w:val="24"/>
          <w:szCs w:val="24"/>
        </w:rPr>
        <w:t xml:space="preserve">ИНСТРУКЦИЯ ПО ОХРАНЕ ТРУДА </w:t>
      </w:r>
    </w:p>
    <w:p w:rsidR="0094044F" w:rsidRPr="00F14421" w:rsidRDefault="00F14421" w:rsidP="00F14421">
      <w:pPr>
        <w:pStyle w:val="1"/>
        <w:ind w:left="142" w:right="79"/>
        <w:contextualSpacing/>
        <w:rPr>
          <w:rFonts w:ascii="Times New Roman" w:hAnsi="Times New Roman"/>
          <w:b/>
          <w:bCs/>
          <w:i w:val="0"/>
          <w:sz w:val="24"/>
          <w:szCs w:val="24"/>
        </w:rPr>
      </w:pPr>
      <w:r w:rsidRPr="00F14421">
        <w:rPr>
          <w:rFonts w:ascii="Times New Roman" w:hAnsi="Times New Roman"/>
          <w:b/>
          <w:bCs/>
          <w:i w:val="0"/>
          <w:sz w:val="24"/>
          <w:szCs w:val="24"/>
        </w:rPr>
        <w:t>ДЛЯ ГАРДЕРОБЩИКА</w:t>
      </w:r>
    </w:p>
    <w:p w:rsidR="0094044F" w:rsidRPr="00F14421" w:rsidRDefault="00F14421" w:rsidP="00F14421">
      <w:pPr>
        <w:pStyle w:val="ConsNormal"/>
        <w:widowControl/>
        <w:tabs>
          <w:tab w:val="left" w:pos="426"/>
        </w:tabs>
        <w:spacing w:before="240" w:after="12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24774"/>
      <w:bookmarkEnd w:id="0"/>
      <w:r w:rsidRPr="00F14421">
        <w:rPr>
          <w:rFonts w:ascii="Times New Roman" w:hAnsi="Times New Roman" w:cs="Times New Roman"/>
          <w:b/>
          <w:sz w:val="24"/>
          <w:szCs w:val="24"/>
        </w:rPr>
        <w:t>1. ОБЩИЕ ТРЕБОВАНИЯ ОХРАНЫ ТРУДА</w:t>
      </w:r>
    </w:p>
    <w:p w:rsidR="004804EB" w:rsidRPr="000C014D" w:rsidRDefault="0094044F" w:rsidP="000C014D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1" w:name="123"/>
      <w:bookmarkStart w:id="2" w:name="25688"/>
      <w:bookmarkStart w:id="3" w:name="25779"/>
      <w:bookmarkEnd w:id="1"/>
      <w:bookmarkEnd w:id="2"/>
      <w:bookmarkEnd w:id="3"/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К работе в качестве гардеробщика допускаются </w:t>
      </w:r>
      <w:r w:rsidR="004804EB"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лица</w:t>
      </w: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не моложе 18 лет.</w:t>
      </w:r>
      <w:bookmarkStart w:id="4" w:name="26221"/>
      <w:bookmarkStart w:id="5" w:name="26226"/>
      <w:bookmarkEnd w:id="4"/>
      <w:bookmarkEnd w:id="5"/>
    </w:p>
    <w:p w:rsidR="004804EB" w:rsidRPr="000C014D" w:rsidRDefault="0094044F" w:rsidP="000C014D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Вновь поступивший гардеробщик может быть допущен к </w:t>
      </w:r>
      <w:r w:rsidR="004804EB"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самостоятельной </w:t>
      </w: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работе только после прохождения вводного инструктажа</w:t>
      </w:r>
      <w:r w:rsidR="004804EB"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</w:t>
      </w: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первичного инструктажа</w:t>
      </w:r>
      <w:bookmarkStart w:id="6" w:name="26156"/>
      <w:bookmarkEnd w:id="6"/>
      <w:r w:rsidR="004804EB"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и обучения безопасным методам и приемам работы. </w:t>
      </w: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Повторный инструктаж по </w:t>
      </w:r>
      <w:r w:rsidR="004804EB"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охране труда</w:t>
      </w: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проводится для всех гардеробщиков не реже одного раза в три месяца, а внеплановый – при изменении условий труда, введении новых документов по охране труда по требованию </w:t>
      </w:r>
      <w:r w:rsidR="004804EB"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надзорных органов</w:t>
      </w: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при нарушении правил </w:t>
      </w:r>
      <w:r w:rsidR="004804EB"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охраны </w:t>
      </w: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труда.</w:t>
      </w:r>
      <w:bookmarkStart w:id="7" w:name="26205"/>
      <w:bookmarkStart w:id="8" w:name="26158"/>
      <w:bookmarkEnd w:id="7"/>
      <w:bookmarkEnd w:id="8"/>
    </w:p>
    <w:p w:rsidR="004804EB" w:rsidRPr="000C014D" w:rsidRDefault="0094044F" w:rsidP="000C014D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Все гардеробщики должны проходить проверку знаний в объеме 1 группы по электробезопасности.</w:t>
      </w:r>
      <w:bookmarkStart w:id="9" w:name="26163"/>
      <w:bookmarkStart w:id="10" w:name="26210"/>
      <w:bookmarkEnd w:id="9"/>
      <w:bookmarkEnd w:id="10"/>
    </w:p>
    <w:p w:rsidR="0094044F" w:rsidRPr="000C014D" w:rsidRDefault="0094044F" w:rsidP="000C014D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На гардеробщика могут воздействовать опасные и вредные производственные факторы:</w:t>
      </w:r>
    </w:p>
    <w:p w:rsidR="0094044F" w:rsidRPr="000C014D" w:rsidRDefault="0094044F" w:rsidP="000C014D">
      <w:pPr>
        <w:pStyle w:val="a3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11" w:name="26211"/>
      <w:bookmarkStart w:id="12" w:name="26143"/>
      <w:bookmarkEnd w:id="11"/>
      <w:bookmarkEnd w:id="12"/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повышенная или пониженная температура воздуха рабочей зоны;</w:t>
      </w:r>
    </w:p>
    <w:p w:rsidR="0094044F" w:rsidRPr="000C014D" w:rsidRDefault="0094044F" w:rsidP="000C014D">
      <w:pPr>
        <w:pStyle w:val="a3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13" w:name="26116"/>
      <w:bookmarkEnd w:id="13"/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недостаточная освещенность рабочей зоны;</w:t>
      </w:r>
    </w:p>
    <w:p w:rsidR="0094044F" w:rsidRPr="000C014D" w:rsidRDefault="0094044F" w:rsidP="000C014D">
      <w:pPr>
        <w:pStyle w:val="a3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14" w:name="26141"/>
      <w:bookmarkEnd w:id="14"/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повышенное значение напряжения электрической цепи, замыкание которой может пройти через тело человека.</w:t>
      </w:r>
    </w:p>
    <w:p w:rsidR="004804EB" w:rsidRPr="000C014D" w:rsidRDefault="0094044F" w:rsidP="000C014D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15" w:name="26184"/>
      <w:bookmarkStart w:id="16" w:name="26106"/>
      <w:bookmarkEnd w:id="15"/>
      <w:bookmarkEnd w:id="16"/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Гардеробщик должен быть обеспечен средствами индивидуальной защиты в соответствии с типовыми нормами</w:t>
      </w:r>
      <w:r w:rsid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: халат </w:t>
      </w:r>
      <w:proofErr w:type="gramStart"/>
      <w:r w:rsid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х/б</w:t>
      </w:r>
      <w:proofErr w:type="gramEnd"/>
      <w:r w:rsidR="0035245A"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на 12 месяцев</w:t>
      </w: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</w:t>
      </w:r>
      <w:bookmarkStart w:id="17" w:name="26109"/>
      <w:bookmarkStart w:id="18" w:name="26102"/>
      <w:bookmarkEnd w:id="17"/>
      <w:bookmarkEnd w:id="18"/>
    </w:p>
    <w:p w:rsidR="0094044F" w:rsidRPr="000C014D" w:rsidRDefault="0094044F" w:rsidP="000C014D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Гардеробщик обязан:</w:t>
      </w:r>
    </w:p>
    <w:p w:rsidR="0094044F" w:rsidRPr="000C014D" w:rsidRDefault="0094044F" w:rsidP="000C014D">
      <w:pPr>
        <w:pStyle w:val="a3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19" w:name="26115"/>
      <w:bookmarkStart w:id="20" w:name="26105"/>
      <w:bookmarkEnd w:id="19"/>
      <w:bookmarkEnd w:id="20"/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выполнять требования настоящей инструкции и инструкции о мерах пожарной безопасности;</w:t>
      </w:r>
    </w:p>
    <w:p w:rsidR="0094044F" w:rsidRPr="000C014D" w:rsidRDefault="0094044F" w:rsidP="000C014D">
      <w:pPr>
        <w:pStyle w:val="a3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21" w:name="26092"/>
      <w:bookmarkEnd w:id="21"/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соблюдать трудовую дисциплину и правила внутреннего трудового распорядка, помнить о личной ответственности за соблюдение правил охраны труда;</w:t>
      </w:r>
    </w:p>
    <w:p w:rsidR="0094044F" w:rsidRPr="000C014D" w:rsidRDefault="0094044F" w:rsidP="000C014D">
      <w:pPr>
        <w:pStyle w:val="a3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22" w:name="26112"/>
      <w:bookmarkEnd w:id="22"/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соблюдать правила приема и </w:t>
      </w:r>
      <w:proofErr w:type="gramStart"/>
      <w:r w:rsidR="0035245A"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хранения</w:t>
      </w:r>
      <w:proofErr w:type="gramEnd"/>
      <w:r w:rsidR="009D0454"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личных вещей посетителей</w:t>
      </w: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знать правила оформления документов в случае утери жетона;</w:t>
      </w:r>
    </w:p>
    <w:p w:rsidR="0094044F" w:rsidRPr="000C014D" w:rsidRDefault="0094044F" w:rsidP="000C014D">
      <w:pPr>
        <w:pStyle w:val="a3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23" w:name="26178"/>
      <w:bookmarkEnd w:id="23"/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знать место расположения </w:t>
      </w:r>
      <w:r w:rsidR="0035245A"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аптечки для</w:t>
      </w: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оказания доврачебной помощи, первичных средств пожаротушения, главных и запасных выходов, пути эвакуации в случае аварии или пожара;</w:t>
      </w:r>
    </w:p>
    <w:p w:rsidR="0094044F" w:rsidRPr="000C014D" w:rsidRDefault="0094044F" w:rsidP="000C014D">
      <w:pPr>
        <w:pStyle w:val="a3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24" w:name="26177"/>
      <w:bookmarkEnd w:id="24"/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уметь квалифицированно оказать первую помощь пострадавшему при несчастном случае;</w:t>
      </w:r>
    </w:p>
    <w:p w:rsidR="0094044F" w:rsidRPr="000C014D" w:rsidRDefault="0094044F" w:rsidP="000C014D">
      <w:pPr>
        <w:pStyle w:val="a3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25" w:name="26122"/>
      <w:bookmarkEnd w:id="25"/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не появляться на работе и не приступать к работе в нетрезвом состоянии, а также не приносить с собой и не распивать на рабочем месте спиртные напитки;</w:t>
      </w:r>
    </w:p>
    <w:p w:rsidR="0094044F" w:rsidRPr="000C014D" w:rsidRDefault="0094044F" w:rsidP="000C014D">
      <w:pPr>
        <w:pStyle w:val="a3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26" w:name="26101"/>
      <w:bookmarkStart w:id="27" w:name="26224"/>
      <w:bookmarkEnd w:id="26"/>
      <w:bookmarkEnd w:id="27"/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соблюдать режим работы и отдыха;</w:t>
      </w:r>
    </w:p>
    <w:p w:rsidR="0094044F" w:rsidRPr="000C014D" w:rsidRDefault="0094044F" w:rsidP="000C014D">
      <w:pPr>
        <w:pStyle w:val="a3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28" w:name="26222"/>
      <w:bookmarkStart w:id="29" w:name="26207"/>
      <w:bookmarkEnd w:id="28"/>
      <w:bookmarkEnd w:id="29"/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не выполнять распоряжений, если они противоречат правилам </w:t>
      </w:r>
      <w:r w:rsidR="0035245A"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охраны</w:t>
      </w: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труда;</w:t>
      </w:r>
    </w:p>
    <w:p w:rsidR="0094044F" w:rsidRPr="000C014D" w:rsidRDefault="0094044F" w:rsidP="000C014D">
      <w:pPr>
        <w:pStyle w:val="a3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30" w:name="26183"/>
      <w:bookmarkEnd w:id="30"/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соблюдать правила личной гигиены, содержать в чистоте рабочее место.</w:t>
      </w:r>
    </w:p>
    <w:p w:rsidR="0094044F" w:rsidRPr="000C014D" w:rsidRDefault="0094044F" w:rsidP="000C014D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31" w:name="26186"/>
      <w:bookmarkStart w:id="32" w:name="26126"/>
      <w:bookmarkEnd w:id="31"/>
      <w:bookmarkEnd w:id="32"/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 возникновении опасности пожара, немедленно сообщ</w:t>
      </w:r>
      <w:r w:rsidR="0035245A"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ить об этом администрации, а в случае необходимости</w:t>
      </w: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позвонить по тел</w:t>
      </w:r>
      <w:r w:rsidR="004804EB"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ефону 1</w:t>
      </w: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01 в службу пожарной охраны и принять все</w:t>
      </w:r>
      <w:r w:rsidR="004804EB"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необходимые меры к ликвидации воз</w:t>
      </w: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горания, спасению материалов, мебели и другого ценного имущества.</w:t>
      </w:r>
    </w:p>
    <w:p w:rsidR="0094044F" w:rsidRPr="000C014D" w:rsidRDefault="0094044F" w:rsidP="000C014D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33" w:name="26204"/>
      <w:bookmarkStart w:id="34" w:name="26120"/>
      <w:bookmarkEnd w:id="33"/>
      <w:bookmarkEnd w:id="34"/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При несчастном случае оказать первую помощь пострадавшему, вызвать </w:t>
      </w:r>
      <w:r w:rsidR="0035245A"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бригаду скорой помощи по телефону 103</w:t>
      </w: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немедленно сообщить о происшествии администрации и принять меры к сохранению обстановки для расследования обстоятельств, при которых произошел несчастный случай, если это не угрожает жизни и здоровью окружающих и не приведет к аварии.</w:t>
      </w:r>
    </w:p>
    <w:p w:rsidR="0094044F" w:rsidRPr="000C014D" w:rsidRDefault="0094044F" w:rsidP="000C014D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35" w:name="26189"/>
      <w:bookmarkStart w:id="36" w:name="26129"/>
      <w:bookmarkEnd w:id="35"/>
      <w:bookmarkEnd w:id="36"/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Работник обязан немедленно извещать своего непосредственного руководителя о любой ситуации, угрожающей жизни и здоровью людей, о каждом </w:t>
      </w:r>
      <w:r w:rsidR="0035245A"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несчастном случае </w:t>
      </w: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или об ухудшении состояния своего здоровья</w:t>
      </w:r>
      <w:r w:rsidR="0035245A"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</w:t>
      </w:r>
    </w:p>
    <w:p w:rsidR="0094044F" w:rsidRPr="000C014D" w:rsidRDefault="0094044F" w:rsidP="000C014D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37" w:name="26110"/>
      <w:bookmarkStart w:id="38" w:name="26179"/>
      <w:bookmarkEnd w:id="37"/>
      <w:bookmarkEnd w:id="38"/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>Для питья следует употреблять только воду из сатураторов, питьевых фонтанчиков или питьевых бачков.</w:t>
      </w:r>
    </w:p>
    <w:p w:rsidR="0094044F" w:rsidRPr="000C014D" w:rsidRDefault="0094044F" w:rsidP="000C014D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39" w:name="26149"/>
      <w:bookmarkStart w:id="40" w:name="26217"/>
      <w:bookmarkEnd w:id="39"/>
      <w:bookmarkEnd w:id="40"/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Принимать пищу следует в специально оборудованн</w:t>
      </w:r>
      <w:r w:rsidR="0035245A"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ом</w:t>
      </w: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помещени</w:t>
      </w:r>
      <w:r w:rsidR="0035245A"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</w:t>
      </w:r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</w:t>
      </w:r>
    </w:p>
    <w:p w:rsidR="0094044F" w:rsidRPr="000C014D" w:rsidRDefault="0094044F" w:rsidP="000C014D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41" w:name="26098"/>
      <w:bookmarkStart w:id="42" w:name="25988"/>
      <w:bookmarkStart w:id="43" w:name="26138"/>
      <w:bookmarkStart w:id="44" w:name="26170"/>
      <w:bookmarkEnd w:id="41"/>
      <w:bookmarkEnd w:id="42"/>
      <w:bookmarkEnd w:id="43"/>
      <w:bookmarkEnd w:id="44"/>
      <w:r w:rsidRPr="000C014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За нарушение требований настоящей инструкции по охране труда гардеробщик несет дисциплинарную, административную и материальную ответственности, а в отдельных случаях и уголовную ответственность в порядке, установленным законодательством Российской Федерации.</w:t>
      </w:r>
    </w:p>
    <w:p w:rsidR="0094044F" w:rsidRPr="00F14421" w:rsidRDefault="00F14421" w:rsidP="00F14421">
      <w:pPr>
        <w:pStyle w:val="ConsNormal"/>
        <w:widowControl/>
        <w:tabs>
          <w:tab w:val="left" w:pos="426"/>
        </w:tabs>
        <w:spacing w:before="240" w:after="12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5" w:name="25112"/>
      <w:bookmarkStart w:id="46" w:name="25755"/>
      <w:bookmarkEnd w:id="45"/>
      <w:bookmarkEnd w:id="46"/>
      <w:r w:rsidRPr="00F14421">
        <w:rPr>
          <w:rFonts w:ascii="Times New Roman" w:hAnsi="Times New Roman" w:cs="Times New Roman"/>
          <w:b/>
          <w:sz w:val="24"/>
          <w:szCs w:val="24"/>
        </w:rPr>
        <w:t>2. ТРЕБОВАНИЯ ОХРАНЫ ТРУДА ПЕРЕД НАЧАЛОМ РАБОТЫ</w:t>
      </w:r>
    </w:p>
    <w:p w:rsidR="00A346EE" w:rsidRPr="00A346EE" w:rsidRDefault="0094044F" w:rsidP="00A346EE">
      <w:pPr>
        <w:pStyle w:val="a3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47" w:name="26214"/>
      <w:bookmarkStart w:id="48" w:name="25113"/>
      <w:bookmarkStart w:id="49" w:name="26165"/>
      <w:bookmarkEnd w:id="47"/>
      <w:bookmarkEnd w:id="48"/>
      <w:bookmarkEnd w:id="49"/>
      <w:r w:rsidRPr="00A346E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Осмотреть и надеть спецодежду, спецобувь и другие средства индивидуальной защиты.</w:t>
      </w:r>
      <w:bookmarkStart w:id="50" w:name="25818"/>
      <w:bookmarkEnd w:id="50"/>
      <w:r w:rsidR="00A346EE" w:rsidRPr="00A346E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A346E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Не закалывать одежду булавками, иголками, не держать в карманах одежды острые, бьющиеся предметы.</w:t>
      </w:r>
      <w:bookmarkStart w:id="51" w:name="26093"/>
      <w:bookmarkStart w:id="52" w:name="26128"/>
      <w:bookmarkEnd w:id="51"/>
      <w:bookmarkEnd w:id="52"/>
    </w:p>
    <w:p w:rsidR="0094044F" w:rsidRPr="00A346EE" w:rsidRDefault="0094044F" w:rsidP="00A346EE">
      <w:pPr>
        <w:pStyle w:val="a3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A346E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Перед началом работы внешним осмотром проверить:</w:t>
      </w:r>
    </w:p>
    <w:p w:rsidR="0094044F" w:rsidRPr="00A346EE" w:rsidRDefault="0094044F" w:rsidP="00A346EE">
      <w:pPr>
        <w:pStyle w:val="a3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53" w:name="26201"/>
      <w:bookmarkStart w:id="54" w:name="26140"/>
      <w:bookmarkEnd w:id="53"/>
      <w:bookmarkEnd w:id="54"/>
      <w:r w:rsidRPr="00A346E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достаточность освещенности рабочего места;</w:t>
      </w:r>
    </w:p>
    <w:p w:rsidR="0094044F" w:rsidRPr="00A346EE" w:rsidRDefault="0094044F" w:rsidP="00A346EE">
      <w:pPr>
        <w:pStyle w:val="a3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55" w:name="26215"/>
      <w:bookmarkEnd w:id="55"/>
      <w:r w:rsidRPr="00A346E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исправность электроосвещения;</w:t>
      </w:r>
    </w:p>
    <w:p w:rsidR="0094044F" w:rsidRPr="00A346EE" w:rsidRDefault="0094044F" w:rsidP="00A346EE">
      <w:pPr>
        <w:pStyle w:val="a3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56" w:name="26095"/>
      <w:bookmarkEnd w:id="56"/>
      <w:r w:rsidRPr="00A346E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безопасность рабочего места;</w:t>
      </w:r>
    </w:p>
    <w:p w:rsidR="0094044F" w:rsidRPr="00A346EE" w:rsidRDefault="0094044F" w:rsidP="00A346EE">
      <w:pPr>
        <w:pStyle w:val="a3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57" w:name="26132"/>
      <w:bookmarkEnd w:id="57"/>
      <w:r w:rsidRPr="00A346E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состояние проходов;</w:t>
      </w:r>
    </w:p>
    <w:p w:rsidR="0094044F" w:rsidRPr="00A346EE" w:rsidRDefault="0094044F" w:rsidP="00A346EE">
      <w:pPr>
        <w:pStyle w:val="a3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58" w:name="26145"/>
      <w:bookmarkEnd w:id="58"/>
      <w:r w:rsidRPr="00A346E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исправность приспособлений для размещения одежды.</w:t>
      </w:r>
    </w:p>
    <w:p w:rsidR="0094044F" w:rsidRPr="00A346EE" w:rsidRDefault="0094044F" w:rsidP="00A346EE">
      <w:pPr>
        <w:pStyle w:val="a3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59" w:name="26155"/>
      <w:bookmarkStart w:id="60" w:name="26148"/>
      <w:bookmarkEnd w:id="59"/>
      <w:bookmarkEnd w:id="60"/>
      <w:r w:rsidRPr="00A346E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 обнаружении неисправностей немедленно сообщить о них адм</w:t>
      </w:r>
      <w:r w:rsidR="00A346E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инистрации. Производить какой-</w:t>
      </w:r>
      <w:r w:rsidRPr="00A346E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либо ремонт самовольно запрещается.</w:t>
      </w:r>
    </w:p>
    <w:p w:rsidR="0094044F" w:rsidRPr="00F14421" w:rsidRDefault="00F14421" w:rsidP="00F14421">
      <w:pPr>
        <w:pStyle w:val="ConsNormal"/>
        <w:widowControl/>
        <w:tabs>
          <w:tab w:val="left" w:pos="426"/>
        </w:tabs>
        <w:spacing w:before="240" w:after="12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1" w:name="25857"/>
      <w:bookmarkStart w:id="62" w:name="24907"/>
      <w:bookmarkEnd w:id="61"/>
      <w:bookmarkEnd w:id="62"/>
      <w:r w:rsidRPr="00F14421">
        <w:rPr>
          <w:rFonts w:ascii="Times New Roman" w:hAnsi="Times New Roman" w:cs="Times New Roman"/>
          <w:b/>
          <w:sz w:val="24"/>
          <w:szCs w:val="24"/>
        </w:rPr>
        <w:t>3. ТРЕБОВАНИЯ ОХРАНЫ ТРУДА ВО ВРЕМЯ РАБОТЫ</w:t>
      </w:r>
    </w:p>
    <w:p w:rsidR="00A346EE" w:rsidRPr="00A5648D" w:rsidRDefault="0094044F" w:rsidP="00A5648D">
      <w:pPr>
        <w:pStyle w:val="a3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63" w:name="26194"/>
      <w:bookmarkStart w:id="64" w:name="25898"/>
      <w:bookmarkStart w:id="65" w:name="25114"/>
      <w:bookmarkEnd w:id="63"/>
      <w:bookmarkEnd w:id="64"/>
      <w:bookmarkEnd w:id="65"/>
      <w:r w:rsidRPr="00A5648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Выполнять только ту работу, по которой прошел инструктаж по охране труда и которая поручена руководством.</w:t>
      </w:r>
      <w:bookmarkStart w:id="66" w:name="26172"/>
      <w:bookmarkStart w:id="67" w:name="26228"/>
      <w:bookmarkEnd w:id="66"/>
      <w:bookmarkEnd w:id="67"/>
    </w:p>
    <w:p w:rsidR="00A5648D" w:rsidRDefault="0094044F" w:rsidP="00A5648D">
      <w:pPr>
        <w:pStyle w:val="a3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A5648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Гардеробщик обязан:</w:t>
      </w:r>
      <w:bookmarkStart w:id="68" w:name="26168"/>
      <w:bookmarkStart w:id="69" w:name="26123"/>
      <w:bookmarkEnd w:id="68"/>
      <w:bookmarkEnd w:id="69"/>
    </w:p>
    <w:p w:rsidR="0094044F" w:rsidRPr="00A5648D" w:rsidRDefault="0094044F" w:rsidP="00A5648D">
      <w:pPr>
        <w:pStyle w:val="a3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A5648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следить за порядком и дисциплиной во время приема и выдачи верхней одежды (принимать и выдавать одежду по одному);</w:t>
      </w:r>
    </w:p>
    <w:p w:rsidR="0094044F" w:rsidRPr="00A5648D" w:rsidRDefault="0094044F" w:rsidP="00A5648D">
      <w:pPr>
        <w:pStyle w:val="a3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70" w:name="26218"/>
      <w:bookmarkEnd w:id="70"/>
      <w:r w:rsidRPr="00A5648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следить за сохранностью одежды и личных вещей </w:t>
      </w:r>
      <w:r w:rsidR="00F37B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посетителей</w:t>
      </w:r>
      <w:r w:rsidRPr="00A5648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сданных на хранение;</w:t>
      </w:r>
    </w:p>
    <w:p w:rsidR="0094044F" w:rsidRPr="00A5648D" w:rsidRDefault="0094044F" w:rsidP="00A5648D">
      <w:pPr>
        <w:pStyle w:val="a3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71" w:name="26192"/>
      <w:bookmarkEnd w:id="71"/>
      <w:r w:rsidRPr="00A5648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следить за чистотой и порядком на рабочем месте, не загромождать проходы одеждой и другими вещами;</w:t>
      </w:r>
    </w:p>
    <w:p w:rsidR="0094044F" w:rsidRPr="00A5648D" w:rsidRDefault="0094044F" w:rsidP="00A5648D">
      <w:pPr>
        <w:pStyle w:val="a3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72" w:name="26091"/>
      <w:bookmarkEnd w:id="72"/>
      <w:r w:rsidRPr="00A5648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размещать одежду на устойчивых вешалках;</w:t>
      </w:r>
    </w:p>
    <w:p w:rsidR="0094044F" w:rsidRPr="00A5648D" w:rsidRDefault="0094044F" w:rsidP="00A5648D">
      <w:pPr>
        <w:pStyle w:val="a3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73" w:name="26134"/>
      <w:bookmarkEnd w:id="73"/>
      <w:r w:rsidRPr="00A5648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выдавать </w:t>
      </w:r>
      <w:r w:rsidR="00F37B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посетителям</w:t>
      </w:r>
      <w:r w:rsidRPr="00A5648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жетоны с указанием номера места хранения вещей и выдавать одежду и другие вещи при предъявлении жетона;</w:t>
      </w:r>
    </w:p>
    <w:p w:rsidR="0094044F" w:rsidRPr="00A5648D" w:rsidRDefault="0094044F" w:rsidP="00A5648D">
      <w:pPr>
        <w:pStyle w:val="a3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74" w:name="26196"/>
      <w:bookmarkEnd w:id="74"/>
      <w:r w:rsidRPr="00A5648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немедленно сообщать руководству об утрате вещей, сданных на хранение, и принимать меры к их обнаружению.</w:t>
      </w:r>
    </w:p>
    <w:p w:rsidR="0094044F" w:rsidRPr="00A5648D" w:rsidRDefault="0094044F" w:rsidP="00A5648D">
      <w:pPr>
        <w:pStyle w:val="a3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75" w:name="26166"/>
      <w:bookmarkStart w:id="76" w:name="26127"/>
      <w:bookmarkEnd w:id="75"/>
      <w:bookmarkEnd w:id="76"/>
      <w:r w:rsidRPr="00A5648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Гардеробщику во время работы запрещается:</w:t>
      </w:r>
    </w:p>
    <w:p w:rsidR="0094044F" w:rsidRPr="00A5648D" w:rsidRDefault="0094044F" w:rsidP="00A5648D">
      <w:pPr>
        <w:pStyle w:val="a3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77" w:name="26181"/>
      <w:bookmarkStart w:id="78" w:name="26142"/>
      <w:bookmarkEnd w:id="77"/>
      <w:bookmarkEnd w:id="78"/>
      <w:r w:rsidRPr="00A5648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оставлять рабочее место без присмотра;</w:t>
      </w:r>
    </w:p>
    <w:p w:rsidR="0094044F" w:rsidRPr="00A5648D" w:rsidRDefault="0094044F" w:rsidP="00A5648D">
      <w:pPr>
        <w:pStyle w:val="a3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79" w:name="26117"/>
      <w:bookmarkEnd w:id="79"/>
      <w:r w:rsidRPr="00A5648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привлекать к дежурству посторонних лиц.</w:t>
      </w:r>
    </w:p>
    <w:p w:rsidR="0094044F" w:rsidRPr="00F14421" w:rsidRDefault="00F14421" w:rsidP="00A5648D">
      <w:pPr>
        <w:pStyle w:val="ConsNormal"/>
        <w:widowControl/>
        <w:tabs>
          <w:tab w:val="left" w:pos="426"/>
        </w:tabs>
        <w:spacing w:before="240" w:after="12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0" w:name="24929"/>
      <w:bookmarkStart w:id="81" w:name="132"/>
      <w:bookmarkEnd w:id="80"/>
      <w:bookmarkEnd w:id="81"/>
      <w:r w:rsidRPr="00F14421">
        <w:rPr>
          <w:rFonts w:ascii="Times New Roman" w:hAnsi="Times New Roman" w:cs="Times New Roman"/>
          <w:b/>
          <w:sz w:val="24"/>
          <w:szCs w:val="24"/>
        </w:rPr>
        <w:t>4. ТРЕБОВАНИЯ ОХРАНЫ ТРУДА В АВАРИЙНЫХ СИТУАЦИЯХ</w:t>
      </w:r>
    </w:p>
    <w:p w:rsidR="00F37B9E" w:rsidRPr="00F37B9E" w:rsidRDefault="0094044F" w:rsidP="00F37B9E">
      <w:pPr>
        <w:pStyle w:val="a3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82" w:name="26188"/>
      <w:bookmarkStart w:id="83" w:name="25210"/>
      <w:bookmarkStart w:id="84" w:name="25211"/>
      <w:bookmarkEnd w:id="82"/>
      <w:bookmarkEnd w:id="83"/>
      <w:bookmarkEnd w:id="84"/>
      <w:r w:rsidRPr="00F37B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 аварийной обстановке: оповестить об опасности окружающих людей, доложить непосредственному руководителю о случившемся</w:t>
      </w:r>
      <w:r w:rsidR="00F37B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</w:t>
      </w:r>
      <w:bookmarkStart w:id="85" w:name="26173"/>
      <w:bookmarkStart w:id="86" w:name="26146"/>
      <w:bookmarkEnd w:id="85"/>
      <w:bookmarkEnd w:id="86"/>
    </w:p>
    <w:p w:rsidR="00F37B9E" w:rsidRPr="00F37B9E" w:rsidRDefault="0094044F" w:rsidP="00F37B9E">
      <w:pPr>
        <w:pStyle w:val="a3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37B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Пострадавшему при </w:t>
      </w:r>
      <w:proofErr w:type="spellStart"/>
      <w:r w:rsidRPr="00F37B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травмировании</w:t>
      </w:r>
      <w:proofErr w:type="spellEnd"/>
      <w:r w:rsidRPr="00F37B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отравлении и внезапном заболевании должна быть оказа</w:t>
      </w:r>
      <w:r w:rsidR="009A39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на первая доврачебная</w:t>
      </w:r>
      <w:r w:rsidRPr="00F37B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помощь и, при необходимости, организована доставка его в учреждение здравоохранения.</w:t>
      </w:r>
      <w:bookmarkStart w:id="87" w:name="26209"/>
      <w:bookmarkStart w:id="88" w:name="26197"/>
      <w:bookmarkEnd w:id="87"/>
      <w:bookmarkEnd w:id="88"/>
    </w:p>
    <w:p w:rsidR="00F37B9E" w:rsidRPr="00F37B9E" w:rsidRDefault="0094044F" w:rsidP="00F37B9E">
      <w:pPr>
        <w:pStyle w:val="a3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37B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Гардеробщик должен знать пути эвакуации на случай</w:t>
      </w:r>
      <w:r w:rsidR="00F37B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аварии или стихийного бедствия, а также </w:t>
      </w:r>
      <w:r w:rsidRPr="00F37B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местонахождение </w:t>
      </w:r>
      <w:r w:rsidR="00F37B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аптечки для</w:t>
      </w:r>
      <w:r w:rsidRPr="00F37B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оказания доврачебной помощи.</w:t>
      </w:r>
      <w:bookmarkStart w:id="89" w:name="26107"/>
      <w:bookmarkStart w:id="90" w:name="26191"/>
      <w:bookmarkEnd w:id="89"/>
      <w:bookmarkEnd w:id="90"/>
    </w:p>
    <w:p w:rsidR="0094044F" w:rsidRPr="00F37B9E" w:rsidRDefault="0094044F" w:rsidP="00F37B9E">
      <w:pPr>
        <w:pStyle w:val="a3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37B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Во всех случаях необходимо выполнять указания руководителя работ по ликвидации последствий аварии.</w:t>
      </w:r>
    </w:p>
    <w:p w:rsidR="0094044F" w:rsidRPr="00F14421" w:rsidRDefault="00F14421" w:rsidP="00F14421">
      <w:pPr>
        <w:pStyle w:val="ConsNormal"/>
        <w:widowControl/>
        <w:tabs>
          <w:tab w:val="left" w:pos="426"/>
        </w:tabs>
        <w:spacing w:before="240" w:after="12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1" w:name="24930"/>
      <w:bookmarkStart w:id="92" w:name="24820"/>
      <w:bookmarkEnd w:id="91"/>
      <w:bookmarkEnd w:id="92"/>
      <w:r w:rsidRPr="00F14421">
        <w:rPr>
          <w:rFonts w:ascii="Times New Roman" w:hAnsi="Times New Roman" w:cs="Times New Roman"/>
          <w:b/>
          <w:sz w:val="24"/>
          <w:szCs w:val="24"/>
        </w:rPr>
        <w:t>5. ТРЕБОВАНИЯ ОХРАНЫ ТРУДА ПО ОКОНЧАНИИ Р</w:t>
      </w:r>
      <w:r>
        <w:rPr>
          <w:rFonts w:ascii="Times New Roman" w:hAnsi="Times New Roman" w:cs="Times New Roman"/>
          <w:b/>
          <w:sz w:val="24"/>
          <w:szCs w:val="24"/>
        </w:rPr>
        <w:t>АБОТ</w:t>
      </w:r>
    </w:p>
    <w:p w:rsidR="009A390C" w:rsidRPr="009A390C" w:rsidRDefault="0094044F" w:rsidP="009A390C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93" w:name="26119"/>
      <w:bookmarkStart w:id="94" w:name="25260"/>
      <w:bookmarkStart w:id="95" w:name="25613"/>
      <w:bookmarkEnd w:id="93"/>
      <w:bookmarkEnd w:id="94"/>
      <w:bookmarkEnd w:id="95"/>
      <w:proofErr w:type="gramStart"/>
      <w:r w:rsidRPr="009A39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>Проверить</w:t>
      </w:r>
      <w:proofErr w:type="gramEnd"/>
      <w:r w:rsidRPr="009A39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и навести порядок в гардеробном помещении.</w:t>
      </w:r>
      <w:bookmarkStart w:id="96" w:name="26150"/>
      <w:bookmarkStart w:id="97" w:name="26213"/>
      <w:bookmarkEnd w:id="96"/>
      <w:bookmarkEnd w:id="97"/>
    </w:p>
    <w:p w:rsidR="009A390C" w:rsidRPr="009A390C" w:rsidRDefault="0094044F" w:rsidP="009A390C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9A39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Выключить электроосвещение и закрыть помещение на замок.</w:t>
      </w:r>
      <w:bookmarkStart w:id="98" w:name="26152"/>
      <w:bookmarkStart w:id="99" w:name="26187"/>
      <w:bookmarkEnd w:id="98"/>
      <w:bookmarkEnd w:id="99"/>
    </w:p>
    <w:p w:rsidR="009A390C" w:rsidRPr="009A390C" w:rsidRDefault="0094044F" w:rsidP="009A390C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9A39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Снять спецодежду и повесить ее в шкаф, вымыть лицо и руки тепл</w:t>
      </w:r>
      <w:r w:rsidR="009A39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ой водой с мылом</w:t>
      </w:r>
      <w:r w:rsidRPr="009A39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</w:t>
      </w:r>
      <w:bookmarkStart w:id="100" w:name="26157"/>
      <w:bookmarkStart w:id="101" w:name="26176"/>
      <w:bookmarkEnd w:id="100"/>
      <w:bookmarkEnd w:id="101"/>
    </w:p>
    <w:p w:rsidR="0094044F" w:rsidRDefault="0094044F" w:rsidP="009A390C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9A39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</w:t>
      </w:r>
      <w:r w:rsidR="00F14421" w:rsidRPr="009A39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бо</w:t>
      </w:r>
      <w:r w:rsidRPr="009A39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всех выявленных недостатках во время работы сообщить руководству.</w:t>
      </w: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Pr="00A735C8" w:rsidRDefault="00A735C8" w:rsidP="00A735C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5C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Локализация: </w:t>
      </w:r>
      <w:hyperlink r:id="rId6" w:history="1">
        <w:r w:rsidRPr="00A735C8">
          <w:rPr>
            <w:rFonts w:ascii="Times New Roman" w:eastAsia="Times New Roman" w:hAnsi="Times New Roman" w:cs="Times New Roman"/>
            <w:b/>
            <w:color w:val="0000FF"/>
            <w:sz w:val="28"/>
            <w:szCs w:val="24"/>
            <w:u w:val="single"/>
            <w:lang w:eastAsia="ru-RU"/>
          </w:rPr>
          <w:t>Инструкция по Охране Труда</w:t>
        </w:r>
        <w:proofErr w:type="gramStart"/>
        <w:r w:rsidRPr="00A735C8">
          <w:rPr>
            <w:rFonts w:ascii="Times New Roman" w:eastAsia="Times New Roman" w:hAnsi="Times New Roman" w:cs="Times New Roman"/>
            <w:b/>
            <w:color w:val="0000FF"/>
            <w:sz w:val="28"/>
            <w:szCs w:val="24"/>
            <w:u w:val="single"/>
            <w:lang w:eastAsia="ru-RU"/>
          </w:rPr>
          <w:t xml:space="preserve"> .</w:t>
        </w:r>
        <w:proofErr w:type="gramEnd"/>
        <w:r w:rsidRPr="00A735C8">
          <w:rPr>
            <w:rFonts w:ascii="Times New Roman" w:eastAsia="Times New Roman" w:hAnsi="Times New Roman" w:cs="Times New Roman"/>
            <w:b/>
            <w:color w:val="0000FF"/>
            <w:sz w:val="28"/>
            <w:szCs w:val="24"/>
            <w:u w:val="single"/>
            <w:lang w:eastAsia="ru-RU"/>
          </w:rPr>
          <w:t>РФ</w:t>
        </w:r>
      </w:hyperlink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35C8" w:rsidRPr="00A735C8" w:rsidRDefault="00A735C8" w:rsidP="00A735C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ЛИСТ ОЗНАКОМЛЕНИЯ</w:t>
      </w:r>
      <w:bookmarkStart w:id="102" w:name="_GoBack"/>
      <w:bookmarkEnd w:id="102"/>
    </w:p>
    <w:tbl>
      <w:tblPr>
        <w:tblW w:w="0" w:type="auto"/>
        <w:tblLook w:val="04A0" w:firstRow="1" w:lastRow="0" w:firstColumn="1" w:lastColumn="0" w:noHBand="0" w:noVBand="1"/>
      </w:tblPr>
      <w:tblGrid>
        <w:gridCol w:w="593"/>
        <w:gridCol w:w="2905"/>
        <w:gridCol w:w="627"/>
        <w:gridCol w:w="2237"/>
        <w:gridCol w:w="1529"/>
        <w:gridCol w:w="1680"/>
        <w:gridCol w:w="110"/>
      </w:tblGrid>
      <w:tr w:rsidR="00A735C8" w:rsidRPr="00A735C8" w:rsidTr="00A735C8">
        <w:tc>
          <w:tcPr>
            <w:tcW w:w="3498" w:type="dxa"/>
            <w:gridSpan w:val="2"/>
            <w:hideMark/>
          </w:tcPr>
          <w:p w:rsidR="00A735C8" w:rsidRPr="00A735C8" w:rsidRDefault="00A735C8" w:rsidP="00A735C8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1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5C8" w:rsidRPr="00A735C8" w:rsidRDefault="00A735C8" w:rsidP="00A735C8">
            <w:pPr>
              <w:keepNext/>
              <w:widowControl w:val="0"/>
              <w:spacing w:before="80" w:after="0" w:line="280" w:lineRule="exact"/>
              <w:ind w:left="142" w:right="79"/>
              <w:contextualSpacing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5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гардеробщика</w:t>
            </w:r>
          </w:p>
        </w:tc>
      </w:tr>
      <w:tr w:rsidR="00A735C8" w:rsidRPr="00A735C8" w:rsidTr="00EC1B53">
        <w:tc>
          <w:tcPr>
            <w:tcW w:w="968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35C8" w:rsidRPr="00A735C8" w:rsidRDefault="00A735C8" w:rsidP="00A7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5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</w:p>
        </w:tc>
      </w:tr>
      <w:tr w:rsidR="00A735C8" w:rsidRPr="00A735C8" w:rsidTr="00EC1B53">
        <w:tc>
          <w:tcPr>
            <w:tcW w:w="968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35C8" w:rsidRPr="00A735C8" w:rsidRDefault="00A735C8" w:rsidP="00A735C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593" w:type="dxa"/>
            <w:vAlign w:val="center"/>
            <w:hideMark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3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73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73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32" w:type="dxa"/>
            <w:gridSpan w:val="2"/>
            <w:vAlign w:val="center"/>
            <w:hideMark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3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37" w:type="dxa"/>
            <w:vAlign w:val="center"/>
            <w:hideMark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3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29" w:type="dxa"/>
            <w:vAlign w:val="center"/>
            <w:hideMark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3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80" w:type="dxa"/>
            <w:vAlign w:val="center"/>
            <w:hideMark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3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5C8" w:rsidRPr="00A735C8" w:rsidTr="00EC1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A735C8" w:rsidRPr="00A735C8" w:rsidRDefault="00A735C8" w:rsidP="00A735C8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A735C8" w:rsidRPr="00A735C8" w:rsidRDefault="00A735C8" w:rsidP="00A735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735C8" w:rsidRPr="00A735C8" w:rsidRDefault="00A735C8" w:rsidP="00A735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72648" w:rsidRPr="00F14421" w:rsidRDefault="00172648" w:rsidP="00F144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72648" w:rsidRPr="00F14421" w:rsidSect="004804EB">
      <w:pgSz w:w="11906" w:h="16838" w:code="9"/>
      <w:pgMar w:top="992" w:right="709" w:bottom="1134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E4287"/>
    <w:multiLevelType w:val="hybridMultilevel"/>
    <w:tmpl w:val="1418409C"/>
    <w:lvl w:ilvl="0" w:tplc="0E4E0224">
      <w:start w:val="1"/>
      <w:numFmt w:val="decimal"/>
      <w:suff w:val="space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F097E"/>
    <w:multiLevelType w:val="hybridMultilevel"/>
    <w:tmpl w:val="EE82B5D6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123E5"/>
    <w:multiLevelType w:val="hybridMultilevel"/>
    <w:tmpl w:val="50926F48"/>
    <w:lvl w:ilvl="0" w:tplc="ED8CB40A">
      <w:start w:val="1"/>
      <w:numFmt w:val="decimal"/>
      <w:suff w:val="space"/>
      <w:lvlText w:val="4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44A48"/>
    <w:multiLevelType w:val="hybridMultilevel"/>
    <w:tmpl w:val="F0580EF8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A942AD"/>
    <w:multiLevelType w:val="multilevel"/>
    <w:tmpl w:val="2E8AC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D25831"/>
    <w:multiLevelType w:val="multilevel"/>
    <w:tmpl w:val="2E8AC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0E27CE"/>
    <w:multiLevelType w:val="hybridMultilevel"/>
    <w:tmpl w:val="A338223E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B27D4F"/>
    <w:multiLevelType w:val="hybridMultilevel"/>
    <w:tmpl w:val="D7CE8BC8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DC7940"/>
    <w:multiLevelType w:val="hybridMultilevel"/>
    <w:tmpl w:val="99607920"/>
    <w:lvl w:ilvl="0" w:tplc="3A449642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47334F"/>
    <w:multiLevelType w:val="hybridMultilevel"/>
    <w:tmpl w:val="46C6739E"/>
    <w:lvl w:ilvl="0" w:tplc="99D2910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011D73"/>
    <w:multiLevelType w:val="multilevel"/>
    <w:tmpl w:val="03227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BC1C97"/>
    <w:multiLevelType w:val="hybridMultilevel"/>
    <w:tmpl w:val="C0A4E9BE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6053B"/>
    <w:multiLevelType w:val="hybridMultilevel"/>
    <w:tmpl w:val="9148FD52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836E36"/>
    <w:multiLevelType w:val="hybridMultilevel"/>
    <w:tmpl w:val="6D70E00E"/>
    <w:lvl w:ilvl="0" w:tplc="05CCA0C0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C92815"/>
    <w:multiLevelType w:val="hybridMultilevel"/>
    <w:tmpl w:val="3B0C88D0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B970D2"/>
    <w:multiLevelType w:val="hybridMultilevel"/>
    <w:tmpl w:val="E5C8D456"/>
    <w:lvl w:ilvl="0" w:tplc="697C512A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FD4F7E"/>
    <w:multiLevelType w:val="multilevel"/>
    <w:tmpl w:val="948EA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595F26"/>
    <w:multiLevelType w:val="hybridMultilevel"/>
    <w:tmpl w:val="24DA1DEE"/>
    <w:lvl w:ilvl="0" w:tplc="1BEC8CB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35C281A"/>
    <w:multiLevelType w:val="hybridMultilevel"/>
    <w:tmpl w:val="2FA2D174"/>
    <w:lvl w:ilvl="0" w:tplc="4E72E3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4003D61"/>
    <w:multiLevelType w:val="hybridMultilevel"/>
    <w:tmpl w:val="8E62BDE8"/>
    <w:lvl w:ilvl="0" w:tplc="3A449642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6E1F50"/>
    <w:multiLevelType w:val="hybridMultilevel"/>
    <w:tmpl w:val="83BE7630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9964BB"/>
    <w:multiLevelType w:val="hybridMultilevel"/>
    <w:tmpl w:val="53183A34"/>
    <w:lvl w:ilvl="0" w:tplc="3A449642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FD5969"/>
    <w:multiLevelType w:val="multilevel"/>
    <w:tmpl w:val="BCF6D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D469D8"/>
    <w:multiLevelType w:val="hybridMultilevel"/>
    <w:tmpl w:val="91446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F95EFF"/>
    <w:multiLevelType w:val="multilevel"/>
    <w:tmpl w:val="5224C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9E4AF4"/>
    <w:multiLevelType w:val="hybridMultilevel"/>
    <w:tmpl w:val="F752B448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BE1D51"/>
    <w:multiLevelType w:val="multilevel"/>
    <w:tmpl w:val="CA98C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4911D9F"/>
    <w:multiLevelType w:val="multilevel"/>
    <w:tmpl w:val="0D9A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836403"/>
    <w:multiLevelType w:val="hybridMultilevel"/>
    <w:tmpl w:val="A942C698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662FF8"/>
    <w:multiLevelType w:val="hybridMultilevel"/>
    <w:tmpl w:val="865E376E"/>
    <w:lvl w:ilvl="0" w:tplc="697C512A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22"/>
  </w:num>
  <w:num w:numId="4">
    <w:abstractNumId w:val="10"/>
  </w:num>
  <w:num w:numId="5">
    <w:abstractNumId w:val="27"/>
  </w:num>
  <w:num w:numId="6">
    <w:abstractNumId w:val="4"/>
  </w:num>
  <w:num w:numId="7">
    <w:abstractNumId w:val="16"/>
  </w:num>
  <w:num w:numId="8">
    <w:abstractNumId w:val="19"/>
  </w:num>
  <w:num w:numId="9">
    <w:abstractNumId w:val="23"/>
  </w:num>
  <w:num w:numId="10">
    <w:abstractNumId w:val="6"/>
  </w:num>
  <w:num w:numId="11">
    <w:abstractNumId w:val="8"/>
  </w:num>
  <w:num w:numId="12">
    <w:abstractNumId w:val="11"/>
  </w:num>
  <w:num w:numId="13">
    <w:abstractNumId w:val="21"/>
  </w:num>
  <w:num w:numId="14">
    <w:abstractNumId w:val="25"/>
  </w:num>
  <w:num w:numId="15">
    <w:abstractNumId w:val="7"/>
  </w:num>
  <w:num w:numId="16">
    <w:abstractNumId w:val="29"/>
  </w:num>
  <w:num w:numId="17">
    <w:abstractNumId w:val="20"/>
  </w:num>
  <w:num w:numId="18">
    <w:abstractNumId w:val="15"/>
  </w:num>
  <w:num w:numId="19">
    <w:abstractNumId w:val="28"/>
  </w:num>
  <w:num w:numId="20">
    <w:abstractNumId w:val="0"/>
  </w:num>
  <w:num w:numId="21">
    <w:abstractNumId w:val="18"/>
  </w:num>
  <w:num w:numId="22">
    <w:abstractNumId w:val="14"/>
  </w:num>
  <w:num w:numId="23">
    <w:abstractNumId w:val="5"/>
  </w:num>
  <w:num w:numId="24">
    <w:abstractNumId w:val="9"/>
  </w:num>
  <w:num w:numId="25">
    <w:abstractNumId w:val="12"/>
  </w:num>
  <w:num w:numId="26">
    <w:abstractNumId w:val="3"/>
  </w:num>
  <w:num w:numId="27">
    <w:abstractNumId w:val="1"/>
  </w:num>
  <w:num w:numId="28">
    <w:abstractNumId w:val="2"/>
  </w:num>
  <w:num w:numId="29">
    <w:abstractNumId w:val="13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44F"/>
    <w:rsid w:val="000C014D"/>
    <w:rsid w:val="00172648"/>
    <w:rsid w:val="002340D3"/>
    <w:rsid w:val="0035245A"/>
    <w:rsid w:val="0037130F"/>
    <w:rsid w:val="004804EB"/>
    <w:rsid w:val="00646297"/>
    <w:rsid w:val="0094044F"/>
    <w:rsid w:val="009A390C"/>
    <w:rsid w:val="009D0454"/>
    <w:rsid w:val="00A346EE"/>
    <w:rsid w:val="00A5648D"/>
    <w:rsid w:val="00A735C8"/>
    <w:rsid w:val="00F14421"/>
    <w:rsid w:val="00F3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14421"/>
    <w:pPr>
      <w:keepNext/>
      <w:widowControl w:val="0"/>
      <w:spacing w:before="80" w:after="0" w:line="280" w:lineRule="exact"/>
      <w:ind w:left="3520" w:right="82"/>
      <w:jc w:val="center"/>
      <w:outlineLvl w:val="0"/>
    </w:pPr>
    <w:rPr>
      <w:rFonts w:ascii="Arial" w:eastAsia="Times New Roman" w:hAnsi="Arial" w:cs="Times New Roman"/>
      <w:i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4421"/>
    <w:rPr>
      <w:rFonts w:ascii="Arial" w:eastAsia="Times New Roman" w:hAnsi="Arial" w:cs="Times New Roman"/>
      <w:i/>
      <w:sz w:val="32"/>
      <w:szCs w:val="20"/>
      <w:lang w:eastAsia="ru-RU"/>
    </w:rPr>
  </w:style>
  <w:style w:type="paragraph" w:customStyle="1" w:styleId="ConsNormal">
    <w:name w:val="ConsNormal"/>
    <w:rsid w:val="00F14421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04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14421"/>
    <w:pPr>
      <w:keepNext/>
      <w:widowControl w:val="0"/>
      <w:spacing w:before="80" w:after="0" w:line="280" w:lineRule="exact"/>
      <w:ind w:left="3520" w:right="82"/>
      <w:jc w:val="center"/>
      <w:outlineLvl w:val="0"/>
    </w:pPr>
    <w:rPr>
      <w:rFonts w:ascii="Arial" w:eastAsia="Times New Roman" w:hAnsi="Arial" w:cs="Times New Roman"/>
      <w:i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4421"/>
    <w:rPr>
      <w:rFonts w:ascii="Arial" w:eastAsia="Times New Roman" w:hAnsi="Arial" w:cs="Times New Roman"/>
      <w:i/>
      <w:sz w:val="32"/>
      <w:szCs w:val="20"/>
      <w:lang w:eastAsia="ru-RU"/>
    </w:rPr>
  </w:style>
  <w:style w:type="paragraph" w:customStyle="1" w:styleId="ConsNormal">
    <w:name w:val="ConsNormal"/>
    <w:rsid w:val="00F14421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0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44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----7cdbxfuat6afkbmmhefunjo4bs9u.xn--p1a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user02</cp:lastModifiedBy>
  <cp:revision>11</cp:revision>
  <dcterms:created xsi:type="dcterms:W3CDTF">2014-06-09T13:24:00Z</dcterms:created>
  <dcterms:modified xsi:type="dcterms:W3CDTF">2014-06-09T13:55:00Z</dcterms:modified>
</cp:coreProperties>
</file>