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63" w:rsidRDefault="00742A63" w:rsidP="007828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D1E" w:rsidRPr="00AC0D1E" w:rsidRDefault="009F6FCE" w:rsidP="00AC0D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Первомайская Р</w:t>
      </w:r>
      <w:r w:rsidR="00AC0D1E" w:rsidRPr="00AC0D1E">
        <w:rPr>
          <w:rFonts w:ascii="Times New Roman" w:hAnsi="Times New Roman" w:cs="Times New Roman"/>
          <w:b/>
          <w:sz w:val="26"/>
          <w:szCs w:val="26"/>
        </w:rPr>
        <w:t>езолюция ФНПР</w:t>
      </w:r>
    </w:p>
    <w:p w:rsidR="00971DC0" w:rsidRDefault="00AC0D1E" w:rsidP="00F11D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D1E">
        <w:rPr>
          <w:rFonts w:ascii="Times New Roman" w:hAnsi="Times New Roman" w:cs="Times New Roman"/>
          <w:b/>
          <w:sz w:val="26"/>
          <w:szCs w:val="26"/>
        </w:rPr>
        <w:t>«</w:t>
      </w:r>
      <w:r w:rsidR="00DB5A34">
        <w:rPr>
          <w:rFonts w:ascii="Times New Roman" w:hAnsi="Times New Roman" w:cs="Times New Roman"/>
          <w:b/>
          <w:sz w:val="26"/>
          <w:szCs w:val="26"/>
        </w:rPr>
        <w:t>Восстановить справедливое развитие</w:t>
      </w:r>
      <w:r w:rsidR="006F6593">
        <w:rPr>
          <w:rFonts w:ascii="Times New Roman" w:hAnsi="Times New Roman" w:cs="Times New Roman"/>
          <w:b/>
          <w:sz w:val="26"/>
          <w:szCs w:val="26"/>
        </w:rPr>
        <w:t xml:space="preserve"> общества</w:t>
      </w:r>
      <w:r w:rsidR="00086FA8">
        <w:rPr>
          <w:rFonts w:ascii="Times New Roman" w:hAnsi="Times New Roman" w:cs="Times New Roman"/>
          <w:b/>
          <w:sz w:val="26"/>
          <w:szCs w:val="26"/>
        </w:rPr>
        <w:t>!</w:t>
      </w:r>
      <w:r w:rsidRPr="00AC0D1E">
        <w:rPr>
          <w:rFonts w:ascii="Times New Roman" w:hAnsi="Times New Roman" w:cs="Times New Roman"/>
          <w:b/>
          <w:sz w:val="26"/>
          <w:szCs w:val="26"/>
        </w:rPr>
        <w:t>»</w:t>
      </w:r>
    </w:p>
    <w:p w:rsidR="00971DC0" w:rsidRPr="00AC0D1E" w:rsidRDefault="00971DC0" w:rsidP="00B16343">
      <w:pPr>
        <w:spacing w:line="320" w:lineRule="exact"/>
        <w:rPr>
          <w:rFonts w:ascii="Times New Roman" w:hAnsi="Times New Roman" w:cs="Times New Roman"/>
          <w:b/>
          <w:sz w:val="26"/>
          <w:szCs w:val="26"/>
        </w:rPr>
      </w:pPr>
    </w:p>
    <w:p w:rsidR="00AC0D1E" w:rsidRPr="00504800" w:rsidRDefault="00AC0D1E" w:rsidP="00F8186C">
      <w:pPr>
        <w:spacing w:line="31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 xml:space="preserve">На протяжении целого года мир охвачен пандемией коронавируса, ставшей катализатором накопившихся социально-экономических проблем. Экономический кризис подверг тяжелым испытаниям большую часть населения, а </w:t>
      </w:r>
      <w:proofErr w:type="spellStart"/>
      <w:r w:rsidRPr="00504800">
        <w:rPr>
          <w:rFonts w:ascii="Times New Roman" w:hAnsi="Times New Roman" w:cs="Times New Roman"/>
          <w:sz w:val="27"/>
          <w:szCs w:val="27"/>
        </w:rPr>
        <w:t>санкционные</w:t>
      </w:r>
      <w:proofErr w:type="spellEnd"/>
      <w:r w:rsidRPr="00504800">
        <w:rPr>
          <w:rFonts w:ascii="Times New Roman" w:hAnsi="Times New Roman" w:cs="Times New Roman"/>
          <w:sz w:val="27"/>
          <w:szCs w:val="27"/>
        </w:rPr>
        <w:t xml:space="preserve"> войны и вооруженные конфликты продолжают препятствовать развитию общества и разрушать человеческие судьбы.</w:t>
      </w:r>
      <w:r w:rsidR="00F97448" w:rsidRPr="00504800">
        <w:rPr>
          <w:rFonts w:ascii="Times New Roman" w:hAnsi="Times New Roman" w:cs="Times New Roman"/>
          <w:sz w:val="27"/>
          <w:szCs w:val="27"/>
        </w:rPr>
        <w:t xml:space="preserve"> Мы выступаем против иностранного вмешательства в политику страны и экономических санкций, пытающихся разрушить наиболее </w:t>
      </w:r>
      <w:r w:rsidR="00504800">
        <w:rPr>
          <w:rFonts w:ascii="Times New Roman" w:hAnsi="Times New Roman" w:cs="Times New Roman"/>
          <w:sz w:val="27"/>
          <w:szCs w:val="27"/>
        </w:rPr>
        <w:t>конкурен</w:t>
      </w:r>
      <w:r w:rsidR="00762DFB" w:rsidRPr="00504800">
        <w:rPr>
          <w:rFonts w:ascii="Times New Roman" w:hAnsi="Times New Roman" w:cs="Times New Roman"/>
          <w:sz w:val="27"/>
          <w:szCs w:val="27"/>
        </w:rPr>
        <w:t>тоспособные</w:t>
      </w:r>
      <w:r w:rsidR="00F97448" w:rsidRPr="00504800">
        <w:rPr>
          <w:rFonts w:ascii="Times New Roman" w:hAnsi="Times New Roman" w:cs="Times New Roman"/>
          <w:sz w:val="27"/>
          <w:szCs w:val="27"/>
        </w:rPr>
        <w:t xml:space="preserve"> отрасли. </w:t>
      </w:r>
    </w:p>
    <w:p w:rsidR="00AC0D1E" w:rsidRPr="00504800" w:rsidRDefault="00AC0D1E" w:rsidP="00F8186C">
      <w:pPr>
        <w:spacing w:line="31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>В нашей стране произошло сокращение рабочих мест, выросла безработица, падают реальные доходы населения.</w:t>
      </w:r>
      <w:r w:rsidR="00D26C0D" w:rsidRPr="00504800">
        <w:rPr>
          <w:rFonts w:ascii="Times New Roman" w:hAnsi="Times New Roman" w:cs="Times New Roman"/>
          <w:sz w:val="27"/>
          <w:szCs w:val="27"/>
        </w:rPr>
        <w:t xml:space="preserve"> Отсутствие справедливости в распределении результатов труда, </w:t>
      </w:r>
      <w:r w:rsidR="002F6566" w:rsidRPr="00504800">
        <w:rPr>
          <w:rFonts w:ascii="Times New Roman" w:hAnsi="Times New Roman" w:cs="Times New Roman"/>
          <w:sz w:val="27"/>
          <w:szCs w:val="27"/>
        </w:rPr>
        <w:t>низкие доходы</w:t>
      </w:r>
      <w:r w:rsidR="00D26C0D" w:rsidRPr="00504800">
        <w:rPr>
          <w:rFonts w:ascii="Times New Roman" w:hAnsi="Times New Roman" w:cs="Times New Roman"/>
          <w:sz w:val="27"/>
          <w:szCs w:val="27"/>
        </w:rPr>
        <w:t xml:space="preserve"> большинства трудящегося населения остаются главными проблемами России. </w:t>
      </w:r>
    </w:p>
    <w:p w:rsidR="00AC0D1E" w:rsidRPr="00504800" w:rsidRDefault="00AC0D1E" w:rsidP="00F8186C">
      <w:pPr>
        <w:spacing w:line="31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 xml:space="preserve">Справедливость и защищённость </w:t>
      </w:r>
      <w:proofErr w:type="gramStart"/>
      <w:r w:rsidRPr="00504800">
        <w:rPr>
          <w:rFonts w:ascii="Times New Roman" w:hAnsi="Times New Roman" w:cs="Times New Roman"/>
          <w:sz w:val="27"/>
          <w:szCs w:val="27"/>
        </w:rPr>
        <w:t>важны</w:t>
      </w:r>
      <w:proofErr w:type="gramEnd"/>
      <w:r w:rsidRPr="00504800">
        <w:rPr>
          <w:rFonts w:ascii="Times New Roman" w:hAnsi="Times New Roman" w:cs="Times New Roman"/>
          <w:sz w:val="27"/>
          <w:szCs w:val="27"/>
        </w:rPr>
        <w:t xml:space="preserve"> для каждого гражданина.</w:t>
      </w:r>
    </w:p>
    <w:p w:rsidR="00AC0D1E" w:rsidRPr="00504800" w:rsidRDefault="00AC0D1E" w:rsidP="00F8186C">
      <w:pPr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 xml:space="preserve">Мы требуем роста заработной платы, активной борьбы с безработицей, повсеместного и безоговорочного исполнения трудового законодательства, справедливого распределения результатов труда. </w:t>
      </w:r>
    </w:p>
    <w:p w:rsidR="00AC0D1E" w:rsidRPr="00504800" w:rsidRDefault="00AC0D1E" w:rsidP="00F8186C">
      <w:pPr>
        <w:autoSpaceDE w:val="0"/>
        <w:autoSpaceDN w:val="0"/>
        <w:adjustRightInd w:val="0"/>
        <w:spacing w:line="310" w:lineRule="exac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 xml:space="preserve">Мы считаем, что любые формы занятости, имеющие признак найма, должны квалифицироваться как трудовые отношения. Мы требуем реализации права всех трудящихся на государственные гарантии в сфере труда - вне зависимости от того, каким образом и где они работают. Экономика России обязана </w:t>
      </w:r>
      <w:proofErr w:type="gramStart"/>
      <w:r w:rsidRPr="00504800">
        <w:rPr>
          <w:rFonts w:ascii="Times New Roman" w:hAnsi="Times New Roman" w:cs="Times New Roman"/>
          <w:sz w:val="27"/>
          <w:szCs w:val="27"/>
        </w:rPr>
        <w:t>работать</w:t>
      </w:r>
      <w:proofErr w:type="gramEnd"/>
      <w:r w:rsidR="003667D6" w:rsidRPr="00504800">
        <w:rPr>
          <w:rFonts w:ascii="Times New Roman" w:hAnsi="Times New Roman" w:cs="Times New Roman"/>
          <w:sz w:val="27"/>
          <w:szCs w:val="27"/>
        </w:rPr>
        <w:t xml:space="preserve"> </w:t>
      </w:r>
      <w:r w:rsidRPr="00504800">
        <w:rPr>
          <w:rFonts w:ascii="Times New Roman" w:hAnsi="Times New Roman" w:cs="Times New Roman"/>
          <w:sz w:val="27"/>
          <w:szCs w:val="27"/>
        </w:rPr>
        <w:t>прежде всего на человека труда.</w:t>
      </w:r>
    </w:p>
    <w:p w:rsidR="00AC0D1E" w:rsidRPr="00504800" w:rsidRDefault="00AC0D1E" w:rsidP="00F8186C">
      <w:pPr>
        <w:spacing w:line="31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>Обязательное социальное страхование в Российской Федерации должно опираться на нормы Международной организации труда, обеспечивать выполнение обязательств перед застрахованными лицами в полном объеме.</w:t>
      </w:r>
      <w:r w:rsidR="00F97448" w:rsidRPr="00504800">
        <w:rPr>
          <w:rFonts w:ascii="Times New Roman" w:hAnsi="Times New Roman" w:cs="Times New Roman"/>
          <w:sz w:val="27"/>
          <w:szCs w:val="27"/>
        </w:rPr>
        <w:t xml:space="preserve"> </w:t>
      </w:r>
      <w:r w:rsidRPr="00504800">
        <w:rPr>
          <w:rFonts w:ascii="Times New Roman" w:hAnsi="Times New Roman" w:cs="Times New Roman"/>
          <w:sz w:val="27"/>
          <w:szCs w:val="27"/>
        </w:rPr>
        <w:t>Сегодня как</w:t>
      </w:r>
      <w:r w:rsidR="00096AD8" w:rsidRPr="00504800">
        <w:rPr>
          <w:rFonts w:ascii="Times New Roman" w:hAnsi="Times New Roman" w:cs="Times New Roman"/>
          <w:sz w:val="27"/>
          <w:szCs w:val="27"/>
        </w:rPr>
        <w:t> </w:t>
      </w:r>
      <w:r w:rsidRPr="00504800">
        <w:rPr>
          <w:rFonts w:ascii="Times New Roman" w:hAnsi="Times New Roman" w:cs="Times New Roman"/>
          <w:sz w:val="27"/>
          <w:szCs w:val="27"/>
        </w:rPr>
        <w:t xml:space="preserve">никогда ранее актуально создать Фонд страхования от безработицы. </w:t>
      </w:r>
    </w:p>
    <w:p w:rsidR="00AC0D1E" w:rsidRPr="00504800" w:rsidRDefault="00AC0D1E" w:rsidP="00F8186C">
      <w:pPr>
        <w:spacing w:line="31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>Пособие по безработице должно быть выше уровня физиологического выживания!</w:t>
      </w:r>
    </w:p>
    <w:p w:rsidR="009F6FCE" w:rsidRDefault="00AC0D1E" w:rsidP="00F8186C">
      <w:pPr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 xml:space="preserve">Несмотря на поручения Президента Российской </w:t>
      </w:r>
      <w:proofErr w:type="gramStart"/>
      <w:r w:rsidRPr="00504800">
        <w:rPr>
          <w:rFonts w:ascii="Times New Roman" w:hAnsi="Times New Roman" w:cs="Times New Roman"/>
          <w:sz w:val="27"/>
          <w:szCs w:val="27"/>
        </w:rPr>
        <w:t>Федерации</w:t>
      </w:r>
      <w:proofErr w:type="gramEnd"/>
      <w:r w:rsidRPr="00504800">
        <w:rPr>
          <w:rFonts w:ascii="Times New Roman" w:hAnsi="Times New Roman" w:cs="Times New Roman"/>
          <w:sz w:val="27"/>
          <w:szCs w:val="27"/>
        </w:rPr>
        <w:t xml:space="preserve"> сегодня не</w:t>
      </w:r>
      <w:r w:rsidR="00D816FF" w:rsidRPr="00504800">
        <w:rPr>
          <w:rFonts w:ascii="Times New Roman" w:hAnsi="Times New Roman" w:cs="Times New Roman"/>
          <w:sz w:val="27"/>
          <w:szCs w:val="27"/>
        </w:rPr>
        <w:t> </w:t>
      </w:r>
      <w:r w:rsidRPr="00504800">
        <w:rPr>
          <w:rFonts w:ascii="Times New Roman" w:hAnsi="Times New Roman" w:cs="Times New Roman"/>
          <w:sz w:val="27"/>
          <w:szCs w:val="27"/>
        </w:rPr>
        <w:t xml:space="preserve">решен вопрос об индексации пенсий работающих пенсионеров. Профсоюзы неоднократно поднимали вопрос о возвращении пенсионного возраста, действовавшего до 2019 года, для северян. </w:t>
      </w:r>
    </w:p>
    <w:p w:rsidR="00AC0D1E" w:rsidRPr="00504800" w:rsidRDefault="00AC0D1E" w:rsidP="00F8186C">
      <w:pPr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 xml:space="preserve">Мы требуем равных прав для всех граждан страны, честно </w:t>
      </w:r>
      <w:r w:rsidR="0040746D" w:rsidRPr="0040746D">
        <w:rPr>
          <w:rFonts w:ascii="Times New Roman" w:hAnsi="Times New Roman" w:cs="Times New Roman"/>
          <w:sz w:val="27"/>
          <w:szCs w:val="27"/>
        </w:rPr>
        <w:t>трудящихся</w:t>
      </w:r>
      <w:r w:rsidR="0040746D">
        <w:rPr>
          <w:rFonts w:ascii="Times New Roman" w:hAnsi="Times New Roman" w:cs="Times New Roman"/>
          <w:sz w:val="27"/>
          <w:szCs w:val="27"/>
        </w:rPr>
        <w:t xml:space="preserve"> </w:t>
      </w:r>
      <w:r w:rsidRPr="00504800">
        <w:rPr>
          <w:rFonts w:ascii="Times New Roman" w:hAnsi="Times New Roman" w:cs="Times New Roman"/>
          <w:sz w:val="27"/>
          <w:szCs w:val="27"/>
        </w:rPr>
        <w:t xml:space="preserve">на ее благо. </w:t>
      </w:r>
      <w:bookmarkStart w:id="0" w:name="_GoBack"/>
      <w:bookmarkEnd w:id="0"/>
    </w:p>
    <w:p w:rsidR="00AC0D1E" w:rsidRPr="00504800" w:rsidRDefault="00AC0D1E" w:rsidP="00F8186C">
      <w:pPr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>Без достойного рабочего места не бывает ни высокопроизводительного труда, ни устойчивого экономического роста. При этом профсоюзы готовы к</w:t>
      </w:r>
      <w:r w:rsidR="00971DC0" w:rsidRPr="00504800">
        <w:rPr>
          <w:rFonts w:ascii="Times New Roman" w:hAnsi="Times New Roman" w:cs="Times New Roman"/>
          <w:sz w:val="27"/>
          <w:szCs w:val="27"/>
        </w:rPr>
        <w:t> </w:t>
      </w:r>
      <w:r w:rsidRPr="00504800">
        <w:rPr>
          <w:rFonts w:ascii="Times New Roman" w:hAnsi="Times New Roman" w:cs="Times New Roman"/>
          <w:sz w:val="27"/>
          <w:szCs w:val="27"/>
        </w:rPr>
        <w:t xml:space="preserve">солидарным действиям там, где сегодня ущемляются права работников - членов профсоюзов. </w:t>
      </w:r>
    </w:p>
    <w:p w:rsidR="00AC0D1E" w:rsidRPr="00504800" w:rsidRDefault="00AC0D1E" w:rsidP="00F8186C">
      <w:pPr>
        <w:spacing w:line="31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>В День международной солидарности трудящихся - профсоюзы призывают к</w:t>
      </w:r>
      <w:r w:rsidR="00971DC0" w:rsidRPr="00504800">
        <w:rPr>
          <w:rFonts w:ascii="Times New Roman" w:hAnsi="Times New Roman" w:cs="Times New Roman"/>
          <w:sz w:val="27"/>
          <w:szCs w:val="27"/>
        </w:rPr>
        <w:t> </w:t>
      </w:r>
      <w:r w:rsidRPr="00504800">
        <w:rPr>
          <w:rFonts w:ascii="Times New Roman" w:hAnsi="Times New Roman" w:cs="Times New Roman"/>
          <w:sz w:val="27"/>
          <w:szCs w:val="27"/>
        </w:rPr>
        <w:t xml:space="preserve">миру между народами, скорейшему возвращению всех трудящихся на рабочие места, восстановлению мировой экономики. Трудящиеся и их семьи должны получить возможность достойно зарабатывать и достойно жить. </w:t>
      </w:r>
    </w:p>
    <w:p w:rsidR="00A75AB1" w:rsidRPr="00504800" w:rsidRDefault="00AC0D1E" w:rsidP="00F8186C">
      <w:pPr>
        <w:spacing w:line="31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04800">
        <w:rPr>
          <w:rFonts w:ascii="Times New Roman" w:hAnsi="Times New Roman" w:cs="Times New Roman"/>
          <w:sz w:val="27"/>
          <w:szCs w:val="27"/>
        </w:rPr>
        <w:t>Достойный труд! Справедливая зарплата! Устойчивое развитие!</w:t>
      </w:r>
    </w:p>
    <w:sectPr w:rsidR="00A75AB1" w:rsidRPr="00504800" w:rsidSect="00100CC1">
      <w:headerReference w:type="default" r:id="rId8"/>
      <w:pgSz w:w="11906" w:h="16838"/>
      <w:pgMar w:top="1134" w:right="851" w:bottom="62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76" w:rsidRDefault="00105E76">
      <w:r>
        <w:separator/>
      </w:r>
    </w:p>
  </w:endnote>
  <w:endnote w:type="continuationSeparator" w:id="0">
    <w:p w:rsidR="00105E76" w:rsidRDefault="0010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76" w:rsidRDefault="00105E76">
      <w:r>
        <w:separator/>
      </w:r>
    </w:p>
  </w:footnote>
  <w:footnote w:type="continuationSeparator" w:id="0">
    <w:p w:rsidR="00105E76" w:rsidRDefault="0010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43" w:rsidRDefault="001F5B8B" w:rsidP="001925B4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B16343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8283C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314E"/>
    <w:multiLevelType w:val="hybridMultilevel"/>
    <w:tmpl w:val="3FB6AC3C"/>
    <w:lvl w:ilvl="0" w:tplc="B68A4520">
      <w:start w:val="1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3F71FB"/>
    <w:multiLevelType w:val="multilevel"/>
    <w:tmpl w:val="0D90B4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4E4C5E"/>
    <w:multiLevelType w:val="multilevel"/>
    <w:tmpl w:val="126058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8AF222C"/>
    <w:multiLevelType w:val="multilevel"/>
    <w:tmpl w:val="66C293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DA6228D"/>
    <w:multiLevelType w:val="multilevel"/>
    <w:tmpl w:val="685863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D47D70"/>
    <w:multiLevelType w:val="multilevel"/>
    <w:tmpl w:val="0016A6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0B24D49"/>
    <w:multiLevelType w:val="hybridMultilevel"/>
    <w:tmpl w:val="7734AA84"/>
    <w:lvl w:ilvl="0" w:tplc="4E8E0810">
      <w:start w:val="1"/>
      <w:numFmt w:val="decimal"/>
      <w:lvlText w:val="4.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1B68D6"/>
    <w:multiLevelType w:val="hybridMultilevel"/>
    <w:tmpl w:val="56FA3680"/>
    <w:lvl w:ilvl="0" w:tplc="B052B77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3EFE4926"/>
    <w:multiLevelType w:val="multilevel"/>
    <w:tmpl w:val="D6EEF41C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vertAlign w:val="baseline"/>
      </w:rPr>
    </w:lvl>
  </w:abstractNum>
  <w:abstractNum w:abstractNumId="9">
    <w:nsid w:val="41116DB2"/>
    <w:multiLevelType w:val="hybridMultilevel"/>
    <w:tmpl w:val="40EC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57449"/>
    <w:multiLevelType w:val="hybridMultilevel"/>
    <w:tmpl w:val="7A30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40019"/>
    <w:multiLevelType w:val="hybridMultilevel"/>
    <w:tmpl w:val="EF82E254"/>
    <w:lvl w:ilvl="0" w:tplc="4E8E0810">
      <w:start w:val="1"/>
      <w:numFmt w:val="decimal"/>
      <w:lvlText w:val="4.%1."/>
      <w:lvlJc w:val="left"/>
      <w:pPr>
        <w:ind w:left="28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B2856"/>
    <w:multiLevelType w:val="hybridMultilevel"/>
    <w:tmpl w:val="F782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A1E6D"/>
    <w:multiLevelType w:val="hybridMultilevel"/>
    <w:tmpl w:val="C1462F36"/>
    <w:lvl w:ilvl="0" w:tplc="C6F64FB8">
      <w:start w:val="1"/>
      <w:numFmt w:val="decimal"/>
      <w:lvlText w:val="4.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B360B8"/>
    <w:multiLevelType w:val="multilevel"/>
    <w:tmpl w:val="8C6CA8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6F3D349E"/>
    <w:multiLevelType w:val="multilevel"/>
    <w:tmpl w:val="A05EB4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20F7A9A"/>
    <w:multiLevelType w:val="multilevel"/>
    <w:tmpl w:val="6A6898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794B13B5"/>
    <w:multiLevelType w:val="multilevel"/>
    <w:tmpl w:val="74685F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6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17"/>
  </w:num>
  <w:num w:numId="11">
    <w:abstractNumId w:val="4"/>
  </w:num>
  <w:num w:numId="12">
    <w:abstractNumId w:val="5"/>
  </w:num>
  <w:num w:numId="13">
    <w:abstractNumId w:val="14"/>
  </w:num>
  <w:num w:numId="14">
    <w:abstractNumId w:val="1"/>
  </w:num>
  <w:num w:numId="15">
    <w:abstractNumId w:val="15"/>
  </w:num>
  <w:num w:numId="16">
    <w:abstractNumId w:val="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E75"/>
    <w:rsid w:val="00037657"/>
    <w:rsid w:val="00086FA8"/>
    <w:rsid w:val="00096AD8"/>
    <w:rsid w:val="000D23C0"/>
    <w:rsid w:val="000D6E95"/>
    <w:rsid w:val="000E76CE"/>
    <w:rsid w:val="000F7348"/>
    <w:rsid w:val="00100CC1"/>
    <w:rsid w:val="00102CF6"/>
    <w:rsid w:val="00105E76"/>
    <w:rsid w:val="0011736D"/>
    <w:rsid w:val="00133387"/>
    <w:rsid w:val="00136394"/>
    <w:rsid w:val="001738F3"/>
    <w:rsid w:val="001816F3"/>
    <w:rsid w:val="00181D6C"/>
    <w:rsid w:val="001925B4"/>
    <w:rsid w:val="001D7784"/>
    <w:rsid w:val="001E7AE6"/>
    <w:rsid w:val="001F5B8B"/>
    <w:rsid w:val="00202E5E"/>
    <w:rsid w:val="002569CD"/>
    <w:rsid w:val="00270803"/>
    <w:rsid w:val="002A7C59"/>
    <w:rsid w:val="002B1F3A"/>
    <w:rsid w:val="002F6566"/>
    <w:rsid w:val="00304D13"/>
    <w:rsid w:val="00313712"/>
    <w:rsid w:val="00334B4F"/>
    <w:rsid w:val="00342CC4"/>
    <w:rsid w:val="003438B9"/>
    <w:rsid w:val="003667D6"/>
    <w:rsid w:val="003A03EE"/>
    <w:rsid w:val="003A71B0"/>
    <w:rsid w:val="003B436A"/>
    <w:rsid w:val="003B7D31"/>
    <w:rsid w:val="003C0FA0"/>
    <w:rsid w:val="003D7427"/>
    <w:rsid w:val="003E22FB"/>
    <w:rsid w:val="003F305F"/>
    <w:rsid w:val="0040315A"/>
    <w:rsid w:val="0040746D"/>
    <w:rsid w:val="0043589E"/>
    <w:rsid w:val="004B0AF0"/>
    <w:rsid w:val="004B221A"/>
    <w:rsid w:val="004D4905"/>
    <w:rsid w:val="004E3E5C"/>
    <w:rsid w:val="004F41A4"/>
    <w:rsid w:val="00502710"/>
    <w:rsid w:val="00504800"/>
    <w:rsid w:val="005048EC"/>
    <w:rsid w:val="00516DBD"/>
    <w:rsid w:val="00517A0E"/>
    <w:rsid w:val="005445FE"/>
    <w:rsid w:val="005C7ED7"/>
    <w:rsid w:val="005D006E"/>
    <w:rsid w:val="005D077B"/>
    <w:rsid w:val="0060642D"/>
    <w:rsid w:val="00613AC6"/>
    <w:rsid w:val="0061457A"/>
    <w:rsid w:val="00624E15"/>
    <w:rsid w:val="006264E2"/>
    <w:rsid w:val="00632747"/>
    <w:rsid w:val="00632EE1"/>
    <w:rsid w:val="00636F8B"/>
    <w:rsid w:val="006400A5"/>
    <w:rsid w:val="00652032"/>
    <w:rsid w:val="00665819"/>
    <w:rsid w:val="00673560"/>
    <w:rsid w:val="00674BA5"/>
    <w:rsid w:val="006A0178"/>
    <w:rsid w:val="006B1CB9"/>
    <w:rsid w:val="006C1F01"/>
    <w:rsid w:val="006C59A1"/>
    <w:rsid w:val="006F6593"/>
    <w:rsid w:val="00714610"/>
    <w:rsid w:val="00732EDC"/>
    <w:rsid w:val="00742A63"/>
    <w:rsid w:val="00755132"/>
    <w:rsid w:val="00762DFB"/>
    <w:rsid w:val="0078283C"/>
    <w:rsid w:val="007A0C2D"/>
    <w:rsid w:val="008341DB"/>
    <w:rsid w:val="00852A09"/>
    <w:rsid w:val="008744F3"/>
    <w:rsid w:val="008849A6"/>
    <w:rsid w:val="00896547"/>
    <w:rsid w:val="008A0E50"/>
    <w:rsid w:val="008E57B1"/>
    <w:rsid w:val="00927CE9"/>
    <w:rsid w:val="00933FCF"/>
    <w:rsid w:val="00962EF8"/>
    <w:rsid w:val="00966A65"/>
    <w:rsid w:val="00971DC0"/>
    <w:rsid w:val="00985459"/>
    <w:rsid w:val="009A6055"/>
    <w:rsid w:val="009E4EB2"/>
    <w:rsid w:val="009F26EB"/>
    <w:rsid w:val="009F2FF3"/>
    <w:rsid w:val="009F4D4D"/>
    <w:rsid w:val="009F6FCE"/>
    <w:rsid w:val="00A04784"/>
    <w:rsid w:val="00A048C4"/>
    <w:rsid w:val="00A13349"/>
    <w:rsid w:val="00A224D9"/>
    <w:rsid w:val="00A226D8"/>
    <w:rsid w:val="00A5541E"/>
    <w:rsid w:val="00A57FA2"/>
    <w:rsid w:val="00A75AB1"/>
    <w:rsid w:val="00A8053D"/>
    <w:rsid w:val="00AA4DAD"/>
    <w:rsid w:val="00AC0D1E"/>
    <w:rsid w:val="00AC378A"/>
    <w:rsid w:val="00AC7EE2"/>
    <w:rsid w:val="00AD5E56"/>
    <w:rsid w:val="00AD5E83"/>
    <w:rsid w:val="00AE210C"/>
    <w:rsid w:val="00B019AA"/>
    <w:rsid w:val="00B04D8C"/>
    <w:rsid w:val="00B076CB"/>
    <w:rsid w:val="00B16343"/>
    <w:rsid w:val="00B33BB8"/>
    <w:rsid w:val="00B56B40"/>
    <w:rsid w:val="00B56E75"/>
    <w:rsid w:val="00B57B73"/>
    <w:rsid w:val="00B60974"/>
    <w:rsid w:val="00B75826"/>
    <w:rsid w:val="00B85FF9"/>
    <w:rsid w:val="00B91162"/>
    <w:rsid w:val="00B959FA"/>
    <w:rsid w:val="00BE19A2"/>
    <w:rsid w:val="00BE2730"/>
    <w:rsid w:val="00BF56B4"/>
    <w:rsid w:val="00C1270D"/>
    <w:rsid w:val="00C257B7"/>
    <w:rsid w:val="00C308BB"/>
    <w:rsid w:val="00C40A9A"/>
    <w:rsid w:val="00C56547"/>
    <w:rsid w:val="00C807DE"/>
    <w:rsid w:val="00C87DD2"/>
    <w:rsid w:val="00CA05F8"/>
    <w:rsid w:val="00CE6704"/>
    <w:rsid w:val="00D005E5"/>
    <w:rsid w:val="00D22D1A"/>
    <w:rsid w:val="00D26C0D"/>
    <w:rsid w:val="00D302DE"/>
    <w:rsid w:val="00D352F7"/>
    <w:rsid w:val="00D42FFF"/>
    <w:rsid w:val="00D5515E"/>
    <w:rsid w:val="00D6161A"/>
    <w:rsid w:val="00D816FF"/>
    <w:rsid w:val="00D93DBB"/>
    <w:rsid w:val="00DB5A34"/>
    <w:rsid w:val="00DC5174"/>
    <w:rsid w:val="00DC7E03"/>
    <w:rsid w:val="00DD0459"/>
    <w:rsid w:val="00DE60DC"/>
    <w:rsid w:val="00E00E29"/>
    <w:rsid w:val="00E052E7"/>
    <w:rsid w:val="00E10C7D"/>
    <w:rsid w:val="00E165A7"/>
    <w:rsid w:val="00E17885"/>
    <w:rsid w:val="00E470CD"/>
    <w:rsid w:val="00E5413B"/>
    <w:rsid w:val="00E57AC7"/>
    <w:rsid w:val="00E62D74"/>
    <w:rsid w:val="00E65CFF"/>
    <w:rsid w:val="00E77C93"/>
    <w:rsid w:val="00EA2342"/>
    <w:rsid w:val="00EB157D"/>
    <w:rsid w:val="00F11D1E"/>
    <w:rsid w:val="00F212BC"/>
    <w:rsid w:val="00F443FB"/>
    <w:rsid w:val="00F6281E"/>
    <w:rsid w:val="00F720EF"/>
    <w:rsid w:val="00F8186C"/>
    <w:rsid w:val="00F93E46"/>
    <w:rsid w:val="00F97448"/>
    <w:rsid w:val="00F97A58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CFF"/>
  </w:style>
  <w:style w:type="paragraph" w:styleId="1">
    <w:name w:val="heading 1"/>
    <w:basedOn w:val="a"/>
    <w:next w:val="a"/>
    <w:rsid w:val="00E65C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65C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65C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65C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65C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65CF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5C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65C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65C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A71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71B0"/>
  </w:style>
  <w:style w:type="paragraph" w:styleId="a7">
    <w:name w:val="footer"/>
    <w:basedOn w:val="a"/>
    <w:link w:val="a8"/>
    <w:uiPriority w:val="99"/>
    <w:unhideWhenUsed/>
    <w:rsid w:val="003A71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71B0"/>
  </w:style>
  <w:style w:type="paragraph" w:styleId="20">
    <w:name w:val="Body Text Indent 2"/>
    <w:basedOn w:val="a"/>
    <w:link w:val="21"/>
    <w:rsid w:val="00304D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304D1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04D13"/>
    <w:rPr>
      <w:b/>
      <w:bCs/>
    </w:rPr>
  </w:style>
  <w:style w:type="paragraph" w:styleId="aa">
    <w:name w:val="List Paragraph"/>
    <w:basedOn w:val="a"/>
    <w:uiPriority w:val="34"/>
    <w:qFormat/>
    <w:rsid w:val="00D6161A"/>
    <w:pPr>
      <w:ind w:left="720"/>
      <w:contextualSpacing/>
    </w:pPr>
  </w:style>
  <w:style w:type="paragraph" w:styleId="ab">
    <w:name w:val="No Spacing"/>
    <w:uiPriority w:val="1"/>
    <w:qFormat/>
    <w:rsid w:val="00933FCF"/>
    <w:rPr>
      <w:rFonts w:cs="Times New Roman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10C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0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CFF"/>
  </w:style>
  <w:style w:type="paragraph" w:styleId="1">
    <w:name w:val="heading 1"/>
    <w:basedOn w:val="a"/>
    <w:next w:val="a"/>
    <w:rsid w:val="00E65C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65C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65C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65C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65C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65CF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5C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65C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65C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A71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71B0"/>
  </w:style>
  <w:style w:type="paragraph" w:styleId="a7">
    <w:name w:val="footer"/>
    <w:basedOn w:val="a"/>
    <w:link w:val="a8"/>
    <w:uiPriority w:val="99"/>
    <w:unhideWhenUsed/>
    <w:rsid w:val="003A71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71B0"/>
  </w:style>
  <w:style w:type="paragraph" w:styleId="20">
    <w:name w:val="Body Text Indent 2"/>
    <w:basedOn w:val="a"/>
    <w:link w:val="21"/>
    <w:rsid w:val="00304D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304D1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04D13"/>
    <w:rPr>
      <w:b/>
      <w:bCs/>
    </w:rPr>
  </w:style>
  <w:style w:type="paragraph" w:styleId="aa">
    <w:name w:val="List Paragraph"/>
    <w:basedOn w:val="a"/>
    <w:uiPriority w:val="34"/>
    <w:qFormat/>
    <w:rsid w:val="00D6161A"/>
    <w:pPr>
      <w:ind w:left="720"/>
      <w:contextualSpacing/>
    </w:pPr>
  </w:style>
  <w:style w:type="paragraph" w:styleId="ab">
    <w:name w:val="No Spacing"/>
    <w:uiPriority w:val="1"/>
    <w:qFormat/>
    <w:rsid w:val="00933FCF"/>
    <w:rPr>
      <w:rFonts w:cs="Times New Roman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10C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Шершуков Александр Владимирович</dc:creator>
  <cp:lastModifiedBy>Рафаэль Биктимиров</cp:lastModifiedBy>
  <cp:revision>4</cp:revision>
  <cp:lastPrinted>2021-04-22T06:23:00Z</cp:lastPrinted>
  <dcterms:created xsi:type="dcterms:W3CDTF">2021-04-22T11:14:00Z</dcterms:created>
  <dcterms:modified xsi:type="dcterms:W3CDTF">2021-04-23T14:23:00Z</dcterms:modified>
</cp:coreProperties>
</file>